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C231" w14:textId="1F5561A3" w:rsidR="00C65EA2" w:rsidRDefault="00C65EA2" w:rsidP="00C65EA2">
      <w:pPr>
        <w:jc w:val="center"/>
        <w:rPr>
          <w:rFonts w:ascii="Georgia" w:hAnsi="Georgia"/>
          <w:b/>
          <w:sz w:val="36"/>
          <w:szCs w:val="36"/>
          <w:lang w:val="ro-RO"/>
        </w:rPr>
      </w:pPr>
      <w:r>
        <w:rPr>
          <w:rFonts w:ascii="Georgia" w:hAnsi="Georgia"/>
          <w:noProof/>
          <w:sz w:val="40"/>
          <w:szCs w:val="40"/>
          <w:lang w:val="en-GB" w:eastAsia="en-GB"/>
        </w:rPr>
        <w:drawing>
          <wp:inline distT="0" distB="0" distL="0" distR="0" wp14:anchorId="1A3D0197" wp14:editId="3281242B">
            <wp:extent cx="2857500" cy="1866900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ut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E74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Ministerul Educa</w:t>
      </w:r>
      <w:r>
        <w:rPr>
          <w:rFonts w:ascii="Times New Roman" w:hAnsi="Times New Roman" w:cs="Times New Roman"/>
          <w:sz w:val="36"/>
          <w:szCs w:val="36"/>
          <w:lang w:val="ro-RO"/>
        </w:rPr>
        <w:t>ţ</w:t>
      </w:r>
      <w:r>
        <w:rPr>
          <w:rFonts w:ascii="Bodoni MT" w:hAnsi="Bodoni MT"/>
          <w:sz w:val="36"/>
          <w:szCs w:val="36"/>
          <w:lang w:val="ro-RO"/>
        </w:rPr>
        <w:t>iei ,Culturii</w:t>
      </w:r>
      <w:r>
        <w:rPr>
          <w:rFonts w:ascii="Bodoni MT" w:hAnsi="Bodoni MT"/>
          <w:sz w:val="36"/>
          <w:szCs w:val="36"/>
          <w:lang w:val="en-US"/>
        </w:rPr>
        <w:t xml:space="preserve"> ,Inova</w:t>
      </w:r>
      <w:r>
        <w:rPr>
          <w:rFonts w:ascii="Times New Roman" w:hAnsi="Times New Roman" w:cs="Times New Roman"/>
          <w:sz w:val="36"/>
          <w:szCs w:val="36"/>
          <w:lang w:val="en-US"/>
        </w:rPr>
        <w:t>ț</w:t>
      </w:r>
      <w:r>
        <w:rPr>
          <w:rFonts w:ascii="Bodoni MT" w:hAnsi="Bodoni MT"/>
          <w:sz w:val="36"/>
          <w:szCs w:val="36"/>
          <w:lang w:val="en-US"/>
        </w:rPr>
        <w:t xml:space="preserve">iei </w:t>
      </w:r>
      <w:r>
        <w:rPr>
          <w:rFonts w:ascii="Times New Roman" w:hAnsi="Times New Roman" w:cs="Times New Roman"/>
          <w:sz w:val="36"/>
          <w:szCs w:val="36"/>
          <w:lang w:val="en-US"/>
        </w:rPr>
        <w:t>ș</w:t>
      </w:r>
      <w:r>
        <w:rPr>
          <w:rFonts w:ascii="Bodoni MT" w:hAnsi="Bodoni MT"/>
          <w:sz w:val="36"/>
          <w:szCs w:val="36"/>
          <w:lang w:val="en-US"/>
        </w:rPr>
        <w:t>i Cercet</w:t>
      </w:r>
      <w:r>
        <w:rPr>
          <w:rFonts w:ascii="Times New Roman" w:hAnsi="Times New Roman" w:cs="Times New Roman"/>
          <w:sz w:val="36"/>
          <w:szCs w:val="36"/>
          <w:lang w:val="en-US"/>
        </w:rPr>
        <w:t>ă</w:t>
      </w:r>
      <w:r>
        <w:rPr>
          <w:rFonts w:ascii="Bodoni MT" w:hAnsi="Bodoni MT"/>
          <w:sz w:val="36"/>
          <w:szCs w:val="36"/>
          <w:lang w:val="en-US"/>
        </w:rPr>
        <w:t>rii</w:t>
      </w:r>
      <w:r>
        <w:rPr>
          <w:rFonts w:ascii="Bodoni MT" w:hAnsi="Bodoni MT"/>
          <w:sz w:val="36"/>
          <w:szCs w:val="36"/>
          <w:lang w:val="ro-RO"/>
        </w:rPr>
        <w:t xml:space="preserve"> a Republicii Moldova</w:t>
      </w:r>
    </w:p>
    <w:p w14:paraId="391B9B03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Universitatea Tehnic</w:t>
      </w:r>
      <w:r>
        <w:rPr>
          <w:rFonts w:ascii="Times New Roman" w:hAnsi="Times New Roman" w:cs="Times New Roman"/>
          <w:sz w:val="36"/>
          <w:szCs w:val="36"/>
          <w:lang w:val="ro-RO"/>
        </w:rPr>
        <w:t>ă</w:t>
      </w:r>
      <w:r>
        <w:rPr>
          <w:rFonts w:ascii="Bodoni MT" w:hAnsi="Bodoni MT"/>
          <w:sz w:val="36"/>
          <w:szCs w:val="36"/>
          <w:lang w:val="ro-RO"/>
        </w:rPr>
        <w:t xml:space="preserve"> a Moldovei</w:t>
      </w:r>
    </w:p>
    <w:p w14:paraId="731697E1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Catedra Informatica </w:t>
      </w:r>
      <w:r>
        <w:rPr>
          <w:rFonts w:ascii="Times New Roman" w:hAnsi="Times New Roman" w:cs="Times New Roman"/>
          <w:sz w:val="36"/>
          <w:szCs w:val="36"/>
          <w:lang w:val="ro-RO"/>
        </w:rPr>
        <w:t>ş</w:t>
      </w:r>
      <w:r>
        <w:rPr>
          <w:rFonts w:ascii="Bodoni MT" w:hAnsi="Bodoni MT"/>
          <w:sz w:val="36"/>
          <w:szCs w:val="36"/>
          <w:lang w:val="ro-RO"/>
        </w:rPr>
        <w:t>i Ingineria Sistemelor</w:t>
      </w:r>
    </w:p>
    <w:p w14:paraId="44CD921E" w14:textId="77777777" w:rsidR="00C65EA2" w:rsidRDefault="00C65EA2" w:rsidP="00C65EA2">
      <w:pPr>
        <w:jc w:val="center"/>
        <w:rPr>
          <w:rFonts w:ascii="Bodoni MT" w:hAnsi="Bodoni MT"/>
          <w:b/>
          <w:sz w:val="144"/>
          <w:szCs w:val="144"/>
          <w:lang w:val="ro-RO"/>
        </w:rPr>
      </w:pPr>
      <w:r>
        <w:rPr>
          <w:rFonts w:ascii="Bodoni MT" w:hAnsi="Bodoni MT"/>
          <w:b/>
          <w:sz w:val="144"/>
          <w:szCs w:val="144"/>
          <w:lang w:val="ro-RO"/>
        </w:rPr>
        <w:t>Raport</w:t>
      </w:r>
    </w:p>
    <w:p w14:paraId="1D6B5AA6" w14:textId="54B47300" w:rsidR="00C65EA2" w:rsidRDefault="00C65EA2" w:rsidP="00C65EA2">
      <w:pPr>
        <w:jc w:val="center"/>
        <w:rPr>
          <w:rFonts w:ascii="Bodoni MT" w:hAnsi="Bodoni MT"/>
          <w:i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>Lucrarea de laborator nr.</w:t>
      </w:r>
      <w:r w:rsidR="00EF3B0C">
        <w:rPr>
          <w:rFonts w:ascii="Bodoni MT" w:hAnsi="Bodoni MT"/>
          <w:sz w:val="36"/>
          <w:szCs w:val="36"/>
          <w:lang w:val="ro-RO"/>
        </w:rPr>
        <w:t>5</w:t>
      </w:r>
    </w:p>
    <w:p w14:paraId="3A814C4D" w14:textId="6BB943CE" w:rsidR="00C65EA2" w:rsidRDefault="00C65EA2" w:rsidP="00C65EA2">
      <w:pPr>
        <w:rPr>
          <w:sz w:val="36"/>
          <w:szCs w:val="36"/>
          <w:lang w:val="ro-RO"/>
        </w:rPr>
      </w:pPr>
      <w:r>
        <w:rPr>
          <w:rFonts w:ascii="Bodoni MT" w:hAnsi="Bodoni MT"/>
          <w:i/>
          <w:sz w:val="36"/>
          <w:szCs w:val="36"/>
          <w:lang w:val="ro-RO"/>
        </w:rPr>
        <w:t xml:space="preserve"> </w:t>
      </w:r>
      <w:r>
        <w:rPr>
          <w:rFonts w:ascii="Bodoni MT" w:hAnsi="Bodoni MT"/>
          <w:i/>
          <w:sz w:val="36"/>
          <w:szCs w:val="36"/>
          <w:lang w:val="ro-RO"/>
        </w:rPr>
        <w:tab/>
      </w:r>
      <w:r>
        <w:rPr>
          <w:rFonts w:ascii="Bodoni MT" w:hAnsi="Bodoni MT"/>
          <w:i/>
          <w:sz w:val="36"/>
          <w:szCs w:val="36"/>
          <w:lang w:val="ro-RO"/>
        </w:rPr>
        <w:tab/>
      </w:r>
      <w:r>
        <w:rPr>
          <w:rFonts w:ascii="Bodoni MT" w:hAnsi="Bodoni MT"/>
          <w:i/>
          <w:sz w:val="36"/>
          <w:szCs w:val="36"/>
          <w:lang w:val="ro-RO"/>
        </w:rPr>
        <w:tab/>
        <w:t xml:space="preserve">      </w:t>
      </w:r>
      <w:r w:rsidR="00EF3B0C">
        <w:rPr>
          <w:rFonts w:ascii="Bodoni MT" w:hAnsi="Bodoni MT"/>
          <w:i/>
          <w:sz w:val="36"/>
          <w:szCs w:val="36"/>
          <w:lang w:val="ro-RO"/>
        </w:rPr>
        <w:t xml:space="preserve">              </w:t>
      </w:r>
      <w:r>
        <w:rPr>
          <w:rFonts w:ascii="Bodoni MT" w:hAnsi="Bodoni MT"/>
          <w:i/>
          <w:sz w:val="36"/>
          <w:szCs w:val="36"/>
          <w:lang w:val="ro-RO"/>
        </w:rPr>
        <w:t xml:space="preserve"> </w:t>
      </w:r>
      <w:r>
        <w:rPr>
          <w:rFonts w:ascii="Bodoni MT" w:hAnsi="Bodoni MT"/>
          <w:sz w:val="36"/>
          <w:szCs w:val="36"/>
          <w:lang w:val="ro-RO"/>
        </w:rPr>
        <w:t xml:space="preserve">La </w:t>
      </w:r>
      <w:r w:rsidR="00EF3B0C">
        <w:rPr>
          <w:rFonts w:ascii="Bodoni MT" w:hAnsi="Bodoni MT"/>
          <w:sz w:val="36"/>
          <w:szCs w:val="36"/>
          <w:lang w:val="ro-RO"/>
        </w:rPr>
        <w:t>TAP</w:t>
      </w:r>
    </w:p>
    <w:p w14:paraId="0D58F015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27FEFB65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7BFF1A25" w14:textId="77777777" w:rsidR="00C65EA2" w:rsidRDefault="00C65EA2" w:rsidP="00C65EA2">
      <w:pPr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  A efectuat:</w:t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</w:r>
      <w:r>
        <w:rPr>
          <w:rFonts w:ascii="Bodoni MT" w:hAnsi="Bodoni MT"/>
          <w:sz w:val="36"/>
          <w:szCs w:val="36"/>
          <w:lang w:val="ro-RO"/>
        </w:rPr>
        <w:tab/>
        <w:t xml:space="preserve">      st. gr. </w:t>
      </w:r>
      <w:r>
        <w:rPr>
          <w:rFonts w:ascii="Bodoni MT" w:hAnsi="Bodoni MT"/>
          <w:b/>
          <w:sz w:val="36"/>
          <w:szCs w:val="36"/>
          <w:lang w:val="ro-RO"/>
        </w:rPr>
        <w:t>IA-182</w:t>
      </w:r>
      <w:r>
        <w:rPr>
          <w:rFonts w:ascii="Bodoni MT" w:hAnsi="Bodoni MT"/>
          <w:sz w:val="36"/>
          <w:szCs w:val="36"/>
          <w:lang w:val="ro-RO"/>
        </w:rPr>
        <w:t xml:space="preserve"> Ceban Vadim</w:t>
      </w:r>
    </w:p>
    <w:p w14:paraId="049AF016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46F92C2C" w14:textId="7E5EC212" w:rsidR="00C65EA2" w:rsidRDefault="00C65EA2" w:rsidP="00C65EA2">
      <w:pPr>
        <w:rPr>
          <w:rFonts w:ascii="Bodoni MT" w:hAnsi="Bodoni MT"/>
          <w:sz w:val="36"/>
          <w:szCs w:val="36"/>
          <w:lang w:val="ro-RO"/>
        </w:rPr>
      </w:pPr>
      <w:r>
        <w:rPr>
          <w:rFonts w:ascii="Bodoni MT" w:hAnsi="Bodoni MT"/>
          <w:sz w:val="36"/>
          <w:szCs w:val="36"/>
          <w:lang w:val="ro-RO"/>
        </w:rPr>
        <w:t xml:space="preserve">  A verificat:</w:t>
      </w:r>
      <w:r>
        <w:rPr>
          <w:rFonts w:ascii="Bodoni MT" w:hAnsi="Bodoni MT"/>
          <w:sz w:val="36"/>
          <w:szCs w:val="36"/>
          <w:lang w:val="ro-RO"/>
        </w:rPr>
        <w:tab/>
        <w:t xml:space="preserve">                                             asist.univ </w:t>
      </w:r>
      <w:r>
        <w:rPr>
          <w:rFonts w:ascii="Bodoni MT" w:hAnsi="Bodoni MT"/>
          <w:sz w:val="36"/>
          <w:szCs w:val="36"/>
          <w:lang w:val="ro-RO"/>
        </w:rPr>
        <w:t>T</w:t>
      </w:r>
      <w:r>
        <w:rPr>
          <w:rFonts w:ascii="Bodoni MT" w:hAnsi="Bodoni MT"/>
          <w:sz w:val="36"/>
          <w:szCs w:val="36"/>
          <w:lang w:val="ro-RO"/>
        </w:rPr>
        <w:t>.</w:t>
      </w:r>
      <w:r>
        <w:rPr>
          <w:rFonts w:ascii="Bodoni MT" w:hAnsi="Bodoni MT"/>
          <w:sz w:val="36"/>
          <w:szCs w:val="36"/>
          <w:lang w:val="ro-RO"/>
        </w:rPr>
        <w:t>Bumbu</w:t>
      </w:r>
      <w:r>
        <w:rPr>
          <w:rFonts w:ascii="Bodoni MT" w:hAnsi="Bodoni MT"/>
          <w:sz w:val="36"/>
          <w:szCs w:val="36"/>
          <w:lang w:val="ro-RO"/>
        </w:rPr>
        <w:br/>
      </w:r>
    </w:p>
    <w:p w14:paraId="602065F4" w14:textId="77777777" w:rsidR="00C65EA2" w:rsidRDefault="00C65EA2" w:rsidP="00C65EA2">
      <w:pPr>
        <w:jc w:val="center"/>
        <w:rPr>
          <w:rFonts w:ascii="Bodoni MT" w:hAnsi="Bodoni MT"/>
          <w:sz w:val="36"/>
          <w:szCs w:val="36"/>
          <w:lang w:val="ro-RO"/>
        </w:rPr>
      </w:pPr>
    </w:p>
    <w:p w14:paraId="4819A08A" w14:textId="77777777" w:rsidR="008D5589" w:rsidRDefault="00C65EA2" w:rsidP="008D5589">
      <w:pPr>
        <w:ind w:left="2832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Chi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șinău, 2020</w:t>
      </w:r>
    </w:p>
    <w:p w14:paraId="66D9A2DE" w14:textId="51E2A4C5" w:rsidR="008D5589" w:rsidRPr="008D5589" w:rsidRDefault="008D5589" w:rsidP="008D5589">
      <w:pPr>
        <w:ind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</w:t>
      </w:r>
      <w:r w:rsidRPr="008D558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Lucrare de laborator nr. 5</w:t>
      </w:r>
    </w:p>
    <w:p w14:paraId="2038D4CA" w14:textId="39FD5ECD" w:rsidR="008D5589" w:rsidRP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                                              </w:t>
      </w:r>
      <w:r w:rsidRPr="008D558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Tema lucrării:</w:t>
      </w:r>
      <w:r w:rsidRPr="008D5589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Crearea excepţiilor</w:t>
      </w:r>
    </w:p>
    <w:p w14:paraId="4A573797" w14:textId="641F475B" w:rsidR="008D5589" w:rsidRP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558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Scopul lucrării: </w:t>
      </w:r>
    </w:p>
    <w:p w14:paraId="0EFC783F" w14:textId="77777777" w:rsidR="008D5589" w:rsidRPr="008D5589" w:rsidRDefault="008D5589" w:rsidP="008D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  <w:lang w:val="en-US"/>
        </w:rPr>
        <w:t>Însuşirea modalităţilor de creare şi realizare a excepţiilor în Java;</w:t>
      </w:r>
    </w:p>
    <w:p w14:paraId="22E43A75" w14:textId="77777777" w:rsid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196FE9" w14:textId="5251B045" w:rsidR="008D5589" w:rsidRP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8D55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Etapele de realizare:</w:t>
      </w:r>
    </w:p>
    <w:p w14:paraId="26E73EF9" w14:textId="77777777" w:rsidR="008D5589" w:rsidRPr="008D5589" w:rsidRDefault="008D5589" w:rsidP="008D55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Realizarea mai multor tipuri de excepţii;</w:t>
      </w:r>
    </w:p>
    <w:p w14:paraId="10679DB8" w14:textId="77777777" w:rsidR="008D5589" w:rsidRPr="008D5589" w:rsidRDefault="008D5589" w:rsidP="008D55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</w:rPr>
        <w:t>Realizarea excepţiilor standarte ;</w:t>
      </w:r>
    </w:p>
    <w:p w14:paraId="721A455A" w14:textId="77777777" w:rsidR="008D5589" w:rsidRPr="008D5589" w:rsidRDefault="008D5589" w:rsidP="008D55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</w:rPr>
        <w:t>Crearea excepţiilor poprii ;</w:t>
      </w:r>
    </w:p>
    <w:p w14:paraId="74E37FA9" w14:textId="77777777" w:rsidR="008D5589" w:rsidRPr="008D5589" w:rsidRDefault="008D5589" w:rsidP="008D55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</w:rPr>
        <w:t>Crearea interfeţii programului</w:t>
      </w:r>
      <w:r w:rsidRPr="008D5589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56A55ADF" w14:textId="5B3B2C0A" w:rsidR="008D5589" w:rsidRDefault="008D5589" w:rsidP="008D55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589">
        <w:rPr>
          <w:rFonts w:ascii="Times New Roman" w:hAnsi="Times New Roman" w:cs="Times New Roman"/>
          <w:color w:val="000000"/>
          <w:sz w:val="24"/>
          <w:szCs w:val="24"/>
        </w:rPr>
        <w:t>Prezentarea lucrării.</w:t>
      </w:r>
    </w:p>
    <w:p w14:paraId="08155DDE" w14:textId="36BEC625" w:rsid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451A2" w14:textId="397C85AD" w:rsid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20FECF" w14:textId="2A15412D" w:rsid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Listingul programului:</w:t>
      </w:r>
    </w:p>
    <w:p w14:paraId="0C722D3F" w14:textId="133E91D2" w:rsidR="008D5589" w:rsidRDefault="008D5589" w:rsidP="008D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E866A2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import javax.swing.*; </w:t>
      </w:r>
    </w:p>
    <w:p w14:paraId="45A3599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import java.awt.*; </w:t>
      </w:r>
    </w:p>
    <w:p w14:paraId="26B2017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import java.awt.event.*; </w:t>
      </w:r>
    </w:p>
    <w:p w14:paraId="15EF818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>import java.lang.String;</w:t>
      </w:r>
    </w:p>
    <w:p w14:paraId="204A156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24E59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87C5E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class MyFrame </w:t>
      </w:r>
    </w:p>
    <w:p w14:paraId="0ABF89F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extends JFrame </w:t>
      </w:r>
    </w:p>
    <w:p w14:paraId="711D26F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implements ActionListener { </w:t>
      </w:r>
    </w:p>
    <w:p w14:paraId="066CC83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48E06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 Componentele formularului </w:t>
      </w:r>
    </w:p>
    <w:p w14:paraId="04D4EE9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Container c; </w:t>
      </w:r>
    </w:p>
    <w:p w14:paraId="77D2BCC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title; </w:t>
      </w:r>
    </w:p>
    <w:p w14:paraId="6AA1CE0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name; </w:t>
      </w:r>
    </w:p>
    <w:p w14:paraId="5C6AB0F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JTextField tname; </w:t>
      </w:r>
    </w:p>
    <w:p w14:paraId="0413272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mno; </w:t>
      </w:r>
    </w:p>
    <w:p w14:paraId="6DD1EAF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JTextField tmno; </w:t>
      </w:r>
    </w:p>
    <w:p w14:paraId="292F0F5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gender; </w:t>
      </w:r>
    </w:p>
    <w:p w14:paraId="0D6C7D1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JRadioButton male; </w:t>
      </w:r>
    </w:p>
    <w:p w14:paraId="1608625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JRadioButton female; </w:t>
      </w:r>
    </w:p>
    <w:p w14:paraId="5AB205F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ButtonGroup gengp; </w:t>
      </w:r>
    </w:p>
    <w:p w14:paraId="7A9BA47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dob; </w:t>
      </w:r>
    </w:p>
    <w:p w14:paraId="4000DA2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JComboBox date; </w:t>
      </w:r>
    </w:p>
    <w:p w14:paraId="7BBE905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JComboBox month; </w:t>
      </w:r>
    </w:p>
    <w:p w14:paraId="58B448F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JComboBox year; </w:t>
      </w:r>
    </w:p>
    <w:p w14:paraId="175F691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add; </w:t>
      </w:r>
    </w:p>
    <w:p w14:paraId="425091B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JTextArea tadd; </w:t>
      </w:r>
    </w:p>
    <w:p w14:paraId="27F40AC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JButton sub; </w:t>
      </w:r>
    </w:p>
    <w:p w14:paraId="584F401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JButton reset; </w:t>
      </w:r>
    </w:p>
    <w:p w14:paraId="7359FE6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JTextArea tout; </w:t>
      </w:r>
    </w:p>
    <w:p w14:paraId="5E82A08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res; </w:t>
      </w:r>
    </w:p>
    <w:p w14:paraId="5454F12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JTextArea resadd;</w:t>
      </w:r>
    </w:p>
    <w:p w14:paraId="59B408A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JLabel exc;</w:t>
      </w:r>
    </w:p>
    <w:p w14:paraId="6ABDFF2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F29CB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String dates[] </w:t>
      </w:r>
    </w:p>
    <w:p w14:paraId="1772E3A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= { "1", "2", "3", "4", "5", </w:t>
      </w:r>
    </w:p>
    <w:p w14:paraId="2D939EC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"6", "7", "8", "9", "10", </w:t>
      </w:r>
    </w:p>
    <w:p w14:paraId="134046B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"11", "12", "13", "14", "15", </w:t>
      </w:r>
    </w:p>
    <w:p w14:paraId="23E49F7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"16", "17", "18", "19", "20", </w:t>
      </w:r>
    </w:p>
    <w:p w14:paraId="14C63D5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"21", "22", "23", "24", "25", </w:t>
      </w:r>
    </w:p>
    <w:p w14:paraId="142B494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"26", "27", "28", "29", "30", </w:t>
      </w:r>
    </w:p>
    <w:p w14:paraId="5BA633F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"31" }; </w:t>
      </w:r>
    </w:p>
    <w:p w14:paraId="1224F73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String months[] </w:t>
      </w:r>
    </w:p>
    <w:p w14:paraId="2F2C699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= { "Ianuarie", "Februarie", "Martie", "Aprilie", </w:t>
      </w:r>
    </w:p>
    <w:p w14:paraId="55DCC98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"Mai", "Iunie", "Iulie", "August", </w:t>
      </w:r>
    </w:p>
    <w:p w14:paraId="122C5F4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"Septembrie", "Octombrie", "Noiembrie", "Decembrie" }; </w:t>
      </w:r>
    </w:p>
    <w:p w14:paraId="4B4F8D0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private String years[] </w:t>
      </w:r>
    </w:p>
    <w:p w14:paraId="45E1C01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= { "1995", "1996", "1997", "1998", </w:t>
      </w:r>
    </w:p>
    <w:p w14:paraId="009268C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"1999", "2000", "2001", "2002", </w:t>
      </w:r>
    </w:p>
    <w:p w14:paraId="0BCA65E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"2003", "2004", "2005", "2006", </w:t>
      </w:r>
    </w:p>
    <w:p w14:paraId="6EB3E69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"2007", "2008", "2009", "2010", </w:t>
      </w:r>
    </w:p>
    <w:p w14:paraId="06A249D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"2011", "2012", "2013", "2014", </w:t>
      </w:r>
    </w:p>
    <w:p w14:paraId="1AF7C60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"2015", "2016", "2017", "2018", </w:t>
      </w:r>
    </w:p>
    <w:p w14:paraId="2E73C25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"2019" }; </w:t>
      </w:r>
    </w:p>
    <w:p w14:paraId="29F47E3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9AFDA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 Constructor, pentru initializarea componentelor cu valori implicite. </w:t>
      </w:r>
    </w:p>
    <w:p w14:paraId="0C023C0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public MyFrame() </w:t>
      </w:r>
    </w:p>
    <w:p w14:paraId="4CC48C4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 </w:t>
      </w:r>
    </w:p>
    <w:p w14:paraId="2B46C6E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setTitle("Forma de inregistrare"); </w:t>
      </w:r>
    </w:p>
    <w:p w14:paraId="554870F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setBounds(300, 90, 900, 600); </w:t>
      </w:r>
    </w:p>
    <w:p w14:paraId="57229BA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setDefaultCloseOperation(EXIT_ON_CLOSE); </w:t>
      </w:r>
    </w:p>
    <w:p w14:paraId="65BA536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setResizable(false); </w:t>
      </w:r>
    </w:p>
    <w:p w14:paraId="381E41F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D4F59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= getContentPane(); </w:t>
      </w:r>
    </w:p>
    <w:p w14:paraId="33DDCA4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c.setLayout(null); </w:t>
      </w:r>
    </w:p>
    <w:p w14:paraId="5EA55FA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53786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title = new JLabel("Forma de inregistrare"); </w:t>
      </w:r>
    </w:p>
    <w:p w14:paraId="623F3FD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title.setFont(new Font("Arial", Font.PLAIN, 30)); </w:t>
      </w:r>
    </w:p>
    <w:p w14:paraId="2F800F7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title.setSize(300, 30); </w:t>
      </w:r>
    </w:p>
    <w:p w14:paraId="5EDD25B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title.setLocation(300, 30); </w:t>
      </w:r>
    </w:p>
    <w:p w14:paraId="64FC91C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c.add(title); </w:t>
      </w:r>
    </w:p>
    <w:p w14:paraId="4871774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F8CB0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= new JLabel("Numele"); </w:t>
      </w:r>
    </w:p>
    <w:p w14:paraId="3A91EA9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name.setFont(new Font("Arial", Font.PLAIN, 20)); </w:t>
      </w:r>
    </w:p>
    <w:p w14:paraId="0AE27AC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name.setSize(100, 20); </w:t>
      </w:r>
    </w:p>
    <w:p w14:paraId="2D8CF3C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name.setLocation(100, 100); </w:t>
      </w:r>
    </w:p>
    <w:p w14:paraId="137181E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c.add(name); </w:t>
      </w:r>
    </w:p>
    <w:p w14:paraId="04901AA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5B864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tname = new JTextField(); </w:t>
      </w:r>
    </w:p>
    <w:p w14:paraId="7D3B5D8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tname.setFont(new Font("Arial", Font.PLAIN, 15)); </w:t>
      </w:r>
    </w:p>
    <w:p w14:paraId="6980216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tname.setSize(190, 20); </w:t>
      </w:r>
    </w:p>
    <w:p w14:paraId="738DE43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tname.setLocation(200, 100); </w:t>
      </w:r>
    </w:p>
    <w:p w14:paraId="257A4CC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c.add(tname); </w:t>
      </w:r>
    </w:p>
    <w:p w14:paraId="5FE167D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5A216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mno = new JLabel("Telefonul"); </w:t>
      </w:r>
    </w:p>
    <w:p w14:paraId="4DC0A5B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mno.setFont(new Font("Arial", Font.PLAIN, 20)); </w:t>
      </w:r>
    </w:p>
    <w:p w14:paraId="72A23EE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mno.setSize(100, 20); </w:t>
      </w:r>
    </w:p>
    <w:p w14:paraId="5553696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mno.setLocation(100, 150); </w:t>
      </w:r>
    </w:p>
    <w:p w14:paraId="7BFF4D4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c.add(mno); </w:t>
      </w:r>
    </w:p>
    <w:p w14:paraId="0C44E48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00D8F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tmno = new JTextField(); </w:t>
      </w:r>
    </w:p>
    <w:p w14:paraId="1D8FD96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tmno.setFont(new Font("Arial", Font.PLAIN, 15)); </w:t>
      </w:r>
    </w:p>
    <w:p w14:paraId="32948A0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tmno.setSize(150, 20); </w:t>
      </w:r>
    </w:p>
    <w:p w14:paraId="077F21A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tmno.setLocation(200, 150); </w:t>
      </w:r>
    </w:p>
    <w:p w14:paraId="333BD77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c.add(tmno); </w:t>
      </w:r>
    </w:p>
    <w:p w14:paraId="19C5E67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27553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gender = new JLabel("Gen"); </w:t>
      </w:r>
    </w:p>
    <w:p w14:paraId="77FC439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gender.setFont(new Font("Arial", Font.PLAIN, 20)); </w:t>
      </w:r>
    </w:p>
    <w:p w14:paraId="23B8FAC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gender.setSize(100, 20); </w:t>
      </w:r>
    </w:p>
    <w:p w14:paraId="0A7A5E5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gender.setLocation(100, 200); </w:t>
      </w:r>
    </w:p>
    <w:p w14:paraId="13812D1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c.add(gender); </w:t>
      </w:r>
    </w:p>
    <w:p w14:paraId="5DAB486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06A0F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male = new JRadioButton("Masculin"); </w:t>
      </w:r>
    </w:p>
    <w:p w14:paraId="0C59167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male.setFont(new Font("Arial", Font.PLAIN, 15)); </w:t>
      </w:r>
    </w:p>
    <w:p w14:paraId="50C0AA8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male.setSelected(true); </w:t>
      </w:r>
    </w:p>
    <w:p w14:paraId="0A5BC7B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male.setSize(90, 20); </w:t>
      </w:r>
    </w:p>
    <w:p w14:paraId="7E090E1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male.setLocation(200, 200); </w:t>
      </w:r>
    </w:p>
    <w:p w14:paraId="3C6F8AE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c.add(male); </w:t>
      </w:r>
    </w:p>
    <w:p w14:paraId="1E30E9C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856F0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female = new JRadioButton("Feminin"); </w:t>
      </w:r>
    </w:p>
    <w:p w14:paraId="7B01436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female.setFont(new Font("Arial", Font.PLAIN, 15)); </w:t>
      </w:r>
    </w:p>
    <w:p w14:paraId="7A8464F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female.setSelected(false); </w:t>
      </w:r>
    </w:p>
    <w:p w14:paraId="4421622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female.setSize(80, 20); </w:t>
      </w:r>
    </w:p>
    <w:p w14:paraId="4FBFE5C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female.setLocation(290, 200); </w:t>
      </w:r>
    </w:p>
    <w:p w14:paraId="0FDE310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c.add(female); </w:t>
      </w:r>
    </w:p>
    <w:p w14:paraId="5A0B7C1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A427B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gengp = new ButtonGroup(); </w:t>
      </w:r>
    </w:p>
    <w:p w14:paraId="05947B8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gengp.add(male); </w:t>
      </w:r>
    </w:p>
    <w:p w14:paraId="2C5316E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gengp.add(female); </w:t>
      </w:r>
    </w:p>
    <w:p w14:paraId="0AA1516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BC1DC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dob = new JLabel("Data"); </w:t>
      </w:r>
    </w:p>
    <w:p w14:paraId="70CF3AD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dob.setFont(new Font("Arial", Font.PLAIN, 20)); </w:t>
      </w:r>
    </w:p>
    <w:p w14:paraId="5910A13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dob.setSize(100, 20); </w:t>
      </w:r>
    </w:p>
    <w:p w14:paraId="6E04CE6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dob.setLocation(100, 250); </w:t>
      </w:r>
    </w:p>
    <w:p w14:paraId="496F646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c.add(dob); </w:t>
      </w:r>
    </w:p>
    <w:p w14:paraId="516C216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4B5A8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 = new JComboBox(dates); </w:t>
      </w:r>
    </w:p>
    <w:p w14:paraId="31DC66D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date.setFont(new Font("Arial", Font.PLAIN, 15)); </w:t>
      </w:r>
    </w:p>
    <w:p w14:paraId="6F61839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date.setSize(50, 20); </w:t>
      </w:r>
    </w:p>
    <w:p w14:paraId="0B01467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date.setLocation(200, 250); </w:t>
      </w:r>
    </w:p>
    <w:p w14:paraId="4AFA0A2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c.add(date); </w:t>
      </w:r>
    </w:p>
    <w:p w14:paraId="7563F40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95681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month = new JComboBox(months); </w:t>
      </w:r>
    </w:p>
    <w:p w14:paraId="7CC61E9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month.setFont(new Font("Arial", Font.PLAIN, 15)); </w:t>
      </w:r>
    </w:p>
    <w:p w14:paraId="578FFBC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month.setSize(90, 20); </w:t>
      </w:r>
    </w:p>
    <w:p w14:paraId="49BA6C8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month.setLocation(250, 250); </w:t>
      </w:r>
    </w:p>
    <w:p w14:paraId="0FE2B7E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c.add(month); </w:t>
      </w:r>
    </w:p>
    <w:p w14:paraId="07B62DF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DA7F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year = new JComboBox(years); </w:t>
      </w:r>
    </w:p>
    <w:p w14:paraId="6DF226D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year.setFont(new Font("Arial", Font.PLAIN, 15)); </w:t>
      </w:r>
    </w:p>
    <w:p w14:paraId="7DC809A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year.setSize(60, 20); </w:t>
      </w:r>
    </w:p>
    <w:p w14:paraId="7E270A8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year.setLocation(340, 250); </w:t>
      </w:r>
    </w:p>
    <w:p w14:paraId="3ACBEC8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c.add(year);</w:t>
      </w:r>
    </w:p>
    <w:p w14:paraId="3C3DF14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2F5D07E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add = new JLabel("Adresa"); </w:t>
      </w:r>
    </w:p>
    <w:p w14:paraId="1F05191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add.setFont(new Font("Arial", Font.PLAIN, 20)); </w:t>
      </w:r>
    </w:p>
    <w:p w14:paraId="21A0379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add.setSize(100, 20); </w:t>
      </w:r>
    </w:p>
    <w:p w14:paraId="1A82349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add.setLocation(100, 300); </w:t>
      </w:r>
    </w:p>
    <w:p w14:paraId="102935D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c.add(add); </w:t>
      </w:r>
    </w:p>
    <w:p w14:paraId="1802510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EBDCB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tadd = new JTextArea(); </w:t>
      </w:r>
    </w:p>
    <w:p w14:paraId="127F9B3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tadd.setFont(new Font("Arial", Font.PLAIN, 15)); </w:t>
      </w:r>
    </w:p>
    <w:p w14:paraId="4472906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tadd.setSize(200, 50); </w:t>
      </w:r>
    </w:p>
    <w:p w14:paraId="7A1AB02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tadd.setLocation(200, 300); </w:t>
      </w:r>
    </w:p>
    <w:p w14:paraId="6CE5E31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tadd.setLineWrap(true); </w:t>
      </w:r>
    </w:p>
    <w:p w14:paraId="4A452E3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c.add(tadd); </w:t>
      </w:r>
    </w:p>
    <w:p w14:paraId="5B0BA80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9394A5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E6B25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sub = new JButton("Accepta"); </w:t>
      </w:r>
    </w:p>
    <w:p w14:paraId="0E559F2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sub.setFont(new Font("Arial", Font.PLAIN, 15)); </w:t>
      </w:r>
    </w:p>
    <w:p w14:paraId="05C7A7A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sub.setSize(100, 20); </w:t>
      </w:r>
    </w:p>
    <w:p w14:paraId="5777C7F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sub.setLocation(150, 450); </w:t>
      </w:r>
    </w:p>
    <w:p w14:paraId="293F838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sub.addActionListener(this); </w:t>
      </w:r>
    </w:p>
    <w:p w14:paraId="04A5DDB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c.add(sub); </w:t>
      </w:r>
    </w:p>
    <w:p w14:paraId="6A3758C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556C9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reset = new JButton("Sterge"); </w:t>
      </w:r>
    </w:p>
    <w:p w14:paraId="30347DD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reset.setFont(new Font("Arial", Font.PLAIN, 15)); </w:t>
      </w:r>
    </w:p>
    <w:p w14:paraId="68CD049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reset.setSize(100, 20); </w:t>
      </w:r>
    </w:p>
    <w:p w14:paraId="1C35DA0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reset.setLocation(270, 450); </w:t>
      </w:r>
    </w:p>
    <w:p w14:paraId="58F9980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reset.addActionListener(this); </w:t>
      </w:r>
    </w:p>
    <w:p w14:paraId="7A4A36C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c.add(reset); </w:t>
      </w:r>
    </w:p>
    <w:p w14:paraId="0C257D1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3D9A2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 = new JTextArea(); </w:t>
      </w:r>
    </w:p>
    <w:p w14:paraId="7750859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tout.setFont(new Font("Arial", Font.PLAIN, 15)); </w:t>
      </w:r>
    </w:p>
    <w:p w14:paraId="6722CCF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tout.setSize(300, 400); </w:t>
      </w:r>
    </w:p>
    <w:p w14:paraId="3D1F414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tout.setLocation(500, 100); </w:t>
      </w:r>
    </w:p>
    <w:p w14:paraId="7319320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tout.setLineWrap(true); </w:t>
      </w:r>
    </w:p>
    <w:p w14:paraId="28A1884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tout.setEditable(false); </w:t>
      </w:r>
    </w:p>
    <w:p w14:paraId="57F5826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c.add(tout); </w:t>
      </w:r>
    </w:p>
    <w:p w14:paraId="009974C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20CBD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= new JLabel(""); </w:t>
      </w:r>
    </w:p>
    <w:p w14:paraId="77387B4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res.setFont(new Font("Arial", Font.PLAIN, 20)); </w:t>
      </w:r>
    </w:p>
    <w:p w14:paraId="4CDF24E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res.setSize(500, 25); </w:t>
      </w:r>
    </w:p>
    <w:p w14:paraId="2797B81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res.setLocation(100, 500); </w:t>
      </w:r>
    </w:p>
    <w:p w14:paraId="027F169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c.add(res); </w:t>
      </w:r>
    </w:p>
    <w:p w14:paraId="6092617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AB1FE6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exc = new JLabel(""); </w:t>
      </w:r>
    </w:p>
    <w:p w14:paraId="497A978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exc.setFont(new Font("Arial", Font.PLAIN, 20)); </w:t>
      </w:r>
    </w:p>
    <w:p w14:paraId="7F14008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exc.setSize(500, 25); </w:t>
      </w:r>
    </w:p>
    <w:p w14:paraId="3D64A61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exc.setLocation(100, 500); </w:t>
      </w:r>
    </w:p>
    <w:p w14:paraId="5943930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c.add(exc); </w:t>
      </w:r>
    </w:p>
    <w:p w14:paraId="106D080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D9D81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resadd = new JTextArea(); </w:t>
      </w:r>
    </w:p>
    <w:p w14:paraId="5D45067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resadd.setFont(new Font("Arial", Font.PLAIN, 15)); </w:t>
      </w:r>
    </w:p>
    <w:p w14:paraId="3C15B79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resadd.setSize(200, 75); </w:t>
      </w:r>
    </w:p>
    <w:p w14:paraId="28318DE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resadd.setLocation(580, 175); </w:t>
      </w:r>
    </w:p>
    <w:p w14:paraId="101C98AE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resadd.setLineWrap(true); </w:t>
      </w:r>
    </w:p>
    <w:p w14:paraId="3419F79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c.add(resadd); </w:t>
      </w:r>
    </w:p>
    <w:p w14:paraId="633B63E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74297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setVisible(true); </w:t>
      </w:r>
    </w:p>
    <w:p w14:paraId="1B66F1C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</w:t>
      </w:r>
    </w:p>
    <w:p w14:paraId="5756206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2609B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44F02A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 Metoda actionPerformed () pentru a obtine actiunea executata de utilizator si sa actioneze in consecinta.</w:t>
      </w:r>
    </w:p>
    <w:p w14:paraId="0143FE11" w14:textId="77777777" w:rsid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625865A" w14:textId="5037A1B8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public void actionPerformed(ActionEvent e) </w:t>
      </w:r>
    </w:p>
    <w:p w14:paraId="78A001A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 </w:t>
      </w:r>
    </w:p>
    <w:p w14:paraId="2D6D925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if (e.getSource() == sub) { </w:t>
      </w:r>
    </w:p>
    <w:p w14:paraId="5F94899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data1;</w:t>
      </w:r>
    </w:p>
    <w:p w14:paraId="606F729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data0=null;</w:t>
      </w:r>
    </w:p>
    <w:p w14:paraId="2E8B298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data=null;</w:t>
      </w:r>
    </w:p>
    <w:p w14:paraId="2BC4D56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namecheck=null;</w:t>
      </w:r>
    </w:p>
    <w:p w14:paraId="393B43C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telcheck=null;</w:t>
      </w:r>
    </w:p>
    <w:p w14:paraId="31A3289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E198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try {</w:t>
      </w:r>
    </w:p>
    <w:p w14:paraId="5B581A4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namecheck=tname.getText();</w:t>
      </w:r>
    </w:p>
    <w:p w14:paraId="5DF4898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telcheck=tmno.getText();</w:t>
      </w:r>
    </w:p>
    <w:p w14:paraId="094BFBC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data0 = "Nume : "+ namecheck + "\n";</w:t>
      </w:r>
    </w:p>
    <w:p w14:paraId="4307841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data = "Telefonul : "+ telcheck + "\n";</w:t>
      </w:r>
    </w:p>
    <w:p w14:paraId="1263756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14:paraId="0C9B740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if (male.isSelected()) </w:t>
      </w:r>
    </w:p>
    <w:p w14:paraId="42BE8C8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data1 = "Gen : Masculin"</w:t>
      </w:r>
    </w:p>
    <w:p w14:paraId="2320FC8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+ "\n"; </w:t>
      </w:r>
    </w:p>
    <w:p w14:paraId="4385258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else</w:t>
      </w:r>
    </w:p>
    <w:p w14:paraId="65FCAADD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data1 = "Gen : Feminin"</w:t>
      </w:r>
    </w:p>
    <w:p w14:paraId="2933DACB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+ "\n"; </w:t>
      </w:r>
    </w:p>
    <w:p w14:paraId="455D76E9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data2 </w:t>
      </w:r>
    </w:p>
    <w:p w14:paraId="2DA7A85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= "Data : "</w:t>
      </w:r>
    </w:p>
    <w:p w14:paraId="13F176A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+ (String)date.getSelectedItem() </w:t>
      </w:r>
    </w:p>
    <w:p w14:paraId="3160EFB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+ "/" + (String)month.getSelectedItem() </w:t>
      </w:r>
    </w:p>
    <w:p w14:paraId="6ED8B7D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+ "/" + (String)year.getSelectedItem() </w:t>
      </w:r>
    </w:p>
    <w:p w14:paraId="0B1178B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+ "\n"; </w:t>
      </w:r>
    </w:p>
    <w:p w14:paraId="3850D49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F8124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 data3 = "Adresa : " + tadd.getText(); </w:t>
      </w:r>
    </w:p>
    <w:p w14:paraId="3AE1DF79" w14:textId="1E69169B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14:paraId="0646E8D9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if(namecheck.isEmpty() || telcheck.isEmpty())</w:t>
      </w:r>
    </w:p>
    <w:p w14:paraId="695F6FAC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{</w:t>
      </w:r>
    </w:p>
    <w:p w14:paraId="0D4C0516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throw new Exception();</w:t>
      </w:r>
    </w:p>
    <w:p w14:paraId="386BCA2D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</w:p>
    <w:p w14:paraId="1A37E822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}</w:t>
      </w:r>
    </w:p>
    <w:p w14:paraId="6DD11446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14:paraId="0903BCEA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{</w:t>
      </w:r>
    </w:p>
    <w:p w14:paraId="6F731DAB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tout.setText(data0 + data + data1 + data2 + data3); </w:t>
      </w:r>
    </w:p>
    <w:p w14:paraId="2E461FF5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res.setText("Inregistrare cu succes"); </w:t>
      </w:r>
    </w:p>
    <w:p w14:paraId="5344D724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2FE5174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</w:p>
    <w:p w14:paraId="41878CA8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}</w:t>
      </w:r>
    </w:p>
    <w:p w14:paraId="082BE7BF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</w:p>
    <w:p w14:paraId="17662E48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catch (Exception a) {</w:t>
      </w:r>
    </w:p>
    <w:p w14:paraId="460A33DB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tout.setText("Nu ati introdus toate datele!");</w:t>
      </w:r>
    </w:p>
    <w:p w14:paraId="10743F23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</w:p>
    <w:p w14:paraId="56A6EEBD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}</w:t>
      </w:r>
    </w:p>
    <w:p w14:paraId="5D21BE5F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</w:t>
      </w:r>
    </w:p>
    <w:p w14:paraId="72912A0F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</w:p>
    <w:p w14:paraId="460782B3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</w:p>
    <w:p w14:paraId="292DF39B" w14:textId="77777777" w:rsidR="006E1989" w:rsidRPr="00905B66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5B6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} </w:t>
      </w:r>
    </w:p>
    <w:p w14:paraId="62E74E5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B5089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else if (e.getSource() == reset) { </w:t>
      </w:r>
    </w:p>
    <w:p w14:paraId="6217706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String def = ""; </w:t>
      </w:r>
    </w:p>
    <w:p w14:paraId="384020A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tname.setText(def); </w:t>
      </w:r>
    </w:p>
    <w:p w14:paraId="0F3226A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tadd.setText(def); </w:t>
      </w:r>
    </w:p>
    <w:p w14:paraId="12008E3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tmno.setText(def); </w:t>
      </w:r>
    </w:p>
    <w:p w14:paraId="3A5B748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res.setText(def); </w:t>
      </w:r>
    </w:p>
    <w:p w14:paraId="6192DFA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tout.setText(def);  </w:t>
      </w:r>
    </w:p>
    <w:p w14:paraId="5A9BA7E5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date.setSelectedIndex(0); </w:t>
      </w:r>
    </w:p>
    <w:p w14:paraId="2084D0F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month.setSelectedIndex(0); </w:t>
      </w:r>
    </w:p>
    <w:p w14:paraId="22504B60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year.setSelectedIndex(0); </w:t>
      </w:r>
    </w:p>
    <w:p w14:paraId="7D68609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resadd.setText(def); </w:t>
      </w:r>
    </w:p>
    <w:p w14:paraId="284E5BF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exc.setText(def);</w:t>
      </w:r>
    </w:p>
    <w:p w14:paraId="612B0E23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</w:p>
    <w:p w14:paraId="4BCA34C6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</w:t>
      </w:r>
    </w:p>
    <w:p w14:paraId="27576487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14:paraId="5EB8454A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47153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>//Codul pentru executare</w:t>
      </w:r>
    </w:p>
    <w:p w14:paraId="68054641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class vadimlab { </w:t>
      </w:r>
    </w:p>
    <w:p w14:paraId="2D6507B4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E540EF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public static void main(String[] args) throws Exception </w:t>
      </w:r>
    </w:p>
    <w:p w14:paraId="50F8E1AC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 </w:t>
      </w:r>
    </w:p>
    <w:p w14:paraId="76F65CF2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MyFrame f = new MyFrame(); </w:t>
      </w:r>
    </w:p>
    <w:p w14:paraId="6458AB78" w14:textId="77777777" w:rsidR="006E1989" w:rsidRP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</w:t>
      </w:r>
    </w:p>
    <w:p w14:paraId="626CE726" w14:textId="60D43514" w:rsidR="008D55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E19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8051981" w14:textId="06B05085" w:rsid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0DABF3" w14:textId="2ECB76DB" w:rsid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t>În aceast program a fost creat un fotmular de înregistrare utilizat pentru oarecare site din internet. Pentru aceasta desigur a fost utilizată interfața grafică folosind butoane, boxe pentru text, pentru afișare. Dar în aceast program au fost create exceptii. Această excepție a fost evidențiată în listingul programului, ea presupune afișarea unui text de amenințare a utilizatorului în caz că acesta nu a copletat toate cîmpurile existente a formularului, dacă acesta a efectuat tot corect atunci programul afișează un mesaj de felicitare, aceasta va fi deponstrat în continuare.</w:t>
      </w:r>
    </w:p>
    <w:p w14:paraId="4E9B82F4" w14:textId="3EFBAAD9" w:rsidR="006E1989" w:rsidRDefault="006E1989" w:rsidP="006E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01DF5D87" w14:textId="77777777" w:rsidR="00884EFB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1CDE9635" w14:textId="77777777" w:rsidR="00884EFB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F08C8FF" w14:textId="77777777" w:rsidR="00884EFB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57D6295D" w14:textId="3113D80D" w:rsidR="006E1989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lastRenderedPageBreak/>
        <w:t xml:space="preserve"> Cazul în care nu au fost completate toate cîmpurile</w:t>
      </w:r>
      <w:r w:rsidR="00CD6E41" w:rsidRPr="00CD6E41">
        <w:rPr>
          <w:rFonts w:ascii="Times New Roman" w:hAnsi="Times New Roman" w:cs="Times New Roman"/>
          <w:color w:val="000000"/>
          <w:sz w:val="24"/>
          <w:szCs w:val="24"/>
          <w:lang w:val="ro-MD"/>
        </w:rPr>
        <w:drawing>
          <wp:inline distT="0" distB="0" distL="0" distR="0" wp14:anchorId="517E21E6" wp14:editId="225C34C1">
            <wp:extent cx="5940425" cy="3966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037" w14:textId="7830617B" w:rsidR="00884EFB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7318B446" w14:textId="104CD287" w:rsidR="00884EFB" w:rsidRDefault="00884EFB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t>Atunci cînd cîmpurile sunt completate</w:t>
      </w:r>
    </w:p>
    <w:p w14:paraId="6E353093" w14:textId="60987A47" w:rsidR="00884EFB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905B66">
        <w:rPr>
          <w:rFonts w:ascii="Times New Roman" w:hAnsi="Times New Roman" w:cs="Times New Roman"/>
          <w:color w:val="000000"/>
          <w:sz w:val="24"/>
          <w:szCs w:val="24"/>
          <w:lang w:val="ro-MD"/>
        </w:rPr>
        <w:drawing>
          <wp:inline distT="0" distB="0" distL="0" distR="0" wp14:anchorId="440F95F6" wp14:editId="174F8470">
            <wp:extent cx="5940425" cy="394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DB78" w14:textId="60CB7717" w:rsidR="00905B66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78A487CA" w14:textId="5AFA59CD" w:rsidR="00905B66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5153EC68" w14:textId="1BA130F1" w:rsidR="00905B66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11DF5B41" w14:textId="40BC8DF3" w:rsidR="00905B66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1C9E8C1B" w14:textId="56C5139B" w:rsidR="00905B66" w:rsidRDefault="00905B66" w:rsidP="00884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lastRenderedPageBreak/>
        <w:tab/>
      </w:r>
      <w:r w:rsidRPr="00905B66">
        <w:rPr>
          <w:rFonts w:ascii="Times New Roman" w:hAnsi="Times New Roman" w:cs="Times New Roman"/>
          <w:b/>
          <w:bCs/>
          <w:color w:val="000000"/>
          <w:sz w:val="28"/>
          <w:szCs w:val="28"/>
          <w:lang w:val="ro-MD"/>
        </w:rPr>
        <w:t>Concluzii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MD"/>
        </w:rPr>
        <w:t>:</w:t>
      </w:r>
    </w:p>
    <w:p w14:paraId="618DFE38" w14:textId="1F1C9F7E" w:rsidR="00905B66" w:rsidRPr="00905B66" w:rsidRDefault="00905B66" w:rsidP="0090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t xml:space="preserve">Această lucrare de laborator mi-a ajutat să înțeleg și să învăț cum ar trebui corect să tratez excepții ăntr-un program creat. În lucrare au fost folosite blocuri pentru tratare, creare, inițializare a excepțiilor. Aici am folosit cuvintele cheie ca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ro-MD"/>
        </w:rPr>
        <w:t xml:space="preserve">Try, Catch, Throw new Exception. </w:t>
      </w:r>
      <w:r>
        <w:rPr>
          <w:rFonts w:ascii="Times New Roman" w:hAnsi="Times New Roman" w:cs="Times New Roman"/>
          <w:color w:val="000000"/>
          <w:sz w:val="24"/>
          <w:szCs w:val="24"/>
          <w:lang w:val="ro-MD"/>
        </w:rPr>
        <w:t>Aceste cuvinte au servit drept ajutor și instrument pentru realizarea sarcinii.</w:t>
      </w:r>
      <w:bookmarkStart w:id="0" w:name="_GoBack"/>
      <w:bookmarkEnd w:id="0"/>
    </w:p>
    <w:p w14:paraId="2F8E5A63" w14:textId="77777777" w:rsidR="005A065D" w:rsidRPr="006E1989" w:rsidRDefault="005A065D">
      <w:pPr>
        <w:rPr>
          <w:lang w:val="en-US"/>
        </w:rPr>
      </w:pPr>
    </w:p>
    <w:sectPr w:rsidR="005A065D" w:rsidRPr="006E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2629"/>
    <w:multiLevelType w:val="multilevel"/>
    <w:tmpl w:val="5CC0B1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25417BD"/>
    <w:multiLevelType w:val="hybridMultilevel"/>
    <w:tmpl w:val="D0A618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1954"/>
    <w:multiLevelType w:val="multilevel"/>
    <w:tmpl w:val="A72A6CB2"/>
    <w:lvl w:ilvl="0">
      <w:start w:val="8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B48757B"/>
    <w:multiLevelType w:val="hybridMultilevel"/>
    <w:tmpl w:val="71AA27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E79F9"/>
    <w:multiLevelType w:val="hybridMultilevel"/>
    <w:tmpl w:val="2AE85E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2"/>
    <w:rsid w:val="002E2642"/>
    <w:rsid w:val="005A065D"/>
    <w:rsid w:val="006E1989"/>
    <w:rsid w:val="00884EFB"/>
    <w:rsid w:val="008D5589"/>
    <w:rsid w:val="00905B66"/>
    <w:rsid w:val="00C65EA2"/>
    <w:rsid w:val="00CD6E41"/>
    <w:rsid w:val="00E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5FCA"/>
  <w15:chartTrackingRefBased/>
  <w15:docId w15:val="{45478768-F806-407A-95F5-7BAAD91C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Ceban Vadim</cp:lastModifiedBy>
  <cp:revision>7</cp:revision>
  <dcterms:created xsi:type="dcterms:W3CDTF">2020-04-06T15:25:00Z</dcterms:created>
  <dcterms:modified xsi:type="dcterms:W3CDTF">2020-04-06T15:42:00Z</dcterms:modified>
</cp:coreProperties>
</file>