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8FB2CE" w14:paraId="2C078E63" wp14:textId="4B7EE907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588FB2CE" w:rsidR="588FB2CE">
        <w:rPr>
          <w:b w:val="1"/>
          <w:bCs w:val="1"/>
          <w:sz w:val="36"/>
          <w:szCs w:val="36"/>
        </w:rPr>
        <w:t xml:space="preserve">Database System </w:t>
      </w:r>
    </w:p>
    <w:p w:rsidR="588FB2CE" w:rsidP="588FB2CE" w:rsidRDefault="588FB2CE" w14:paraId="2C472852" w14:textId="0F148D59">
      <w:pPr>
        <w:pStyle w:val="Normal"/>
        <w:jc w:val="center"/>
        <w:rPr>
          <w:b w:val="1"/>
          <w:bCs w:val="1"/>
          <w:sz w:val="36"/>
          <w:szCs w:val="36"/>
        </w:rPr>
      </w:pPr>
      <w:r w:rsidRPr="7F636B32" w:rsidR="7F636B32">
        <w:rPr>
          <w:b w:val="1"/>
          <w:bCs w:val="1"/>
          <w:sz w:val="36"/>
          <w:szCs w:val="36"/>
        </w:rPr>
        <w:t>LAB Practical 6</w:t>
      </w:r>
    </w:p>
    <w:p w:rsidR="588FB2CE" w:rsidP="588FB2CE" w:rsidRDefault="588FB2CE" w14:paraId="37820575" w14:textId="232BDE7C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 xml:space="preserve">Q1: Create a table Emp with attributes </w:t>
      </w:r>
      <w:r w:rsidRPr="3410C8CD" w:rsidR="3410C8CD">
        <w:rPr>
          <w:b w:val="1"/>
          <w:bCs w:val="1"/>
          <w:sz w:val="32"/>
          <w:szCs w:val="32"/>
        </w:rPr>
        <w:t>ename</w:t>
      </w:r>
      <w:r w:rsidRPr="3410C8CD" w:rsidR="3410C8CD">
        <w:rPr>
          <w:b w:val="1"/>
          <w:bCs w:val="1"/>
          <w:sz w:val="32"/>
          <w:szCs w:val="32"/>
        </w:rPr>
        <w:t xml:space="preserve">, </w:t>
      </w:r>
      <w:proofErr w:type="spellStart"/>
      <w:r w:rsidRPr="3410C8CD" w:rsidR="3410C8CD">
        <w:rPr>
          <w:b w:val="1"/>
          <w:bCs w:val="1"/>
          <w:sz w:val="32"/>
          <w:szCs w:val="32"/>
        </w:rPr>
        <w:t>ecity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, salary, </w:t>
      </w:r>
      <w:proofErr w:type="spellStart"/>
      <w:r w:rsidRPr="3410C8CD" w:rsidR="3410C8CD">
        <w:rPr>
          <w:b w:val="1"/>
          <w:bCs w:val="1"/>
          <w:sz w:val="32"/>
          <w:szCs w:val="32"/>
        </w:rPr>
        <w:t>enumber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with following constraints: </w:t>
      </w:r>
      <w:proofErr w:type="spellStart"/>
      <w:r w:rsidRPr="3410C8CD" w:rsidR="3410C8CD">
        <w:rPr>
          <w:b w:val="1"/>
          <w:bCs w:val="1"/>
          <w:sz w:val="32"/>
          <w:szCs w:val="32"/>
        </w:rPr>
        <w:t>enumber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is the primary key and should start with ‘E’, </w:t>
      </w:r>
      <w:proofErr w:type="spellStart"/>
      <w:r w:rsidRPr="3410C8CD" w:rsidR="3410C8CD">
        <w:rPr>
          <w:b w:val="1"/>
          <w:bCs w:val="1"/>
          <w:sz w:val="32"/>
          <w:szCs w:val="32"/>
        </w:rPr>
        <w:t>ecity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should have default values as Delhi.</w:t>
      </w:r>
    </w:p>
    <w:p w:rsidR="588FB2CE" w:rsidP="588FB2CE" w:rsidRDefault="588FB2CE" w14:paraId="26B17BEC" w14:textId="47787365">
      <w:pPr>
        <w:pStyle w:val="Normal"/>
        <w:jc w:val="left"/>
      </w:pPr>
      <w:r>
        <w:drawing>
          <wp:inline wp14:editId="7F636B32" wp14:anchorId="0DD5D6EE">
            <wp:extent cx="6858000" cy="1924050"/>
            <wp:effectExtent l="0" t="0" r="0" b="0"/>
            <wp:docPr id="990122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f66a9fbd04d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FB2CE" w:rsidP="588FB2CE" w:rsidRDefault="588FB2CE" w14:paraId="0247BB26" w14:textId="2F80208C">
      <w:pPr>
        <w:pStyle w:val="Normal"/>
        <w:jc w:val="left"/>
        <w:rPr>
          <w:b w:val="1"/>
          <w:bCs w:val="1"/>
          <w:sz w:val="36"/>
          <w:szCs w:val="36"/>
        </w:rPr>
      </w:pPr>
      <w:r w:rsidRPr="588FB2CE" w:rsidR="588FB2CE">
        <w:rPr>
          <w:b w:val="1"/>
          <w:bCs w:val="1"/>
          <w:sz w:val="32"/>
          <w:szCs w:val="32"/>
        </w:rPr>
        <w:t xml:space="preserve">Q2: Create another Table Department with attributes did, budget and </w:t>
      </w:r>
      <w:proofErr w:type="spellStart"/>
      <w:r w:rsidRPr="588FB2CE" w:rsidR="588FB2CE">
        <w:rPr>
          <w:b w:val="1"/>
          <w:bCs w:val="1"/>
          <w:sz w:val="32"/>
          <w:szCs w:val="32"/>
        </w:rPr>
        <w:t>manager_id</w:t>
      </w:r>
      <w:proofErr w:type="spellEnd"/>
      <w:r w:rsidRPr="588FB2CE" w:rsidR="588FB2CE">
        <w:rPr>
          <w:b w:val="1"/>
          <w:bCs w:val="1"/>
          <w:sz w:val="32"/>
          <w:szCs w:val="32"/>
        </w:rPr>
        <w:t xml:space="preserve">, </w:t>
      </w:r>
      <w:proofErr w:type="spellStart"/>
      <w:r w:rsidRPr="588FB2CE" w:rsidR="588FB2CE">
        <w:rPr>
          <w:b w:val="1"/>
          <w:bCs w:val="1"/>
          <w:sz w:val="32"/>
          <w:szCs w:val="32"/>
        </w:rPr>
        <w:t>dname</w:t>
      </w:r>
      <w:proofErr w:type="spellEnd"/>
      <w:r w:rsidRPr="588FB2CE" w:rsidR="588FB2CE">
        <w:rPr>
          <w:b w:val="1"/>
          <w:bCs w:val="1"/>
          <w:sz w:val="32"/>
          <w:szCs w:val="32"/>
        </w:rPr>
        <w:t xml:space="preserve"> with following constraints: budget should not be less than 10000.</w:t>
      </w:r>
    </w:p>
    <w:p w:rsidR="588FB2CE" w:rsidP="588FB2CE" w:rsidRDefault="588FB2CE" w14:paraId="7DFA359F" w14:textId="743DD529">
      <w:pPr>
        <w:pStyle w:val="Normal"/>
        <w:jc w:val="left"/>
      </w:pPr>
      <w:r>
        <w:drawing>
          <wp:inline wp14:editId="1A3EB39C" wp14:anchorId="391D4714">
            <wp:extent cx="6858000" cy="2571750"/>
            <wp:effectExtent l="0" t="0" r="0" b="0"/>
            <wp:docPr id="1311960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9e510337e40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FB2CE" w:rsidP="588FB2CE" w:rsidRDefault="588FB2CE" w14:paraId="5337B1CD" w14:textId="721B2340">
      <w:pPr>
        <w:pStyle w:val="Normal"/>
        <w:jc w:val="left"/>
        <w:rPr>
          <w:b w:val="1"/>
          <w:bCs w:val="1"/>
          <w:sz w:val="32"/>
          <w:szCs w:val="32"/>
        </w:rPr>
      </w:pPr>
      <w:r w:rsidRPr="588FB2CE" w:rsidR="588FB2CE">
        <w:rPr>
          <w:b w:val="1"/>
          <w:bCs w:val="1"/>
          <w:sz w:val="32"/>
          <w:szCs w:val="32"/>
        </w:rPr>
        <w:t>Q3: Create another Table Works with attributes did and eid &amp; combination of both as primary key</w:t>
      </w:r>
    </w:p>
    <w:p w:rsidR="588FB2CE" w:rsidP="588FB2CE" w:rsidRDefault="588FB2CE" w14:paraId="179BB71E" w14:textId="4A6F52DA">
      <w:pPr>
        <w:pStyle w:val="Normal"/>
        <w:jc w:val="left"/>
      </w:pPr>
      <w:r>
        <w:drawing>
          <wp:inline wp14:editId="2358BC96" wp14:anchorId="58BEFCE1">
            <wp:extent cx="6181724" cy="2143125"/>
            <wp:effectExtent l="0" t="0" r="0" b="0"/>
            <wp:docPr id="682582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9d0068c5241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FB2CE" w:rsidP="3410C8CD" w:rsidRDefault="588FB2CE" w14:paraId="2453F465" w14:textId="65E73B40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>Q4: Alter table Department and make did as the primary key.</w:t>
      </w:r>
    </w:p>
    <w:p w:rsidR="588FB2CE" w:rsidP="588FB2CE" w:rsidRDefault="588FB2CE" w14:paraId="4D63DC01" w14:textId="4073A1CC">
      <w:pPr>
        <w:pStyle w:val="Normal"/>
        <w:jc w:val="left"/>
      </w:pPr>
      <w:r>
        <w:drawing>
          <wp:inline wp14:editId="5E6A00B3" wp14:anchorId="31753F3E">
            <wp:extent cx="5629275" cy="1905000"/>
            <wp:effectExtent l="0" t="0" r="0" b="0"/>
            <wp:docPr id="134014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19b17b93a4d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FB2CE" w:rsidP="3410C8CD" w:rsidRDefault="588FB2CE" w14:paraId="0B010A9D" w14:textId="09BF1DE2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>Q5: Alter table Department and make manager_id as the foreign key.</w:t>
      </w:r>
    </w:p>
    <w:p w:rsidR="588FB2CE" w:rsidP="588FB2CE" w:rsidRDefault="588FB2CE" w14:paraId="6849314A" w14:textId="432C7C88">
      <w:pPr>
        <w:pStyle w:val="Normal"/>
        <w:jc w:val="left"/>
      </w:pPr>
      <w:r>
        <w:drawing>
          <wp:inline wp14:editId="08F0006F" wp14:anchorId="390ED25C">
            <wp:extent cx="6858000" cy="1657350"/>
            <wp:effectExtent l="0" t="0" r="0" b="0"/>
            <wp:docPr id="210767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2c3713e0b4b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FB2CE" w:rsidP="3410C8CD" w:rsidRDefault="588FB2CE" w14:paraId="4BF0A6F3" w14:textId="7D7C5C3A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 xml:space="preserve">Q6: Alter table Works and make did and </w:t>
      </w:r>
      <w:proofErr w:type="spellStart"/>
      <w:r w:rsidRPr="3410C8CD" w:rsidR="3410C8CD">
        <w:rPr>
          <w:b w:val="1"/>
          <w:bCs w:val="1"/>
          <w:sz w:val="32"/>
          <w:szCs w:val="32"/>
        </w:rPr>
        <w:t>eid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as foreign key.</w:t>
      </w:r>
    </w:p>
    <w:p w:rsidR="588FB2CE" w:rsidP="3410C8CD" w:rsidRDefault="588FB2CE" w14:paraId="47F3205B" w14:textId="59622AD9">
      <w:pPr>
        <w:pStyle w:val="Normal"/>
        <w:jc w:val="left"/>
        <w:rPr>
          <w:b w:val="1"/>
          <w:bCs w:val="1"/>
          <w:sz w:val="32"/>
          <w:szCs w:val="32"/>
        </w:rPr>
      </w:pPr>
    </w:p>
    <w:p w:rsidR="588FB2CE" w:rsidP="588FB2CE" w:rsidRDefault="588FB2CE" w14:paraId="3D7E39E6" w14:textId="6DA9414B">
      <w:pPr>
        <w:pStyle w:val="Normal"/>
        <w:jc w:val="left"/>
      </w:pPr>
      <w:r>
        <w:drawing>
          <wp:inline wp14:editId="10705710" wp14:anchorId="071B93DA">
            <wp:extent cx="5391152" cy="1914525"/>
            <wp:effectExtent l="0" t="0" r="0" b="0"/>
            <wp:docPr id="122543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4cef0666344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FB2CE" w:rsidP="3410C8CD" w:rsidRDefault="588FB2CE" w14:paraId="08B51F9E" w14:textId="5B2D56EE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 xml:space="preserve">Q7: Create table book with attributes ISBN, title, price, </w:t>
      </w:r>
      <w:proofErr w:type="spellStart"/>
      <w:r w:rsidRPr="3410C8CD" w:rsidR="3410C8CD">
        <w:rPr>
          <w:b w:val="1"/>
          <w:bCs w:val="1"/>
          <w:sz w:val="32"/>
          <w:szCs w:val="32"/>
        </w:rPr>
        <w:t>pid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with following constraints: ISBN is the primary key, price should be &gt;=20/&lt;=200, title should not have null values.</w:t>
      </w:r>
    </w:p>
    <w:p w:rsidR="588FB2CE" w:rsidP="588FB2CE" w:rsidRDefault="588FB2CE" w14:paraId="0E933D99" w14:textId="0E42C5E6">
      <w:pPr>
        <w:pStyle w:val="Normal"/>
        <w:jc w:val="left"/>
      </w:pPr>
      <w:r>
        <w:drawing>
          <wp:inline wp14:editId="15E9A58D" wp14:anchorId="0AD4C762">
            <wp:extent cx="5524498" cy="1981200"/>
            <wp:effectExtent l="0" t="0" r="0" b="0"/>
            <wp:docPr id="169773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86f26965e4e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49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FB2CE" w:rsidP="588FB2CE" w:rsidRDefault="588FB2CE" w14:paraId="23E87018" w14:textId="7561E900">
      <w:pPr>
        <w:pStyle w:val="Normal"/>
        <w:jc w:val="left"/>
      </w:pPr>
    </w:p>
    <w:p w:rsidR="588FB2CE" w:rsidP="3410C8CD" w:rsidRDefault="588FB2CE" w14:paraId="56F8C52F" w14:textId="53F4DC1F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 xml:space="preserve">Q8: Create table publisher with attributes </w:t>
      </w:r>
      <w:proofErr w:type="spellStart"/>
      <w:r w:rsidRPr="3410C8CD" w:rsidR="3410C8CD">
        <w:rPr>
          <w:b w:val="1"/>
          <w:bCs w:val="1"/>
          <w:sz w:val="32"/>
          <w:szCs w:val="32"/>
        </w:rPr>
        <w:t>pid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, </w:t>
      </w:r>
      <w:proofErr w:type="spellStart"/>
      <w:r w:rsidRPr="3410C8CD" w:rsidR="3410C8CD">
        <w:rPr>
          <w:b w:val="1"/>
          <w:bCs w:val="1"/>
          <w:sz w:val="32"/>
          <w:szCs w:val="32"/>
        </w:rPr>
        <w:t>pname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, state with following constraints: </w:t>
      </w:r>
      <w:proofErr w:type="spellStart"/>
      <w:r w:rsidRPr="3410C8CD" w:rsidR="3410C8CD">
        <w:rPr>
          <w:b w:val="1"/>
          <w:bCs w:val="1"/>
          <w:sz w:val="32"/>
          <w:szCs w:val="32"/>
        </w:rPr>
        <w:t>pname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should not have null values; state should be either Haryana, Tamil </w:t>
      </w:r>
      <w:proofErr w:type="spellStart"/>
      <w:r w:rsidRPr="3410C8CD" w:rsidR="3410C8CD">
        <w:rPr>
          <w:b w:val="1"/>
          <w:bCs w:val="1"/>
          <w:sz w:val="32"/>
          <w:szCs w:val="32"/>
        </w:rPr>
        <w:t>nadu</w:t>
      </w:r>
      <w:proofErr w:type="spellEnd"/>
      <w:r w:rsidRPr="3410C8CD" w:rsidR="3410C8CD">
        <w:rPr>
          <w:b w:val="1"/>
          <w:bCs w:val="1"/>
          <w:sz w:val="32"/>
          <w:szCs w:val="32"/>
        </w:rPr>
        <w:t>, Maharashtra.</w:t>
      </w:r>
    </w:p>
    <w:p w:rsidR="3410C8CD" w:rsidP="3410C8CD" w:rsidRDefault="3410C8CD" w14:paraId="108BEB6E" w14:textId="0ECA35FB">
      <w:pPr>
        <w:pStyle w:val="Normal"/>
        <w:jc w:val="left"/>
      </w:pPr>
      <w:r>
        <w:drawing>
          <wp:inline wp14:editId="2D322198" wp14:anchorId="0B904107">
            <wp:extent cx="5905502" cy="2152650"/>
            <wp:effectExtent l="0" t="0" r="0" b="0"/>
            <wp:docPr id="122009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a858793ea4a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02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0C8CD" w:rsidP="3410C8CD" w:rsidRDefault="3410C8CD" w14:paraId="0E6B5172" w14:textId="63BA9027">
      <w:pPr>
        <w:pStyle w:val="Normal"/>
        <w:jc w:val="left"/>
      </w:pPr>
    </w:p>
    <w:p w:rsidR="3410C8CD" w:rsidP="3410C8CD" w:rsidRDefault="3410C8CD" w14:paraId="6090369B" w14:textId="60B19B30">
      <w:pPr>
        <w:pStyle w:val="Normal"/>
        <w:jc w:val="left"/>
      </w:pPr>
    </w:p>
    <w:p w:rsidR="3410C8CD" w:rsidP="3410C8CD" w:rsidRDefault="3410C8CD" w14:paraId="430D7F65" w14:textId="2FEB6D5D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 xml:space="preserve">Q9: Alter the table publisher by making </w:t>
      </w:r>
      <w:proofErr w:type="spellStart"/>
      <w:r w:rsidRPr="3410C8CD" w:rsidR="3410C8CD">
        <w:rPr>
          <w:b w:val="1"/>
          <w:bCs w:val="1"/>
          <w:sz w:val="32"/>
          <w:szCs w:val="32"/>
        </w:rPr>
        <w:t>pid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as primary key.</w:t>
      </w:r>
    </w:p>
    <w:p w:rsidR="3410C8CD" w:rsidP="3410C8CD" w:rsidRDefault="3410C8CD" w14:paraId="74EED332" w14:textId="43A5A643">
      <w:pPr>
        <w:pStyle w:val="Normal"/>
        <w:jc w:val="left"/>
      </w:pPr>
      <w:r>
        <w:drawing>
          <wp:inline wp14:editId="3280711C" wp14:anchorId="29340C45">
            <wp:extent cx="4648202" cy="1828800"/>
            <wp:effectExtent l="0" t="0" r="0" b="0"/>
            <wp:docPr id="73953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723452d644e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0C8CD" w:rsidP="3410C8CD" w:rsidRDefault="3410C8CD" w14:paraId="5BB4BAC6" w14:textId="72F4233B">
      <w:pPr>
        <w:pStyle w:val="Normal"/>
        <w:jc w:val="left"/>
        <w:rPr>
          <w:b w:val="1"/>
          <w:bCs w:val="1"/>
          <w:sz w:val="32"/>
          <w:szCs w:val="32"/>
        </w:rPr>
      </w:pPr>
      <w:r w:rsidRPr="3410C8CD" w:rsidR="3410C8CD">
        <w:rPr>
          <w:b w:val="1"/>
          <w:bCs w:val="1"/>
          <w:sz w:val="32"/>
          <w:szCs w:val="32"/>
        </w:rPr>
        <w:t xml:space="preserve">Q10: Alter the table book by making </w:t>
      </w:r>
      <w:proofErr w:type="spellStart"/>
      <w:r w:rsidRPr="3410C8CD" w:rsidR="3410C8CD">
        <w:rPr>
          <w:b w:val="1"/>
          <w:bCs w:val="1"/>
          <w:sz w:val="32"/>
          <w:szCs w:val="32"/>
        </w:rPr>
        <w:t>pid</w:t>
      </w:r>
      <w:proofErr w:type="spellEnd"/>
      <w:r w:rsidRPr="3410C8CD" w:rsidR="3410C8CD">
        <w:rPr>
          <w:b w:val="1"/>
          <w:bCs w:val="1"/>
          <w:sz w:val="32"/>
          <w:szCs w:val="32"/>
        </w:rPr>
        <w:t xml:space="preserve"> as foreign key.</w:t>
      </w:r>
    </w:p>
    <w:p w:rsidR="3410C8CD" w:rsidP="3410C8CD" w:rsidRDefault="3410C8CD" w14:paraId="69CAAAA1" w14:textId="13CCAACA">
      <w:pPr>
        <w:pStyle w:val="Normal"/>
        <w:jc w:val="left"/>
      </w:pPr>
      <w:r>
        <w:drawing>
          <wp:inline wp14:editId="4DD195BB" wp14:anchorId="2BFE1C4E">
            <wp:extent cx="6524624" cy="2162175"/>
            <wp:effectExtent l="0" t="0" r="0" b="0"/>
            <wp:docPr id="69396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6d8059a3f45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246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0C8CD" w:rsidP="3410C8CD" w:rsidRDefault="3410C8CD" w14:paraId="7F18B1CA" w14:textId="7FC5AB7C">
      <w:pPr>
        <w:pStyle w:val="Normal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5D7C2"/>
    <w:rsid w:val="15812896"/>
    <w:rsid w:val="3410C8CD"/>
    <w:rsid w:val="4315D7C2"/>
    <w:rsid w:val="588FB2CE"/>
    <w:rsid w:val="7F6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D7C2"/>
  <w15:chartTrackingRefBased/>
  <w15:docId w15:val="{298d2de7-592a-4de6-8335-4afad5460f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b.png" Id="Ra99f66a9fbd04d10" /><Relationship Type="http://schemas.openxmlformats.org/officeDocument/2006/relationships/image" Target="/media/imagec.png" Id="Rb109e510337e405b" /><Relationship Type="http://schemas.openxmlformats.org/officeDocument/2006/relationships/image" Target="/media/imaged.png" Id="R3e79d0068c524136" /><Relationship Type="http://schemas.openxmlformats.org/officeDocument/2006/relationships/image" Target="/media/image18.png" Id="R69419b17b93a4dd8" /><Relationship Type="http://schemas.openxmlformats.org/officeDocument/2006/relationships/image" Target="/media/image19.png" Id="R7412c3713e0b4b68" /><Relationship Type="http://schemas.openxmlformats.org/officeDocument/2006/relationships/image" Target="/media/image1a.png" Id="Rd4b4cef066634483" /><Relationship Type="http://schemas.openxmlformats.org/officeDocument/2006/relationships/image" Target="/media/image1b.png" Id="R7b586f26965e4e4b" /><Relationship Type="http://schemas.openxmlformats.org/officeDocument/2006/relationships/image" Target="/media/image1c.png" Id="R1bea858793ea4a86" /><Relationship Type="http://schemas.openxmlformats.org/officeDocument/2006/relationships/image" Target="/media/image1d.png" Id="Rf66723452d644e2d" /><Relationship Type="http://schemas.openxmlformats.org/officeDocument/2006/relationships/image" Target="/media/image1e.png" Id="Rd776d8059a3f45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2021-03-02T09:54:56.5509356Z</dcterms:created>
  <dcterms:modified xsi:type="dcterms:W3CDTF">2021-04-13T06:05:28.1405582Z</dcterms:modified>
  <dc:creator>boss boss</dc:creator>
  <lastModifiedBy>boss boss</lastModifiedBy>
</coreProperties>
</file>