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BB6423" w:rsidP="5DBB6423" w:rsidRDefault="5DBB6423" w14:paraId="605AA6DA" w14:textId="350B9A1F">
      <w:pPr>
        <w:ind w:left="2880" w:firstLine="720"/>
        <w:rPr>
          <w:b w:val="1"/>
          <w:bCs w:val="1"/>
          <w:sz w:val="32"/>
          <w:szCs w:val="32"/>
        </w:rPr>
      </w:pPr>
      <w:bookmarkStart w:name="_GoBack" w:id="0"/>
      <w:bookmarkEnd w:id="0"/>
      <w:r w:rsidRPr="0463E988" w:rsidR="0463E988">
        <w:rPr>
          <w:b w:val="1"/>
          <w:bCs w:val="1"/>
          <w:sz w:val="32"/>
          <w:szCs w:val="32"/>
        </w:rPr>
        <w:t>Database System LAB Practical 7</w:t>
      </w:r>
    </w:p>
    <w:p w:rsidR="5DBB6423" w:rsidP="5DBB6423" w:rsidRDefault="5DBB6423" w14:paraId="567AC257" w14:textId="41928ED7">
      <w:pPr>
        <w:ind w:left="0" w:firstLine="0"/>
        <w:rPr>
          <w:b w:val="1"/>
          <w:bCs w:val="1"/>
          <w:sz w:val="32"/>
          <w:szCs w:val="32"/>
        </w:rPr>
      </w:pPr>
      <w:r w:rsidRPr="5DBB6423" w:rsidR="5DBB6423">
        <w:rPr>
          <w:b w:val="1"/>
          <w:bCs w:val="1"/>
          <w:sz w:val="32"/>
          <w:szCs w:val="32"/>
        </w:rPr>
        <w:t xml:space="preserve">Creating </w:t>
      </w:r>
      <w:r w:rsidRPr="5DBB6423" w:rsidR="5DBB6423">
        <w:rPr>
          <w:b w:val="1"/>
          <w:bCs w:val="1"/>
          <w:sz w:val="32"/>
          <w:szCs w:val="32"/>
        </w:rPr>
        <w:t>Tables:</w:t>
      </w:r>
    </w:p>
    <w:p w:rsidR="5DBB6423" w:rsidP="5DBB6423" w:rsidRDefault="5DBB6423" w14:paraId="6D121CB1" w14:textId="636333D0">
      <w:pPr>
        <w:pStyle w:val="Normal"/>
        <w:ind w:left="0" w:firstLine="0"/>
        <w:rPr>
          <w:b w:val="1"/>
          <w:bCs w:val="1"/>
          <w:sz w:val="32"/>
          <w:szCs w:val="32"/>
        </w:rPr>
      </w:pPr>
      <w:r w:rsidRPr="5DBB6423" w:rsidR="5DBB6423">
        <w:rPr>
          <w:b w:val="1"/>
          <w:bCs w:val="1"/>
          <w:sz w:val="32"/>
          <w:szCs w:val="32"/>
        </w:rPr>
        <w:t>Sailors:</w:t>
      </w:r>
    </w:p>
    <w:p w:rsidR="5DBB6423" w:rsidP="5DBB6423" w:rsidRDefault="5DBB6423" w14:paraId="0CD26028" w14:textId="786485DE">
      <w:pPr>
        <w:pStyle w:val="Normal"/>
        <w:ind w:left="0" w:firstLine="0"/>
      </w:pPr>
      <w:r>
        <w:drawing>
          <wp:inline wp14:editId="0463E988" wp14:anchorId="3CD64C89">
            <wp:extent cx="6858000" cy="3105150"/>
            <wp:effectExtent l="0" t="0" r="0" b="0"/>
            <wp:docPr id="1539540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955c5018445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B6423" w:rsidP="5DBB6423" w:rsidRDefault="5DBB6423" w14:paraId="3B9B82B8" w14:textId="39060175">
      <w:pPr>
        <w:pStyle w:val="Normal"/>
        <w:ind w:left="0" w:firstLine="0"/>
        <w:rPr>
          <w:b w:val="1"/>
          <w:bCs w:val="1"/>
          <w:sz w:val="32"/>
          <w:szCs w:val="32"/>
        </w:rPr>
      </w:pPr>
      <w:r w:rsidRPr="5DBB6423" w:rsidR="5DBB6423">
        <w:rPr>
          <w:b w:val="1"/>
          <w:bCs w:val="1"/>
          <w:sz w:val="32"/>
          <w:szCs w:val="32"/>
        </w:rPr>
        <w:t>Boats:</w:t>
      </w:r>
    </w:p>
    <w:p w:rsidR="5DBB6423" w:rsidP="5DBB6423" w:rsidRDefault="5DBB6423" w14:paraId="5116C7BE" w14:textId="4D04536E">
      <w:pPr>
        <w:pStyle w:val="Normal"/>
        <w:ind w:left="0" w:firstLine="0"/>
      </w:pPr>
      <w:r>
        <w:drawing>
          <wp:inline wp14:editId="61A47FF4" wp14:anchorId="5FDE6886">
            <wp:extent cx="6724648" cy="3457575"/>
            <wp:effectExtent l="0" t="0" r="0" b="0"/>
            <wp:docPr id="167468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7f8ce5d7647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24648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B6423" w:rsidP="5DBB6423" w:rsidRDefault="5DBB6423" w14:paraId="1C968920" w14:textId="2B26041A">
      <w:pPr>
        <w:pStyle w:val="Normal"/>
        <w:ind w:left="0" w:firstLine="0"/>
        <w:rPr>
          <w:b w:val="1"/>
          <w:bCs w:val="1"/>
          <w:sz w:val="32"/>
          <w:szCs w:val="32"/>
        </w:rPr>
      </w:pPr>
      <w:r w:rsidRPr="5DBB6423" w:rsidR="5DBB6423">
        <w:rPr>
          <w:b w:val="1"/>
          <w:bCs w:val="1"/>
          <w:sz w:val="32"/>
          <w:szCs w:val="32"/>
        </w:rPr>
        <w:t>Reserves:</w:t>
      </w:r>
    </w:p>
    <w:p w:rsidR="5DBB6423" w:rsidP="5DBB6423" w:rsidRDefault="5DBB6423" w14:paraId="4340D750" w14:textId="03C74F9A">
      <w:pPr>
        <w:pStyle w:val="Normal"/>
        <w:ind w:left="0" w:firstLine="0"/>
      </w:pPr>
      <w:r>
        <w:drawing>
          <wp:inline wp14:editId="2D135250" wp14:anchorId="1513C706">
            <wp:extent cx="6505576" cy="3657600"/>
            <wp:effectExtent l="0" t="0" r="0" b="0"/>
            <wp:docPr id="118114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0f018b00848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0557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B6423" w:rsidP="5DBB6423" w:rsidRDefault="5DBB6423" w14:paraId="74434585" w14:textId="7C62A8EC">
      <w:pPr>
        <w:pStyle w:val="Normal"/>
        <w:ind w:left="0" w:firstLine="0"/>
        <w:rPr>
          <w:b w:val="1"/>
          <w:bCs w:val="1"/>
          <w:sz w:val="32"/>
          <w:szCs w:val="32"/>
        </w:rPr>
      </w:pPr>
      <w:r w:rsidRPr="5DBB6423" w:rsidR="5DBB6423">
        <w:rPr>
          <w:b w:val="1"/>
          <w:bCs w:val="1"/>
          <w:sz w:val="32"/>
          <w:szCs w:val="32"/>
        </w:rPr>
        <w:t>Questions:</w:t>
      </w:r>
    </w:p>
    <w:p w:rsidR="5DBB6423" w:rsidP="5DBB6423" w:rsidRDefault="5DBB6423" w14:paraId="5050E453" w14:textId="3BAE0FE8">
      <w:pPr>
        <w:pStyle w:val="Normal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BB6423" w:rsidR="5DBB6423">
        <w:rPr>
          <w:b w:val="1"/>
          <w:bCs w:val="1"/>
          <w:sz w:val="32"/>
          <w:szCs w:val="32"/>
        </w:rPr>
        <w:t>Q1:</w:t>
      </w:r>
      <w:r w:rsidRPr="5DBB6423" w:rsidR="5DBB64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Find the s_id of the sailors who have reserved red boat but not green boat.</w:t>
      </w:r>
    </w:p>
    <w:p w:rsidR="5DBB6423" w:rsidP="5DBB6423" w:rsidRDefault="5DBB6423" w14:paraId="1193560F" w14:textId="52B643A4">
      <w:pPr>
        <w:pStyle w:val="Normal"/>
        <w:spacing w:after="20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DBB6423" w:rsidP="5DBB6423" w:rsidRDefault="5DBB6423" w14:paraId="69FA64E6" w14:textId="205BA64D">
      <w:pPr>
        <w:pStyle w:val="Normal"/>
        <w:spacing w:after="200" w:line="240" w:lineRule="auto"/>
      </w:pPr>
      <w:r>
        <w:drawing>
          <wp:inline wp14:editId="24CACE51" wp14:anchorId="5A665296">
            <wp:extent cx="6858000" cy="1400175"/>
            <wp:effectExtent l="0" t="0" r="0" b="0"/>
            <wp:docPr id="2094179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f33647867940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B6423" w:rsidP="5DBB6423" w:rsidRDefault="5DBB6423" w14:paraId="364AA03D" w14:textId="40877AD9">
      <w:pPr>
        <w:pStyle w:val="Normal"/>
        <w:spacing w:after="200" w:line="240" w:lineRule="auto"/>
      </w:pPr>
    </w:p>
    <w:p w:rsidR="5DBB6423" w:rsidP="5DBB6423" w:rsidRDefault="5DBB6423" w14:paraId="5F0A0CA9" w14:textId="01136B1E">
      <w:pPr>
        <w:pStyle w:val="Normal"/>
        <w:spacing w:after="200" w:line="240" w:lineRule="auto"/>
      </w:pPr>
    </w:p>
    <w:p w:rsidR="5DBB6423" w:rsidP="5DBB6423" w:rsidRDefault="5DBB6423" w14:paraId="1DC76DBB" w14:textId="255C9D3B">
      <w:pPr>
        <w:pStyle w:val="Normal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BB6423" w:rsidR="5DBB6423">
        <w:rPr>
          <w:b w:val="1"/>
          <w:bCs w:val="1"/>
          <w:sz w:val="32"/>
          <w:szCs w:val="32"/>
        </w:rPr>
        <w:t>Q2:</w:t>
      </w:r>
      <w:r w:rsidRPr="5DBB6423" w:rsidR="5DBB64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Find the </w:t>
      </w:r>
      <w:proofErr w:type="spellStart"/>
      <w:r w:rsidRPr="5DBB6423" w:rsidR="5DBB64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s_id</w:t>
      </w:r>
      <w:proofErr w:type="spellEnd"/>
      <w:r w:rsidRPr="5DBB6423" w:rsidR="5DBB64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the sailors who have reserved red boat or green boat.</w:t>
      </w:r>
    </w:p>
    <w:p w:rsidR="5DBB6423" w:rsidP="5DBB6423" w:rsidRDefault="5DBB6423" w14:paraId="2A6F5A33" w14:textId="301AB8AE">
      <w:pPr>
        <w:pStyle w:val="Normal"/>
        <w:spacing w:after="20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DBB6423" w:rsidP="5DBB6423" w:rsidRDefault="5DBB6423" w14:paraId="169253BC" w14:textId="6A11855A">
      <w:pPr>
        <w:pStyle w:val="Normal"/>
        <w:spacing w:after="200" w:line="240" w:lineRule="auto"/>
      </w:pPr>
      <w:r>
        <w:drawing>
          <wp:inline wp14:editId="440BE557" wp14:anchorId="52FCF5B9">
            <wp:extent cx="6858000" cy="1609725"/>
            <wp:effectExtent l="0" t="0" r="0" b="0"/>
            <wp:docPr id="1129898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d2c7e3a2f94c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B6423" w:rsidP="5DBB6423" w:rsidRDefault="5DBB6423" w14:paraId="01F5B5BB" w14:textId="6A11855A">
      <w:pPr>
        <w:pStyle w:val="Normal"/>
        <w:spacing w:after="200" w:line="240" w:lineRule="auto"/>
      </w:pPr>
    </w:p>
    <w:p w:rsidR="5DBB6423" w:rsidP="5DBB6423" w:rsidRDefault="5DBB6423" w14:paraId="42ADA53B" w14:textId="2067A94E">
      <w:pPr>
        <w:pStyle w:val="Normal"/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BB6423" w:rsidR="5DBB6423">
        <w:rPr>
          <w:b w:val="1"/>
          <w:bCs w:val="1"/>
          <w:sz w:val="32"/>
          <w:szCs w:val="32"/>
        </w:rPr>
        <w:t>Q3:</w:t>
      </w:r>
      <w:r w:rsidRPr="5DBB6423" w:rsidR="5DBB64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Find the </w:t>
      </w:r>
      <w:proofErr w:type="spellStart"/>
      <w:r w:rsidRPr="5DBB6423" w:rsidR="5DBB64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s_id</w:t>
      </w:r>
      <w:proofErr w:type="spellEnd"/>
      <w:r w:rsidRPr="5DBB6423" w:rsidR="5DBB64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the sailors who have reserved both red boat and green boat.</w:t>
      </w:r>
    </w:p>
    <w:p w:rsidR="5DBB6423" w:rsidP="5DBB6423" w:rsidRDefault="5DBB6423" w14:paraId="710A392D" w14:textId="45EA0669">
      <w:pPr>
        <w:pStyle w:val="Normal"/>
        <w:spacing w:after="20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DBB6423" w:rsidP="5DBB6423" w:rsidRDefault="5DBB6423" w14:paraId="31922688" w14:textId="19BAB45C">
      <w:pPr>
        <w:pStyle w:val="Normal"/>
        <w:ind w:left="0" w:firstLine="0"/>
      </w:pPr>
      <w:r>
        <w:drawing>
          <wp:inline wp14:editId="2D872C4A" wp14:anchorId="157A6E3A">
            <wp:extent cx="6858000" cy="1495425"/>
            <wp:effectExtent l="0" t="0" r="0" b="0"/>
            <wp:docPr id="321887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f50cb4995e41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B6423" w:rsidP="5DBB6423" w:rsidRDefault="5DBB6423" w14:paraId="232E3DEB" w14:textId="66894D0E">
      <w:pPr>
        <w:pStyle w:val="Normal"/>
        <w:ind w:left="0" w:firstLine="0"/>
      </w:pPr>
    </w:p>
    <w:sectPr>
      <w:pgSz w:w="12240" w:h="2016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63D05A"/>
    <w:rsid w:val="0463E988"/>
    <w:rsid w:val="5563D05A"/>
    <w:rsid w:val="5DBB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D05A"/>
  <w15:chartTrackingRefBased/>
  <w15:docId w15:val="{3be590a3-5fb5-4496-82f1-3e96062c62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.png" Id="Rd8d955c5018445cb" /><Relationship Type="http://schemas.openxmlformats.org/officeDocument/2006/relationships/image" Target="/media/image8.png" Id="R0597f8ce5d7647e7" /><Relationship Type="http://schemas.openxmlformats.org/officeDocument/2006/relationships/image" Target="/media/image9.png" Id="Re960f018b00848d5" /><Relationship Type="http://schemas.openxmlformats.org/officeDocument/2006/relationships/image" Target="/media/imagea.png" Id="R36f336478679405d" /><Relationship Type="http://schemas.openxmlformats.org/officeDocument/2006/relationships/image" Target="/media/imageb.png" Id="R88d2c7e3a2f94c5e" /><Relationship Type="http://schemas.openxmlformats.org/officeDocument/2006/relationships/image" Target="/media/imagec.png" Id="R41f50cb4995e41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2021-03-09T09:52:20.2910419Z</dcterms:created>
  <dcterms:modified xsi:type="dcterms:W3CDTF">2021-04-13T06:06:24.7577787Z</dcterms:modified>
  <dc:creator>boss boss</dc:creator>
  <lastModifiedBy>boss boss</lastModifiedBy>
</coreProperties>
</file>