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9B28C2" w14:paraId="2C078E63" wp14:textId="2712C7C2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E9B28C2" w:rsidR="5E9B28C2">
        <w:rPr>
          <w:b w:val="1"/>
          <w:bCs w:val="1"/>
          <w:sz w:val="32"/>
          <w:szCs w:val="32"/>
        </w:rPr>
        <w:t>Database System Practical 9</w:t>
      </w:r>
    </w:p>
    <w:p w:rsidR="5E9B28C2" w:rsidP="230EE063" w:rsidRDefault="5E9B28C2" w14:paraId="1DC308BF" w14:textId="1576320B">
      <w:pPr>
        <w:pStyle w:val="Normal"/>
        <w:jc w:val="left"/>
        <w:rPr>
          <w:b w:val="1"/>
          <w:bCs w:val="1"/>
          <w:sz w:val="32"/>
          <w:szCs w:val="32"/>
        </w:rPr>
      </w:pPr>
      <w:r w:rsidRPr="230EE063" w:rsidR="230EE063">
        <w:rPr>
          <w:b w:val="1"/>
          <w:bCs w:val="1"/>
          <w:sz w:val="32"/>
          <w:szCs w:val="32"/>
        </w:rPr>
        <w:t>Tables:</w:t>
      </w:r>
    </w:p>
    <w:p w:rsidR="5E9B28C2" w:rsidP="230EE063" w:rsidRDefault="5E9B28C2" w14:paraId="658E26C7" w14:textId="43759D46">
      <w:pPr>
        <w:pStyle w:val="Normal"/>
        <w:ind w:left="0" w:firstLine="0"/>
        <w:jc w:val="left"/>
        <w:rPr>
          <w:b w:val="1"/>
          <w:bCs w:val="1"/>
          <w:sz w:val="24"/>
          <w:szCs w:val="24"/>
        </w:rPr>
      </w:pPr>
      <w:r w:rsidRPr="03DD4196" w:rsidR="03DD4196">
        <w:rPr>
          <w:b w:val="1"/>
          <w:bCs w:val="1"/>
          <w:sz w:val="24"/>
          <w:szCs w:val="24"/>
        </w:rPr>
        <w:t>Sailors: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30EE063" w:rsidR="230EE063">
        <w:rPr>
          <w:b w:val="1"/>
          <w:bCs w:val="1"/>
          <w:sz w:val="24"/>
          <w:szCs w:val="24"/>
        </w:rPr>
        <w:t>Reserves:</w:t>
      </w:r>
    </w:p>
    <w:p w:rsidR="5E9B28C2" w:rsidP="5E9B28C2" w:rsidRDefault="5E9B28C2" w14:paraId="02251E71" w14:textId="64EE894B">
      <w:pPr>
        <w:pStyle w:val="Normal"/>
        <w:jc w:val="left"/>
      </w:pPr>
      <w:r>
        <w:drawing>
          <wp:inline wp14:editId="69807F8C" wp14:anchorId="300C7938">
            <wp:extent cx="2729440" cy="1424489"/>
            <wp:effectExtent l="0" t="0" r="0" b="0"/>
            <wp:docPr id="414619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b15802f4448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9440" cy="14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7201FF">
        <w:rPr/>
        <w:t xml:space="preserve">     </w:t>
      </w:r>
      <w:r>
        <w:tab/>
      </w:r>
      <w:r>
        <w:drawing>
          <wp:inline wp14:editId="1F05B41F" wp14:anchorId="3D905578">
            <wp:extent cx="2133600" cy="1429732"/>
            <wp:effectExtent l="0" t="0" r="0" b="0"/>
            <wp:docPr id="792129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c215e3e534b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14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5E9B28C2" w:rsidP="230EE063" w:rsidRDefault="5E9B28C2" w14:paraId="35DC5D8A" w14:textId="44A92693">
      <w:pPr>
        <w:pStyle w:val="Normal"/>
        <w:jc w:val="left"/>
        <w:rPr>
          <w:b w:val="1"/>
          <w:bCs w:val="1"/>
        </w:rPr>
      </w:pPr>
      <w:r w:rsidRPr="230EE063" w:rsidR="230EE063">
        <w:rPr>
          <w:b w:val="1"/>
          <w:bCs w:val="1"/>
          <w:sz w:val="24"/>
          <w:szCs w:val="24"/>
        </w:rPr>
        <w:t>Boats</w:t>
      </w:r>
      <w:r w:rsidRPr="230EE063" w:rsidR="230EE063">
        <w:rPr>
          <w:b w:val="1"/>
          <w:bCs w:val="1"/>
        </w:rPr>
        <w:t>:</w:t>
      </w:r>
    </w:p>
    <w:p w:rsidR="5E9B28C2" w:rsidP="5E9B28C2" w:rsidRDefault="5E9B28C2" w14:paraId="0E8F039C" w14:textId="435ADF07">
      <w:pPr>
        <w:pStyle w:val="Normal"/>
        <w:jc w:val="left"/>
      </w:pPr>
      <w:r>
        <w:drawing>
          <wp:inline wp14:editId="6F4C7924" wp14:anchorId="79329AF9">
            <wp:extent cx="2124075" cy="1295400"/>
            <wp:effectExtent l="0" t="0" r="0" b="0"/>
            <wp:docPr id="1025091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d94ba7d2a4b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30EE063" w:rsidP="230EE063" w:rsidRDefault="230EE063" w14:paraId="54CAA4CD" w14:textId="1815759E">
      <w:pPr>
        <w:pStyle w:val="Normal"/>
        <w:jc w:val="left"/>
      </w:pPr>
    </w:p>
    <w:p w:rsidR="18B697CB" w:rsidP="20C8CCED" w:rsidRDefault="18B697CB" w14:paraId="3AF9E910" w14:textId="72D67CF3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</w:pPr>
    </w:p>
    <w:p w:rsidR="18B697CB" w:rsidP="18B697CB" w:rsidRDefault="18B697CB" w14:paraId="6F2EE533" w14:textId="150EE9C7">
      <w:pPr>
        <w:pStyle w:val="Normal"/>
        <w:jc w:val="left"/>
      </w:pPr>
      <w:r w:rsidR="230EE063">
        <w:rPr/>
        <w:t xml:space="preserve">                                     </w:t>
      </w:r>
      <w:r>
        <w:tab/>
      </w:r>
      <w:r>
        <w:tab/>
      </w:r>
      <w:r>
        <w:tab/>
      </w:r>
      <w:r w:rsidR="230EE063">
        <w:rPr/>
        <w:t xml:space="preserve">                                             </w:t>
      </w:r>
    </w:p>
    <w:p w:rsidR="5E9B28C2" w:rsidP="5E9B28C2" w:rsidRDefault="5E9B28C2" w14:paraId="06DF6FA2" w14:textId="6BC95269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9B28C2" w:rsidR="5E9B28C2">
        <w:rPr>
          <w:b w:val="1"/>
          <w:bCs w:val="1"/>
          <w:sz w:val="28"/>
          <w:szCs w:val="28"/>
        </w:rPr>
        <w:t xml:space="preserve">Q1: </w:t>
      </w:r>
      <w:r w:rsidRPr="5E9B28C2" w:rsidR="5E9B28C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Find the age of youngest sailors for each rating level.</w:t>
      </w:r>
    </w:p>
    <w:p w:rsidR="5E9B28C2" w:rsidP="5E9B28C2" w:rsidRDefault="5E9B28C2" w14:paraId="5F825ECF" w14:textId="5018F5CF">
      <w:pPr>
        <w:pStyle w:val="Normal"/>
        <w:jc w:val="left"/>
      </w:pPr>
      <w:r>
        <w:drawing>
          <wp:inline wp14:editId="690D9134" wp14:anchorId="368037D2">
            <wp:extent cx="5943600" cy="1543050"/>
            <wp:effectExtent l="0" t="0" r="0" b="0"/>
            <wp:docPr id="172333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03533e9424f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B28C2" w:rsidP="5E9B28C2" w:rsidRDefault="5E9B28C2" w14:paraId="52677599" w14:textId="4B87ECD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9B28C2" w:rsidR="5E9B28C2">
        <w:rPr>
          <w:b w:val="1"/>
          <w:bCs w:val="1"/>
          <w:sz w:val="28"/>
          <w:szCs w:val="28"/>
        </w:rPr>
        <w:t xml:space="preserve">Q2: </w:t>
      </w:r>
      <w:r w:rsidRPr="5E9B28C2" w:rsidR="5E9B28C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Find the age of youngest sailor who is eligible to vote for each rating level with at least two such sailor.</w:t>
      </w:r>
    </w:p>
    <w:p w:rsidR="5E9B28C2" w:rsidP="5E9B28C2" w:rsidRDefault="5E9B28C2" w14:paraId="7B51DF4E" w14:textId="6678B5C5">
      <w:pPr>
        <w:pStyle w:val="Normal"/>
        <w:jc w:val="left"/>
      </w:pPr>
      <w:r>
        <w:drawing>
          <wp:inline wp14:editId="565E1556" wp14:anchorId="41D3DD39">
            <wp:extent cx="4905376" cy="1533525"/>
            <wp:effectExtent l="0" t="0" r="0" b="0"/>
            <wp:docPr id="8935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9b6188b0441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053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B28C2" w:rsidP="18B697CB" w:rsidRDefault="5E9B28C2" w14:paraId="7FA5A7A0" w14:textId="4303EC19">
      <w:pPr>
        <w:pStyle w:val="Normal"/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8B697CB" w:rsidR="18B697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Q3: </w:t>
      </w:r>
      <w:r w:rsidRPr="18B697CB" w:rsidR="18B697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For each red boat, find the number of reservations for this boat.</w:t>
      </w:r>
    </w:p>
    <w:p w:rsidR="5E9B28C2" w:rsidP="18B697CB" w:rsidRDefault="5E9B28C2" w14:paraId="3ECAEB49" w14:textId="7F74B73F">
      <w:pPr>
        <w:pStyle w:val="Normal"/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9B28C2" w:rsidP="5E9B28C2" w:rsidRDefault="5E9B28C2" w14:paraId="068C1853" w14:textId="004FFF66">
      <w:pPr>
        <w:pStyle w:val="Normal"/>
        <w:jc w:val="left"/>
      </w:pPr>
      <w:r>
        <w:drawing>
          <wp:inline wp14:editId="6EE817BB" wp14:anchorId="0824EA17">
            <wp:extent cx="4705352" cy="1609725"/>
            <wp:effectExtent l="0" t="0" r="0" b="0"/>
            <wp:docPr id="96643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37d23616647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35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EE063" w:rsidP="230EE063" w:rsidRDefault="230EE063" w14:paraId="6FF73BEF" w14:textId="14A787D0">
      <w:pPr>
        <w:pStyle w:val="Normal"/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0EE063" w:rsidR="230EE0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Q4: </w:t>
      </w:r>
      <w:r w:rsidRPr="230EE063" w:rsidR="230EE0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average age of sailor for each rating level that has at least two such sailors.</w:t>
      </w:r>
    </w:p>
    <w:p w:rsidR="230EE063" w:rsidP="230EE063" w:rsidRDefault="230EE063" w14:paraId="34107586" w14:textId="29257E0F">
      <w:pPr>
        <w:pStyle w:val="Normal"/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30EE063" w:rsidP="230EE063" w:rsidRDefault="230EE063" w14:paraId="093134F9" w14:textId="4DA7F220">
      <w:pPr>
        <w:pStyle w:val="Normal"/>
        <w:jc w:val="left"/>
      </w:pPr>
      <w:r>
        <w:drawing>
          <wp:inline wp14:editId="559DA64B" wp14:anchorId="12F58DB3">
            <wp:extent cx="4467225" cy="1695450"/>
            <wp:effectExtent l="0" t="0" r="0" b="0"/>
            <wp:docPr id="79725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7107b34ae42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EE063" w:rsidP="230EE063" w:rsidRDefault="230EE063" w14:paraId="5CD5500F" w14:textId="6DDC915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0EE063" w:rsidR="230EE0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Q5: </w:t>
      </w:r>
      <w:r w:rsidRPr="230EE063" w:rsidR="230EE0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Write a query to print the following sentence:</w:t>
      </w:r>
    </w:p>
    <w:p w:rsidR="230EE063" w:rsidP="7E7201FF" w:rsidRDefault="230EE063" w14:paraId="6E2EA644" w14:textId="5D814FF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7201FF" w:rsidR="7E720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Sailor named ……</w:t>
      </w:r>
      <w:r w:rsidRPr="7E7201FF" w:rsidR="7E720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….</w:t>
      </w:r>
      <w:r w:rsidRPr="7E7201FF" w:rsidR="7E720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sailor id………. has reserved boat number………. on date…………….</w:t>
      </w:r>
    </w:p>
    <w:p w:rsidR="230EE063" w:rsidP="230EE063" w:rsidRDefault="230EE063" w14:paraId="0CFBB3C3" w14:textId="5A82F942">
      <w:pPr>
        <w:pStyle w:val="Normal"/>
        <w:ind w:left="0"/>
        <w:jc w:val="left"/>
      </w:pPr>
      <w:r>
        <w:drawing>
          <wp:inline wp14:editId="4943E7B2" wp14:anchorId="3E1DB7AF">
            <wp:extent cx="5076826" cy="2171700"/>
            <wp:effectExtent l="0" t="0" r="0" b="0"/>
            <wp:docPr id="1177580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0de212f694c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EE063" w:rsidP="230EE063" w:rsidRDefault="230EE063" w14:paraId="0124B2E3" w14:textId="1C41BC2A">
      <w:pPr>
        <w:pStyle w:val="Normal"/>
        <w:ind w:left="0"/>
        <w:jc w:val="left"/>
      </w:pPr>
    </w:p>
    <w:p w:rsidR="230EE063" w:rsidP="230EE063" w:rsidRDefault="230EE063" w14:paraId="67840BFC" w14:textId="514C0A0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18B697CB" w:rsidP="18B697CB" w:rsidRDefault="18B697CB" w14:paraId="2363ACB7" w14:textId="7DF6943D">
      <w:pPr>
        <w:pStyle w:val="Normal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193FF"/>
    <w:rsid w:val="03DD4196"/>
    <w:rsid w:val="18B697CB"/>
    <w:rsid w:val="20C8CCED"/>
    <w:rsid w:val="230EE063"/>
    <w:rsid w:val="3E8193FF"/>
    <w:rsid w:val="5DF2E166"/>
    <w:rsid w:val="5E9B28C2"/>
    <w:rsid w:val="7E7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93FF"/>
  <w15:chartTrackingRefBased/>
  <w15:docId w15:val="{8784462e-e792-4d61-bafa-811b9da374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41de9e75084003" /><Relationship Type="http://schemas.openxmlformats.org/officeDocument/2006/relationships/image" Target="/media/image9.png" Id="R9e6b15802f444835" /><Relationship Type="http://schemas.openxmlformats.org/officeDocument/2006/relationships/image" Target="/media/imagea.png" Id="R7eac215e3e534b2b" /><Relationship Type="http://schemas.openxmlformats.org/officeDocument/2006/relationships/image" Target="/media/image10.png" Id="Rcb8d94ba7d2a4bef" /><Relationship Type="http://schemas.openxmlformats.org/officeDocument/2006/relationships/image" Target="/media/image11.png" Id="R1d003533e9424f81" /><Relationship Type="http://schemas.openxmlformats.org/officeDocument/2006/relationships/image" Target="/media/image12.png" Id="Rb469b6188b044129" /><Relationship Type="http://schemas.openxmlformats.org/officeDocument/2006/relationships/image" Target="/media/image13.png" Id="R50837d23616647e3" /><Relationship Type="http://schemas.openxmlformats.org/officeDocument/2006/relationships/image" Target="/media/image14.png" Id="R2547107b34ae424f" /><Relationship Type="http://schemas.openxmlformats.org/officeDocument/2006/relationships/image" Target="/media/image15.png" Id="R3fd0de212f694c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2021-04-06T10:23:11.0113807Z</dcterms:created>
  <dcterms:modified xsi:type="dcterms:W3CDTF">2021-04-13T06:47:19.6906702Z</dcterms:modified>
  <dc:creator>boss boss</dc:creator>
  <lastModifiedBy>boss boss</lastModifiedBy>
</coreProperties>
</file>