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C1E010" w14:paraId="2C078E63" wp14:textId="19A04CD8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00C1E010" w:rsidR="00C1E010">
        <w:rPr>
          <w:b w:val="1"/>
          <w:bCs w:val="1"/>
          <w:sz w:val="44"/>
          <w:szCs w:val="44"/>
        </w:rPr>
        <w:t>Database Management System</w:t>
      </w:r>
    </w:p>
    <w:p w:rsidR="00C1E010" w:rsidP="00C1E010" w:rsidRDefault="00C1E010" w14:paraId="3780228E" w14:textId="0D15432B">
      <w:pPr>
        <w:pStyle w:val="Normal"/>
        <w:jc w:val="center"/>
        <w:rPr>
          <w:b w:val="1"/>
          <w:bCs w:val="1"/>
          <w:sz w:val="44"/>
          <w:szCs w:val="44"/>
        </w:rPr>
      </w:pPr>
      <w:r w:rsidRPr="038C8F6D" w:rsidR="038C8F6D">
        <w:rPr>
          <w:b w:val="1"/>
          <w:bCs w:val="1"/>
          <w:sz w:val="44"/>
          <w:szCs w:val="44"/>
        </w:rPr>
        <w:t>LAB Practical – 2 &amp; 3</w:t>
      </w:r>
    </w:p>
    <w:p w:rsidR="00C1E010" w:rsidP="00C1E010" w:rsidRDefault="00C1E010" w14:paraId="17A69BDD" w14:textId="0F3CABD3">
      <w:pPr>
        <w:pStyle w:val="Normal"/>
        <w:jc w:val="left"/>
        <w:rPr>
          <w:b w:val="1"/>
          <w:bCs w:val="1"/>
          <w:sz w:val="44"/>
          <w:szCs w:val="44"/>
        </w:rPr>
      </w:pPr>
      <w:r w:rsidRPr="038C8F6D" w:rsidR="038C8F6D">
        <w:rPr>
          <w:b w:val="1"/>
          <w:bCs w:val="1"/>
          <w:sz w:val="32"/>
          <w:szCs w:val="32"/>
        </w:rPr>
        <w:t>Creating tables</w:t>
      </w:r>
      <w:r w:rsidRPr="038C8F6D" w:rsidR="038C8F6D">
        <w:rPr>
          <w:b w:val="1"/>
          <w:bCs w:val="1"/>
          <w:sz w:val="44"/>
          <w:szCs w:val="44"/>
        </w:rPr>
        <w:t>:</w:t>
      </w:r>
      <w:r>
        <w:drawing>
          <wp:inline wp14:editId="038C8F6D" wp14:anchorId="3F8160FA">
            <wp:extent cx="6638924" cy="1962150"/>
            <wp:effectExtent l="0" t="0" r="0" b="0"/>
            <wp:docPr id="1379538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36a9ac28f4c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65F28144" w14:textId="39B768C6">
      <w:pPr>
        <w:pStyle w:val="Normal"/>
        <w:jc w:val="center"/>
      </w:pPr>
      <w:r>
        <w:drawing>
          <wp:inline wp14:editId="2845E8FD" wp14:anchorId="62DB6AEF">
            <wp:extent cx="6638924" cy="1743075"/>
            <wp:effectExtent l="0" t="0" r="0" b="0"/>
            <wp:docPr id="215452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e3e12194941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747C4CCF" w14:textId="65C5062A">
      <w:pPr>
        <w:pStyle w:val="Normal"/>
        <w:jc w:val="center"/>
      </w:pPr>
    </w:p>
    <w:p w:rsidR="00C1E010" w:rsidP="00C1E010" w:rsidRDefault="00C1E010" w14:paraId="21A16486" w14:textId="1274337D">
      <w:pPr>
        <w:pStyle w:val="Normal"/>
        <w:jc w:val="center"/>
      </w:pPr>
      <w:r>
        <w:drawing>
          <wp:inline wp14:editId="156A125F" wp14:anchorId="3FAFB373">
            <wp:extent cx="6638924" cy="1571625"/>
            <wp:effectExtent l="0" t="0" r="0" b="0"/>
            <wp:docPr id="544590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452c641f942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51941828" w14:textId="27CFED06">
      <w:pPr>
        <w:pStyle w:val="Normal"/>
        <w:jc w:val="center"/>
      </w:pPr>
      <w:r>
        <w:drawing>
          <wp:inline wp14:editId="1B6CCFDD" wp14:anchorId="4EDF3DBA">
            <wp:extent cx="6638924" cy="1581150"/>
            <wp:effectExtent l="0" t="0" r="0" b="0"/>
            <wp:docPr id="678963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6a030e47946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71BDCECA" w14:textId="205ACB05">
      <w:pPr>
        <w:pStyle w:val="Normal"/>
        <w:jc w:val="center"/>
      </w:pPr>
    </w:p>
    <w:p w:rsidR="00C1E010" w:rsidP="00C1E010" w:rsidRDefault="00C1E010" w14:paraId="02E42B8E" w14:textId="436C728E">
      <w:pPr>
        <w:pStyle w:val="Normal"/>
        <w:jc w:val="center"/>
        <w:rPr>
          <w:sz w:val="28"/>
          <w:szCs w:val="28"/>
        </w:rPr>
      </w:pPr>
    </w:p>
    <w:p w:rsidR="00C1E010" w:rsidP="00C1E010" w:rsidRDefault="00C1E010" w14:paraId="3CB81C56" w14:textId="25A30443">
      <w:pPr>
        <w:pStyle w:val="Normal"/>
        <w:jc w:val="center"/>
        <w:rPr>
          <w:b w:val="1"/>
          <w:bCs w:val="1"/>
          <w:sz w:val="28"/>
          <w:szCs w:val="28"/>
        </w:rPr>
      </w:pPr>
    </w:p>
    <w:p w:rsidR="00C1E010" w:rsidP="00C1E010" w:rsidRDefault="00C1E010" w14:paraId="2555B004" w14:textId="621B3009">
      <w:pPr>
        <w:pStyle w:val="Normal"/>
        <w:jc w:val="center"/>
        <w:rPr>
          <w:b w:val="1"/>
          <w:bCs w:val="1"/>
          <w:sz w:val="28"/>
          <w:szCs w:val="28"/>
        </w:rPr>
      </w:pPr>
    </w:p>
    <w:p w:rsidR="00C1E010" w:rsidP="00C1E010" w:rsidRDefault="00C1E010" w14:paraId="5D08EAE7" w14:textId="44C273B3">
      <w:pPr>
        <w:pStyle w:val="Normal"/>
        <w:jc w:val="center"/>
        <w:rPr>
          <w:b w:val="1"/>
          <w:bCs w:val="1"/>
          <w:sz w:val="28"/>
          <w:szCs w:val="28"/>
        </w:rPr>
      </w:pPr>
      <w:r w:rsidRPr="00C1E010" w:rsidR="00C1E010">
        <w:rPr>
          <w:b w:val="1"/>
          <w:bCs w:val="1"/>
          <w:sz w:val="28"/>
          <w:szCs w:val="28"/>
        </w:rPr>
        <w:t>Q-1 Insert 5 rows in each table.</w:t>
      </w:r>
    </w:p>
    <w:p w:rsidR="00C1E010" w:rsidP="00C1E010" w:rsidRDefault="00C1E010" w14:paraId="2D8EC42B" w14:textId="230E9389">
      <w:pPr>
        <w:pStyle w:val="Normal"/>
        <w:jc w:val="left"/>
        <w:rPr>
          <w:b w:val="1"/>
          <w:bCs w:val="1"/>
          <w:sz w:val="28"/>
          <w:szCs w:val="28"/>
        </w:rPr>
      </w:pPr>
      <w:r w:rsidRPr="00C1E010" w:rsidR="00C1E010">
        <w:rPr>
          <w:b w:val="1"/>
          <w:bCs w:val="1"/>
          <w:sz w:val="28"/>
          <w:szCs w:val="28"/>
        </w:rPr>
        <w:t>Employee:</w:t>
      </w:r>
    </w:p>
    <w:p w:rsidR="00C1E010" w:rsidP="00C1E010" w:rsidRDefault="00C1E010" w14:paraId="38DFF6ED" w14:textId="65E53687">
      <w:pPr>
        <w:pStyle w:val="Normal"/>
        <w:jc w:val="center"/>
      </w:pPr>
      <w:r>
        <w:drawing>
          <wp:inline wp14:editId="2AB25F61" wp14:anchorId="42F49FE0">
            <wp:extent cx="6638924" cy="1933575"/>
            <wp:effectExtent l="0" t="0" r="0" b="0"/>
            <wp:docPr id="36923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fd50bce904b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381D6680" w14:textId="16ED706A">
      <w:pPr>
        <w:pStyle w:val="Normal"/>
        <w:jc w:val="left"/>
        <w:rPr>
          <w:b w:val="1"/>
          <w:bCs w:val="1"/>
          <w:sz w:val="32"/>
          <w:szCs w:val="32"/>
        </w:rPr>
      </w:pPr>
      <w:r w:rsidRPr="00C1E010" w:rsidR="00C1E010">
        <w:rPr>
          <w:b w:val="1"/>
          <w:bCs w:val="1"/>
          <w:sz w:val="28"/>
          <w:szCs w:val="28"/>
        </w:rPr>
        <w:t>Department:</w:t>
      </w:r>
    </w:p>
    <w:p w:rsidR="00C1E010" w:rsidP="00C1E010" w:rsidRDefault="00C1E010" w14:paraId="1D97F1A3" w14:textId="3E75DDB1">
      <w:pPr>
        <w:pStyle w:val="Normal"/>
        <w:jc w:val="center"/>
      </w:pPr>
      <w:r>
        <w:drawing>
          <wp:inline wp14:editId="3D167C9D" wp14:anchorId="634DC32B">
            <wp:extent cx="6638924" cy="1828800"/>
            <wp:effectExtent l="0" t="0" r="0" b="0"/>
            <wp:docPr id="32139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32c9be95e4e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74754828" w14:textId="5D81F923">
      <w:pPr>
        <w:pStyle w:val="Normal"/>
        <w:jc w:val="left"/>
        <w:rPr>
          <w:b w:val="1"/>
          <w:bCs w:val="1"/>
          <w:sz w:val="32"/>
          <w:szCs w:val="32"/>
        </w:rPr>
      </w:pPr>
      <w:r w:rsidRPr="00C1E010" w:rsidR="00C1E010">
        <w:rPr>
          <w:b w:val="1"/>
          <w:bCs w:val="1"/>
          <w:sz w:val="28"/>
          <w:szCs w:val="28"/>
        </w:rPr>
        <w:t>Student:</w:t>
      </w:r>
    </w:p>
    <w:p w:rsidR="00C1E010" w:rsidP="00C1E010" w:rsidRDefault="00C1E010" w14:paraId="67D98A4F" w14:textId="7B0DECF3">
      <w:pPr>
        <w:pStyle w:val="Normal"/>
        <w:jc w:val="center"/>
      </w:pPr>
      <w:r>
        <w:drawing>
          <wp:inline wp14:editId="729AA6FB" wp14:anchorId="025C72C2">
            <wp:extent cx="6638924" cy="1733550"/>
            <wp:effectExtent l="0" t="0" r="0" b="0"/>
            <wp:docPr id="200090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87c740fa842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5F31138E" w14:textId="5CCC6874">
      <w:pPr>
        <w:pStyle w:val="Normal"/>
        <w:jc w:val="left"/>
        <w:rPr>
          <w:b w:val="1"/>
          <w:bCs w:val="1"/>
          <w:sz w:val="32"/>
          <w:szCs w:val="32"/>
        </w:rPr>
      </w:pPr>
      <w:r w:rsidRPr="00C1E010" w:rsidR="00C1E010">
        <w:rPr>
          <w:b w:val="1"/>
          <w:bCs w:val="1"/>
          <w:sz w:val="28"/>
          <w:szCs w:val="28"/>
        </w:rPr>
        <w:t>Works:</w:t>
      </w:r>
    </w:p>
    <w:p w:rsidR="00C1E010" w:rsidP="00C1E010" w:rsidRDefault="00C1E010" w14:paraId="22CFD41E" w14:textId="175E1048">
      <w:pPr>
        <w:pStyle w:val="Normal"/>
        <w:jc w:val="center"/>
      </w:pPr>
      <w:r>
        <w:drawing>
          <wp:inline wp14:editId="1466A449" wp14:anchorId="298EF11E">
            <wp:extent cx="6638924" cy="1971675"/>
            <wp:effectExtent l="0" t="0" r="0" b="0"/>
            <wp:docPr id="749099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0df49c22b41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1AA542EE" w14:textId="40B65DEE">
      <w:pPr>
        <w:pStyle w:val="Normal"/>
        <w:jc w:val="center"/>
      </w:pPr>
    </w:p>
    <w:p w:rsidR="00C1E010" w:rsidP="00C1E010" w:rsidRDefault="00C1E010" w14:paraId="07BA291C" w14:textId="768E3AED">
      <w:pPr>
        <w:pStyle w:val="Normal"/>
        <w:jc w:val="center"/>
        <w:rPr>
          <w:b w:val="1"/>
          <w:bCs w:val="1"/>
          <w:sz w:val="28"/>
          <w:szCs w:val="28"/>
        </w:rPr>
      </w:pPr>
      <w:r w:rsidRPr="00C1E010" w:rsidR="00C1E010">
        <w:rPr>
          <w:b w:val="1"/>
          <w:bCs w:val="1"/>
          <w:sz w:val="28"/>
          <w:szCs w:val="28"/>
        </w:rPr>
        <w:t>Q-</w:t>
      </w:r>
      <w:r w:rsidRPr="00C1E010" w:rsidR="00C1E010">
        <w:rPr>
          <w:b w:val="1"/>
          <w:bCs w:val="1"/>
          <w:sz w:val="28"/>
          <w:szCs w:val="28"/>
        </w:rPr>
        <w:t>2 Increase</w:t>
      </w:r>
      <w:r w:rsidRPr="00C1E010" w:rsidR="00C1E010">
        <w:rPr>
          <w:b w:val="1"/>
          <w:bCs w:val="1"/>
          <w:sz w:val="28"/>
          <w:szCs w:val="28"/>
        </w:rPr>
        <w:t xml:space="preserve"> the size of column City to 10 in Employee.</w:t>
      </w:r>
    </w:p>
    <w:p w:rsidR="00C1E010" w:rsidP="00C1E010" w:rsidRDefault="00C1E010" w14:paraId="156B74FC" w14:textId="63E2437C">
      <w:pPr>
        <w:pStyle w:val="Normal"/>
        <w:jc w:val="center"/>
      </w:pPr>
      <w:r>
        <w:drawing>
          <wp:inline wp14:editId="7FA0E459" wp14:anchorId="7BF1CA27">
            <wp:extent cx="6638924" cy="2314575"/>
            <wp:effectExtent l="0" t="0" r="0" b="0"/>
            <wp:docPr id="1407075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7e8d64d9a40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0C212800" w14:textId="19B5439D">
      <w:pPr>
        <w:pStyle w:val="Normal"/>
        <w:jc w:val="center"/>
        <w:rPr>
          <w:b w:val="1"/>
          <w:bCs w:val="1"/>
          <w:sz w:val="28"/>
          <w:szCs w:val="28"/>
        </w:rPr>
      </w:pPr>
      <w:r w:rsidRPr="00C1E010" w:rsidR="00C1E010">
        <w:rPr>
          <w:b w:val="1"/>
          <w:bCs w:val="1"/>
          <w:sz w:val="28"/>
          <w:szCs w:val="28"/>
        </w:rPr>
        <w:t>Q-3 Rename table Department to Office.</w:t>
      </w:r>
    </w:p>
    <w:p w:rsidR="00C1E010" w:rsidP="00C1E010" w:rsidRDefault="00C1E010" w14:paraId="2F973E35" w14:textId="60642633">
      <w:pPr>
        <w:pStyle w:val="Normal"/>
        <w:jc w:val="center"/>
      </w:pPr>
      <w:r>
        <w:drawing>
          <wp:inline wp14:editId="7641BAF8" wp14:anchorId="0F6D2DF5">
            <wp:extent cx="6200775" cy="2228850"/>
            <wp:effectExtent l="0" t="0" r="0" b="0"/>
            <wp:docPr id="1093692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be35e14a44c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00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2E6EFFB2" w14:textId="7169449E">
      <w:pPr>
        <w:pStyle w:val="Normal"/>
        <w:jc w:val="center"/>
        <w:rPr>
          <w:b w:val="1"/>
          <w:bCs w:val="1"/>
          <w:sz w:val="28"/>
          <w:szCs w:val="28"/>
        </w:rPr>
      </w:pPr>
      <w:r w:rsidRPr="00C1E010" w:rsidR="00C1E010">
        <w:rPr>
          <w:b w:val="1"/>
          <w:bCs w:val="1"/>
          <w:sz w:val="28"/>
          <w:szCs w:val="28"/>
        </w:rPr>
        <w:t>Q-4 Drop the table Student.</w:t>
      </w:r>
    </w:p>
    <w:p w:rsidR="00C1E010" w:rsidP="00C1E010" w:rsidRDefault="00C1E010" w14:paraId="275614F6" w14:textId="677AC0F7">
      <w:pPr>
        <w:pStyle w:val="Normal"/>
        <w:jc w:val="center"/>
      </w:pPr>
      <w:r>
        <w:drawing>
          <wp:inline wp14:editId="57369C2B" wp14:anchorId="42D99D1E">
            <wp:extent cx="6172200" cy="2143125"/>
            <wp:effectExtent l="0" t="0" r="0" b="0"/>
            <wp:docPr id="1011817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bbafe331b48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71F768F1" w14:textId="007AC32A">
      <w:pPr>
        <w:pStyle w:val="Normal"/>
        <w:jc w:val="center"/>
        <w:rPr>
          <w:b w:val="1"/>
          <w:bCs w:val="1"/>
          <w:sz w:val="28"/>
          <w:szCs w:val="28"/>
        </w:rPr>
      </w:pPr>
    </w:p>
    <w:p w:rsidR="00C1E010" w:rsidP="00C1E010" w:rsidRDefault="00C1E010" w14:paraId="1B105612" w14:textId="6AC9CBA3">
      <w:pPr>
        <w:pStyle w:val="Normal"/>
        <w:jc w:val="center"/>
        <w:rPr>
          <w:b w:val="1"/>
          <w:bCs w:val="1"/>
          <w:sz w:val="28"/>
          <w:szCs w:val="28"/>
        </w:rPr>
      </w:pPr>
    </w:p>
    <w:p w:rsidR="00C1E010" w:rsidP="00C1E010" w:rsidRDefault="00C1E010" w14:paraId="74EE18BE" w14:textId="6542580F">
      <w:pPr>
        <w:pStyle w:val="Normal"/>
        <w:jc w:val="center"/>
        <w:rPr>
          <w:b w:val="1"/>
          <w:bCs w:val="1"/>
          <w:sz w:val="28"/>
          <w:szCs w:val="28"/>
        </w:rPr>
      </w:pPr>
    </w:p>
    <w:p w:rsidR="00C1E010" w:rsidP="00C1E010" w:rsidRDefault="00C1E010" w14:paraId="2BBB5276" w14:textId="7CD8A1FB">
      <w:pPr>
        <w:pStyle w:val="Normal"/>
        <w:jc w:val="center"/>
        <w:rPr>
          <w:b w:val="1"/>
          <w:bCs w:val="1"/>
          <w:sz w:val="28"/>
          <w:szCs w:val="28"/>
        </w:rPr>
      </w:pPr>
    </w:p>
    <w:p w:rsidR="00C1E010" w:rsidP="00C1E010" w:rsidRDefault="00C1E010" w14:paraId="758B4785" w14:textId="2382D6CE">
      <w:pPr>
        <w:pStyle w:val="Normal"/>
        <w:jc w:val="center"/>
        <w:rPr>
          <w:b w:val="1"/>
          <w:bCs w:val="1"/>
          <w:sz w:val="28"/>
          <w:szCs w:val="28"/>
        </w:rPr>
      </w:pPr>
      <w:r w:rsidRPr="038C8F6D" w:rsidR="038C8F6D">
        <w:rPr>
          <w:b w:val="1"/>
          <w:bCs w:val="1"/>
          <w:sz w:val="28"/>
          <w:szCs w:val="28"/>
        </w:rPr>
        <w:t>Q-5 Delete Data of Employee working in D11.</w:t>
      </w:r>
      <w:r>
        <w:drawing>
          <wp:inline wp14:editId="6045EF4E" wp14:anchorId="58850C08">
            <wp:extent cx="6638924" cy="1981200"/>
            <wp:effectExtent l="0" t="0" r="0" b="0"/>
            <wp:docPr id="1498354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230daacfc48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7B7C4AD2" w14:textId="456D2DC5">
      <w:pPr>
        <w:pStyle w:val="Normal"/>
        <w:jc w:val="center"/>
        <w:rPr>
          <w:b w:val="1"/>
          <w:bCs w:val="1"/>
          <w:sz w:val="28"/>
          <w:szCs w:val="28"/>
        </w:rPr>
      </w:pPr>
      <w:r w:rsidRPr="00C1E010" w:rsidR="00C1E010">
        <w:rPr>
          <w:b w:val="1"/>
          <w:bCs w:val="1"/>
          <w:sz w:val="28"/>
          <w:szCs w:val="28"/>
        </w:rPr>
        <w:t>Q-6 Raise the Salary by 10% whose salary is less 700.</w:t>
      </w:r>
    </w:p>
    <w:p w:rsidR="00C1E010" w:rsidP="00C1E010" w:rsidRDefault="00C1E010" w14:paraId="2E08520F" w14:textId="26F82CD9">
      <w:pPr>
        <w:pStyle w:val="Normal"/>
        <w:jc w:val="center"/>
        <w:rPr>
          <w:b w:val="1"/>
          <w:bCs w:val="1"/>
          <w:sz w:val="28"/>
          <w:szCs w:val="28"/>
        </w:rPr>
      </w:pPr>
      <w:r>
        <w:drawing>
          <wp:inline wp14:editId="62C462D3" wp14:anchorId="5CED6086">
            <wp:extent cx="6638924" cy="2200275"/>
            <wp:effectExtent l="0" t="0" r="0" b="0"/>
            <wp:docPr id="295669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a64e80c754e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0CF9EE4F" w14:textId="5A56EE74">
      <w:pPr>
        <w:pStyle w:val="Normal"/>
        <w:jc w:val="center"/>
        <w:rPr>
          <w:b w:val="1"/>
          <w:bCs w:val="1"/>
          <w:sz w:val="28"/>
          <w:szCs w:val="28"/>
        </w:rPr>
      </w:pPr>
      <w:r w:rsidRPr="00C1E010" w:rsidR="00C1E010">
        <w:rPr>
          <w:b w:val="1"/>
          <w:bCs w:val="1"/>
          <w:sz w:val="28"/>
          <w:szCs w:val="28"/>
        </w:rPr>
        <w:t xml:space="preserve">Q-7 Add a column State </w:t>
      </w:r>
      <w:r w:rsidRPr="00C1E010" w:rsidR="00C1E010">
        <w:rPr>
          <w:b w:val="1"/>
          <w:bCs w:val="1"/>
          <w:sz w:val="28"/>
          <w:szCs w:val="28"/>
        </w:rPr>
        <w:t>char (</w:t>
      </w:r>
      <w:r w:rsidRPr="00C1E010" w:rsidR="00C1E010">
        <w:rPr>
          <w:b w:val="1"/>
          <w:bCs w:val="1"/>
          <w:sz w:val="28"/>
          <w:szCs w:val="28"/>
        </w:rPr>
        <w:t>10) in Employee.</w:t>
      </w:r>
    </w:p>
    <w:p w:rsidR="00C1E010" w:rsidP="00C1E010" w:rsidRDefault="00C1E010" w14:paraId="069BDCF7" w14:textId="571A1124">
      <w:pPr>
        <w:pStyle w:val="Normal"/>
        <w:jc w:val="center"/>
      </w:pPr>
      <w:r>
        <w:drawing>
          <wp:inline wp14:editId="74FA9AD0" wp14:anchorId="7B419E11">
            <wp:extent cx="6638924" cy="2828925"/>
            <wp:effectExtent l="0" t="0" r="0" b="0"/>
            <wp:docPr id="1284406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69620a7da41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73DC39B2" w14:textId="06DBB8DA">
      <w:pPr>
        <w:pStyle w:val="Normal"/>
        <w:jc w:val="center"/>
      </w:pPr>
    </w:p>
    <w:p w:rsidR="00C1E010" w:rsidP="00C1E010" w:rsidRDefault="00C1E010" w14:paraId="5C5E6E70" w14:textId="6F6BC3CE">
      <w:pPr>
        <w:pStyle w:val="Normal"/>
        <w:jc w:val="center"/>
      </w:pPr>
    </w:p>
    <w:p w:rsidR="00C1E010" w:rsidP="00C1E010" w:rsidRDefault="00C1E010" w14:paraId="3FBC6B5F" w14:textId="32CB36E3">
      <w:pPr>
        <w:pStyle w:val="Normal"/>
        <w:jc w:val="center"/>
        <w:rPr>
          <w:b w:val="1"/>
          <w:bCs w:val="1"/>
          <w:sz w:val="28"/>
          <w:szCs w:val="28"/>
        </w:rPr>
      </w:pPr>
    </w:p>
    <w:p w:rsidR="00C1E010" w:rsidP="00C1E010" w:rsidRDefault="00C1E010" w14:paraId="57C89D31" w14:textId="31AF3BB2">
      <w:pPr>
        <w:pStyle w:val="Normal"/>
        <w:jc w:val="center"/>
        <w:rPr>
          <w:b w:val="1"/>
          <w:bCs w:val="1"/>
          <w:sz w:val="32"/>
          <w:szCs w:val="32"/>
        </w:rPr>
      </w:pPr>
      <w:r w:rsidRPr="00C1E010" w:rsidR="00C1E010">
        <w:rPr>
          <w:b w:val="1"/>
          <w:bCs w:val="1"/>
          <w:sz w:val="28"/>
          <w:szCs w:val="28"/>
        </w:rPr>
        <w:t>Q-8 Insert values into newly added column.</w:t>
      </w:r>
    </w:p>
    <w:p w:rsidR="00C1E010" w:rsidP="00C1E010" w:rsidRDefault="00C1E010" w14:paraId="4F79C674" w14:textId="42AFA016">
      <w:pPr>
        <w:pStyle w:val="Normal"/>
        <w:jc w:val="center"/>
      </w:pPr>
      <w:r>
        <w:drawing>
          <wp:inline wp14:editId="1CD6928B" wp14:anchorId="3865E62B">
            <wp:extent cx="6638924" cy="3829050"/>
            <wp:effectExtent l="0" t="0" r="0" b="0"/>
            <wp:docPr id="50923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382606a6245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176D21FA" w14:textId="0E2BC97E">
      <w:pPr>
        <w:pStyle w:val="Normal"/>
        <w:jc w:val="center"/>
        <w:rPr>
          <w:b w:val="1"/>
          <w:bCs w:val="1"/>
          <w:sz w:val="28"/>
          <w:szCs w:val="28"/>
        </w:rPr>
      </w:pPr>
      <w:r w:rsidRPr="00C1E010" w:rsidR="00C1E010">
        <w:rPr>
          <w:b w:val="1"/>
          <w:bCs w:val="1"/>
          <w:sz w:val="28"/>
          <w:szCs w:val="28"/>
        </w:rPr>
        <w:t xml:space="preserve">Q-9 Change name City in </w:t>
      </w:r>
      <w:r w:rsidRPr="00C1E010" w:rsidR="00C1E010">
        <w:rPr>
          <w:b w:val="1"/>
          <w:bCs w:val="1"/>
          <w:sz w:val="28"/>
          <w:szCs w:val="28"/>
        </w:rPr>
        <w:t>Employee</w:t>
      </w:r>
      <w:r w:rsidRPr="00C1E010" w:rsidR="00C1E010">
        <w:rPr>
          <w:b w:val="1"/>
          <w:bCs w:val="1"/>
          <w:sz w:val="28"/>
          <w:szCs w:val="28"/>
        </w:rPr>
        <w:t xml:space="preserve"> to Address.</w:t>
      </w:r>
    </w:p>
    <w:p w:rsidR="00C1E010" w:rsidP="00C1E010" w:rsidRDefault="00C1E010" w14:paraId="4FB999CB" w14:textId="427805EF">
      <w:pPr>
        <w:pStyle w:val="Normal"/>
        <w:jc w:val="center"/>
      </w:pPr>
      <w:r>
        <w:drawing>
          <wp:inline wp14:editId="0D37C38D" wp14:anchorId="4358F762">
            <wp:extent cx="6638924" cy="2390775"/>
            <wp:effectExtent l="0" t="0" r="0" b="0"/>
            <wp:docPr id="1555099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2d338fec94b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0FC9982F" w14:textId="21ED1FD8">
      <w:pPr>
        <w:pStyle w:val="Normal"/>
        <w:jc w:val="center"/>
        <w:rPr>
          <w:b w:val="1"/>
          <w:bCs w:val="1"/>
          <w:sz w:val="28"/>
          <w:szCs w:val="28"/>
        </w:rPr>
      </w:pPr>
      <w:r w:rsidRPr="00C1E010" w:rsidR="00C1E010">
        <w:rPr>
          <w:b w:val="1"/>
          <w:bCs w:val="1"/>
          <w:sz w:val="28"/>
          <w:szCs w:val="28"/>
        </w:rPr>
        <w:t xml:space="preserve">Q-10 Add column </w:t>
      </w:r>
      <w:proofErr w:type="spellStart"/>
      <w:r w:rsidRPr="00C1E010" w:rsidR="00C1E010">
        <w:rPr>
          <w:b w:val="1"/>
          <w:bCs w:val="1"/>
          <w:sz w:val="28"/>
          <w:szCs w:val="28"/>
        </w:rPr>
        <w:t>manager_id</w:t>
      </w:r>
      <w:proofErr w:type="spellEnd"/>
      <w:r w:rsidRPr="00C1E010" w:rsidR="00C1E010">
        <w:rPr>
          <w:b w:val="1"/>
          <w:bCs w:val="1"/>
          <w:sz w:val="28"/>
          <w:szCs w:val="28"/>
        </w:rPr>
        <w:t xml:space="preserve"> varchar (10) in table Office.</w:t>
      </w:r>
    </w:p>
    <w:p w:rsidR="00C1E010" w:rsidP="00C1E010" w:rsidRDefault="00C1E010" w14:paraId="7085B366" w14:textId="1F6C8EBA">
      <w:pPr>
        <w:pStyle w:val="Normal"/>
        <w:jc w:val="center"/>
      </w:pPr>
      <w:r>
        <w:drawing>
          <wp:inline wp14:editId="2EEEF502" wp14:anchorId="0950D43E">
            <wp:extent cx="6143625" cy="2476500"/>
            <wp:effectExtent l="0" t="0" r="0" b="0"/>
            <wp:docPr id="400704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38402bf9f46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3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3EE58D15" w14:textId="3A56B9A0">
      <w:pPr>
        <w:pStyle w:val="Normal"/>
        <w:jc w:val="center"/>
        <w:rPr>
          <w:b w:val="1"/>
          <w:bCs w:val="1"/>
          <w:sz w:val="28"/>
          <w:szCs w:val="28"/>
        </w:rPr>
      </w:pPr>
      <w:r w:rsidRPr="00C1E010" w:rsidR="00C1E010">
        <w:rPr>
          <w:b w:val="1"/>
          <w:bCs w:val="1"/>
          <w:sz w:val="28"/>
          <w:szCs w:val="28"/>
        </w:rPr>
        <w:t>Q-11 Enter values in newly added column.</w:t>
      </w:r>
    </w:p>
    <w:p w:rsidR="00C1E010" w:rsidP="00C1E010" w:rsidRDefault="00C1E010" w14:paraId="3AB26C28" w14:textId="48EBC071">
      <w:pPr>
        <w:pStyle w:val="Normal"/>
        <w:jc w:val="center"/>
      </w:pPr>
      <w:r>
        <w:drawing>
          <wp:inline wp14:editId="46F9E8BE" wp14:anchorId="4903F680">
            <wp:extent cx="6229350" cy="5029200"/>
            <wp:effectExtent l="0" t="0" r="0" b="0"/>
            <wp:docPr id="1345087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4167e11534c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93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E010" w:rsidP="00C1E010" w:rsidRDefault="00C1E010" w14:paraId="0F9580A4" w14:textId="2416098E">
      <w:pPr>
        <w:pStyle w:val="Normal"/>
        <w:jc w:val="center"/>
        <w:rPr>
          <w:b w:val="1"/>
          <w:bCs w:val="1"/>
          <w:sz w:val="28"/>
          <w:szCs w:val="28"/>
        </w:rPr>
      </w:pPr>
      <w:r w:rsidRPr="00C1E010" w:rsidR="00C1E010">
        <w:rPr>
          <w:b w:val="1"/>
          <w:bCs w:val="1"/>
          <w:sz w:val="28"/>
          <w:szCs w:val="28"/>
        </w:rPr>
        <w:t>Q-12 Drop Column Age in Employee.</w:t>
      </w:r>
    </w:p>
    <w:p w:rsidR="00C1E010" w:rsidP="00C1E010" w:rsidRDefault="00C1E010" w14:paraId="3B4BAB84" w14:textId="6C60A94E">
      <w:pPr>
        <w:pStyle w:val="Normal"/>
        <w:jc w:val="center"/>
      </w:pPr>
      <w:r>
        <w:drawing>
          <wp:inline wp14:editId="17B6FF8D" wp14:anchorId="27B26DD2">
            <wp:extent cx="4791076" cy="2847975"/>
            <wp:effectExtent l="0" t="0" r="0" b="0"/>
            <wp:docPr id="762505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c7a9c9c9648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1076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A0F33" w:rsidP="67AA0F33" w:rsidRDefault="67AA0F33" w14:paraId="5A28180E" w14:textId="6D05A84F">
      <w:pPr>
        <w:pStyle w:val="Normal"/>
        <w:jc w:val="center"/>
      </w:pPr>
    </w:p>
    <w:p w:rsidR="67AA0F33" w:rsidP="67AA0F33" w:rsidRDefault="67AA0F33" w14:paraId="11D76651" w14:textId="72DAE2CF">
      <w:pPr>
        <w:pStyle w:val="Normal"/>
        <w:jc w:val="center"/>
      </w:pPr>
    </w:p>
    <w:p w:rsidR="67AA0F33" w:rsidP="67AA0F33" w:rsidRDefault="67AA0F33" w14:paraId="601A90B1" w14:textId="3F544F17">
      <w:pPr>
        <w:pStyle w:val="Normal"/>
        <w:jc w:val="center"/>
      </w:pPr>
    </w:p>
    <w:p w:rsidR="67AA0F33" w:rsidP="67AA0F33" w:rsidRDefault="67AA0F33" w14:paraId="3E31551E" w14:textId="0F03D7F8">
      <w:pPr>
        <w:pStyle w:val="Normal"/>
        <w:jc w:val="center"/>
      </w:pPr>
    </w:p>
    <w:p w:rsidR="67AA0F33" w:rsidP="67AA0F33" w:rsidRDefault="67AA0F33" w14:paraId="6F734B0C" w14:textId="331063EB">
      <w:pPr>
        <w:pStyle w:val="Normal"/>
        <w:jc w:val="center"/>
      </w:pPr>
    </w:p>
    <w:p w:rsidR="67AA0F33" w:rsidP="67AA0F33" w:rsidRDefault="67AA0F33" w14:paraId="4CD652DD" w14:textId="44D84B07">
      <w:pPr>
        <w:pStyle w:val="Normal"/>
        <w:jc w:val="center"/>
        <w:rPr>
          <w:b w:val="1"/>
          <w:bCs w:val="1"/>
          <w:sz w:val="48"/>
          <w:szCs w:val="48"/>
        </w:rPr>
      </w:pPr>
      <w:r w:rsidRPr="67AA0F33" w:rsidR="67AA0F33">
        <w:rPr>
          <w:b w:val="1"/>
          <w:bCs w:val="1"/>
          <w:sz w:val="48"/>
          <w:szCs w:val="48"/>
        </w:rPr>
        <w:t>LAB – 2</w:t>
      </w:r>
    </w:p>
    <w:p w:rsidR="67AA0F33" w:rsidP="67AA0F33" w:rsidRDefault="67AA0F33" w14:paraId="1B60F6EC" w14:textId="0C801E97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  <w:r w:rsidRPr="67AA0F33" w:rsidR="67AA0F33">
        <w:rPr>
          <w:b w:val="1"/>
          <w:bCs w:val="1"/>
          <w:sz w:val="28"/>
          <w:szCs w:val="28"/>
        </w:rPr>
        <w:t xml:space="preserve">Q-1 </w:t>
      </w:r>
      <w:r w:rsidRPr="67AA0F33" w:rsidR="67AA0F3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>List down the employees who are having salary greater than equal to 500 and less then equal to 800.</w:t>
      </w:r>
    </w:p>
    <w:p w:rsidR="67AA0F33" w:rsidP="67AA0F33" w:rsidRDefault="67AA0F33" w14:paraId="40127D3D" w14:textId="729ECD6C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</w:p>
    <w:p w:rsidR="67AA0F33" w:rsidP="67AA0F33" w:rsidRDefault="67AA0F33" w14:paraId="65FE4097" w14:textId="717FF5FE">
      <w:pPr>
        <w:pStyle w:val="Normal"/>
        <w:jc w:val="center"/>
      </w:pPr>
      <w:r>
        <w:drawing>
          <wp:inline wp14:editId="24DDF984" wp14:anchorId="2E0AB63E">
            <wp:extent cx="6638924" cy="2400300"/>
            <wp:effectExtent l="0" t="0" r="0" b="0"/>
            <wp:docPr id="338679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e276774a84f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CEE4F" w:rsidP="7B7CEE4F" w:rsidRDefault="7B7CEE4F" w14:paraId="04E94894" w14:textId="3CF757C1">
      <w:pPr>
        <w:pStyle w:val="Normal"/>
        <w:jc w:val="left"/>
        <w:rPr>
          <w:b w:val="1"/>
          <w:bCs w:val="1"/>
          <w:sz w:val="28"/>
          <w:szCs w:val="28"/>
        </w:rPr>
      </w:pPr>
    </w:p>
    <w:p w:rsidR="67AA0F33" w:rsidP="7B7CEE4F" w:rsidRDefault="67AA0F33" w14:paraId="0BC25AA7" w14:textId="07B4225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  <w:r w:rsidRPr="7B7CEE4F" w:rsidR="7B7CEE4F">
        <w:rPr>
          <w:b w:val="1"/>
          <w:bCs w:val="1"/>
          <w:sz w:val="28"/>
          <w:szCs w:val="28"/>
        </w:rPr>
        <w:t xml:space="preserve">Q-2 </w:t>
      </w:r>
      <w:r w:rsidRPr="7B7CEE4F" w:rsidR="7B7CEE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>List down the department offices located – 102, 121.</w:t>
      </w:r>
    </w:p>
    <w:p w:rsidR="67AA0F33" w:rsidP="67AA0F33" w:rsidRDefault="67AA0F33" w14:paraId="256D4A2E" w14:textId="4866245A">
      <w:pPr>
        <w:pStyle w:val="Normal"/>
        <w:jc w:val="center"/>
      </w:pPr>
      <w:r>
        <w:drawing>
          <wp:inline wp14:editId="46271D22" wp14:anchorId="6637BC6A">
            <wp:extent cx="5705476" cy="2838450"/>
            <wp:effectExtent l="0" t="0" r="0" b="0"/>
            <wp:docPr id="333837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5d81e730b4a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A0F33" w:rsidP="67AA0F33" w:rsidRDefault="67AA0F33" w14:paraId="1F66C6CE" w14:textId="58FCF1E8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</w:p>
    <w:p w:rsidR="67AA0F33" w:rsidP="67AA0F33" w:rsidRDefault="67AA0F33" w14:paraId="37EF3496" w14:textId="529192A7">
      <w:pPr>
        <w:spacing w:line="300" w:lineRule="exact"/>
        <w:jc w:val="left"/>
      </w:pPr>
      <w:r w:rsidRPr="7B7CEE4F" w:rsidR="7B7CEE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 xml:space="preserve">Q-3 List the </w:t>
      </w:r>
      <w:r w:rsidRPr="7B7CEE4F" w:rsidR="7B7CEE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>Eid</w:t>
      </w:r>
      <w:r w:rsidRPr="7B7CEE4F" w:rsidR="7B7CEE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>, name of those employees whose name starts with letter c and ends with letter u.</w:t>
      </w:r>
      <w:r w:rsidRPr="7B7CEE4F" w:rsidR="7B7CEE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19"/>
          <w:szCs w:val="19"/>
          <w:lang w:val="en-US"/>
        </w:rPr>
        <w:t xml:space="preserve"> </w:t>
      </w:r>
    </w:p>
    <w:p w:rsidR="67AA0F33" w:rsidP="7B7CEE4F" w:rsidRDefault="67AA0F33" w14:paraId="428FBF83" w14:textId="46EDBDE2">
      <w:pPr>
        <w:pStyle w:val="Normal"/>
        <w:spacing w:line="300" w:lineRule="exact"/>
        <w:jc w:val="left"/>
      </w:pPr>
      <w:r>
        <w:drawing>
          <wp:inline wp14:editId="3009E931" wp14:anchorId="5024D4CC">
            <wp:extent cx="5324474" cy="2505075"/>
            <wp:effectExtent l="0" t="0" r="0" b="0"/>
            <wp:docPr id="224986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619994bb248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447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A0F33" w:rsidP="67AA0F33" w:rsidRDefault="67AA0F33" w14:paraId="2B4AA693" w14:textId="6021A1FB">
      <w:pPr>
        <w:spacing w:line="30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4"/>
          <w:sz w:val="19"/>
          <w:szCs w:val="19"/>
          <w:lang w:val="en-US"/>
        </w:rPr>
      </w:pPr>
    </w:p>
    <w:p w:rsidR="7B7CEE4F" w:rsidP="7B7CEE4F" w:rsidRDefault="7B7CEE4F" w14:paraId="2F3AC112" w14:textId="7FEA9DA8">
      <w:pPr>
        <w:spacing w:line="30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</w:p>
    <w:p w:rsidR="7B7CEE4F" w:rsidP="7B7CEE4F" w:rsidRDefault="7B7CEE4F" w14:paraId="0BC90CC3" w14:textId="5C38CB62">
      <w:pPr>
        <w:spacing w:line="30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</w:p>
    <w:p w:rsidR="67AA0F33" w:rsidP="7B7CEE4F" w:rsidRDefault="67AA0F33" w14:paraId="033DC513" w14:textId="5D07F1DA">
      <w:pPr>
        <w:spacing w:line="30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  <w:r w:rsidRPr="7B7CEE4F" w:rsidR="7B7CEE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 xml:space="preserve">Q-4 List those employees who are having age greater than 20 yrs and are residing in Delhi. </w:t>
      </w:r>
    </w:p>
    <w:p w:rsidR="67AA0F33" w:rsidP="67AA0F33" w:rsidRDefault="67AA0F33" w14:paraId="017DF4B9" w14:textId="78D1FA7A">
      <w:pPr>
        <w:pStyle w:val="Normal"/>
        <w:spacing w:line="300" w:lineRule="exact"/>
        <w:jc w:val="left"/>
      </w:pPr>
      <w:r>
        <w:drawing>
          <wp:inline wp14:editId="77D288B4" wp14:anchorId="2CD5B6F6">
            <wp:extent cx="5981698" cy="1600200"/>
            <wp:effectExtent l="0" t="0" r="0" b="0"/>
            <wp:docPr id="282377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956f2674946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169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A0F33" w:rsidP="67AA0F33" w:rsidRDefault="67AA0F33" w14:paraId="2202642F" w14:textId="7DF609F4">
      <w:pPr>
        <w:pStyle w:val="Normal"/>
        <w:spacing w:line="30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</w:p>
    <w:p w:rsidR="67AA0F33" w:rsidP="67AA0F33" w:rsidRDefault="67AA0F33" w14:paraId="664499D4" w14:textId="6B00F037">
      <w:pPr>
        <w:spacing w:line="30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  <w:r w:rsidRPr="7B7CEE4F" w:rsidR="7B7CEE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 xml:space="preserve">Q-5. List the </w:t>
      </w:r>
      <w:r w:rsidRPr="7B7CEE4F" w:rsidR="7B7CEE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>Eid, age, name</w:t>
      </w:r>
      <w:r w:rsidRPr="7B7CEE4F" w:rsidR="7B7CEE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 xml:space="preserve"> of employees living in either Noida, Delhi or Gurgaon using in predicate.</w:t>
      </w:r>
    </w:p>
    <w:p w:rsidR="67AA0F33" w:rsidP="7B7CEE4F" w:rsidRDefault="67AA0F33" w14:paraId="26732F1B" w14:textId="376A9621">
      <w:pPr>
        <w:pStyle w:val="Normal"/>
        <w:spacing w:line="300" w:lineRule="exact"/>
        <w:jc w:val="left"/>
      </w:pPr>
      <w:r>
        <w:drawing>
          <wp:inline wp14:editId="275947FE" wp14:anchorId="12ED81AF">
            <wp:extent cx="5953124" cy="1838325"/>
            <wp:effectExtent l="0" t="0" r="0" b="0"/>
            <wp:docPr id="878062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8331331b745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31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A0F33" w:rsidP="67AA0F33" w:rsidRDefault="67AA0F33" w14:paraId="63E60F82" w14:textId="49325D3C">
      <w:pPr>
        <w:spacing w:line="30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  <w:r w:rsidRPr="67AA0F33" w:rsidR="67AA0F3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 xml:space="preserve"> </w:t>
      </w:r>
    </w:p>
    <w:p w:rsidR="67AA0F33" w:rsidP="7B7CEE4F" w:rsidRDefault="67AA0F33" w14:paraId="57987A0C" w14:textId="0EF51D32">
      <w:pPr>
        <w:spacing w:line="30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</w:pPr>
      <w:r w:rsidRPr="7B7CEE4F" w:rsidR="7B7CEE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02124"/>
          <w:sz w:val="28"/>
          <w:szCs w:val="28"/>
          <w:lang w:val="en-US"/>
        </w:rPr>
        <w:t>Q-6. List the details of the departments whose name has second character as d or second last character as c</w:t>
      </w:r>
    </w:p>
    <w:p w:rsidR="67AA0F33" w:rsidP="67AA0F33" w:rsidRDefault="67AA0F33" w14:paraId="75D7039E" w14:textId="4A065789">
      <w:pPr>
        <w:pStyle w:val="Normal"/>
        <w:jc w:val="center"/>
      </w:pPr>
      <w:r>
        <w:drawing>
          <wp:inline wp14:editId="3598AD8A" wp14:anchorId="093A007A">
            <wp:extent cx="5400675" cy="2162175"/>
            <wp:effectExtent l="0" t="0" r="0" b="0"/>
            <wp:docPr id="1409134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0e7c6665245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58331"/>
    <w:rsid w:val="00C1E010"/>
    <w:rsid w:val="038C8F6D"/>
    <w:rsid w:val="59C58331"/>
    <w:rsid w:val="67AA0F33"/>
    <w:rsid w:val="7B7CE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8331"/>
  <w15:chartTrackingRefBased/>
  <w15:docId w15:val="{25e97aa1-c5e1-4396-be49-88d5c7c590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a.png" Id="R2e236a9ac28f4c3a" /><Relationship Type="http://schemas.openxmlformats.org/officeDocument/2006/relationships/image" Target="/media/image1b.png" Id="R1c6e3e1219494100" /><Relationship Type="http://schemas.openxmlformats.org/officeDocument/2006/relationships/image" Target="/media/image1c.png" Id="Rdb7452c641f942c3" /><Relationship Type="http://schemas.openxmlformats.org/officeDocument/2006/relationships/image" Target="/media/image1d.png" Id="Re376a030e479466a" /><Relationship Type="http://schemas.openxmlformats.org/officeDocument/2006/relationships/image" Target="/media/image1e.png" Id="R8c8fd50bce904b2c" /><Relationship Type="http://schemas.openxmlformats.org/officeDocument/2006/relationships/image" Target="/media/image1f.png" Id="R86d32c9be95e4e7e" /><Relationship Type="http://schemas.openxmlformats.org/officeDocument/2006/relationships/image" Target="/media/image20.png" Id="Rfe887c740fa84224" /><Relationship Type="http://schemas.openxmlformats.org/officeDocument/2006/relationships/image" Target="/media/image21.png" Id="Re200df49c22b412e" /><Relationship Type="http://schemas.openxmlformats.org/officeDocument/2006/relationships/image" Target="/media/image22.png" Id="R6117e8d64d9a4028" /><Relationship Type="http://schemas.openxmlformats.org/officeDocument/2006/relationships/image" Target="/media/image23.png" Id="R439be35e14a44ce5" /><Relationship Type="http://schemas.openxmlformats.org/officeDocument/2006/relationships/image" Target="/media/image24.png" Id="R618bbafe331b481c" /><Relationship Type="http://schemas.openxmlformats.org/officeDocument/2006/relationships/image" Target="/media/image25.png" Id="R40a230daacfc4809" /><Relationship Type="http://schemas.openxmlformats.org/officeDocument/2006/relationships/image" Target="/media/image26.png" Id="Rad9a64e80c754e81" /><Relationship Type="http://schemas.openxmlformats.org/officeDocument/2006/relationships/image" Target="/media/image27.png" Id="R52369620a7da41b1" /><Relationship Type="http://schemas.openxmlformats.org/officeDocument/2006/relationships/image" Target="/media/image41.png" Id="Re98382606a62451a" /><Relationship Type="http://schemas.openxmlformats.org/officeDocument/2006/relationships/image" Target="/media/image42.png" Id="Re9f2d338fec94b6a" /><Relationship Type="http://schemas.openxmlformats.org/officeDocument/2006/relationships/image" Target="/media/image43.png" Id="Rd1e38402bf9f46ed" /><Relationship Type="http://schemas.openxmlformats.org/officeDocument/2006/relationships/image" Target="/media/image44.png" Id="Radb4167e11534cc8" /><Relationship Type="http://schemas.openxmlformats.org/officeDocument/2006/relationships/image" Target="/media/image45.png" Id="R4bbc7a9c9c964802" /><Relationship Type="http://schemas.openxmlformats.org/officeDocument/2006/relationships/image" Target="/media/image46.png" Id="R4ade276774a84ffa" /><Relationship Type="http://schemas.openxmlformats.org/officeDocument/2006/relationships/image" Target="/media/image47.png" Id="R3115d81e730b4a0f" /><Relationship Type="http://schemas.openxmlformats.org/officeDocument/2006/relationships/image" Target="/media/image48.png" Id="R9b5619994bb248c7" /><Relationship Type="http://schemas.openxmlformats.org/officeDocument/2006/relationships/image" Target="/media/image49.png" Id="Rc15956f267494671" /><Relationship Type="http://schemas.openxmlformats.org/officeDocument/2006/relationships/image" Target="/media/image4a.png" Id="Rea48331331b74519" /><Relationship Type="http://schemas.openxmlformats.org/officeDocument/2006/relationships/image" Target="/media/image4b.png" Id="R5a60e7c6665245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2021-01-21T10:42:24.1972952Z</dcterms:created>
  <dcterms:modified xsi:type="dcterms:W3CDTF">2021-04-13T06:02:52.1288725Z</dcterms:modified>
  <dc:creator>boss boss</dc:creator>
  <lastModifiedBy>boss boss</lastModifiedBy>
</coreProperties>
</file>