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r w:rsidR="00E51406">
              <w:t>Водоканал</w:t>
            </w:r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E51406" w:rsidP="004A261F">
            <w:pPr>
              <w:jc w:val="both"/>
            </w:pPr>
            <w:r>
              <w:t>Идентификационный код юридического лица 51017991</w:t>
            </w:r>
          </w:p>
          <w:p w:rsidR="004A261F" w:rsidRPr="00E51406" w:rsidRDefault="00E51406" w:rsidP="004A261F">
            <w:pPr>
              <w:jc w:val="both"/>
            </w:pPr>
            <w:r>
              <w:t>Текущий счет 26002670450</w:t>
            </w:r>
            <w:r w:rsidRPr="00E51406">
              <w:t>100 (</w:t>
            </w:r>
            <w:r>
              <w:t>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4A261F" w:rsidRPr="004A261F" w:rsidRDefault="00E51406" w:rsidP="004A261F">
            <w:pPr>
              <w:jc w:val="both"/>
            </w:pPr>
            <w:r>
              <w:t>Код банка 400019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0D7105" w:rsidRDefault="003D6246" w:rsidP="00BA3060">
            <w:pPr>
              <w:jc w:val="both"/>
            </w:pPr>
          </w:p>
          <w:p w:rsidR="003D6246" w:rsidRPr="00364BFC" w:rsidRDefault="003D6246" w:rsidP="00BA3060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1495</w:t>
            </w:r>
          </w:p>
          <w:p w:rsidR="003D6246" w:rsidRPr="00364BFC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Мале приватне підприємство "ДонАРМ"</w:t>
            </w:r>
          </w:p>
          <w:p w:rsidR="003D6246" w:rsidRPr="00364BFC" w:rsidRDefault="003D6246" w:rsidP="00BA3060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м. Донецьк, вул. Куйбишева, 102</w:t>
            </w:r>
          </w:p>
          <w:p w:rsidR="003D6246" w:rsidRPr="00364BFC" w:rsidRDefault="003D6246" w:rsidP="00BA3060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69,00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BA3060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Мале приватне підприємство "ДонАРМ"</w:t>
            </w:r>
          </w:p>
          <w:p w:rsidR="003D6246" w:rsidRPr="001659AC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5B20AC" w:rsidP="00BA3060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E51406" w:rsidRPr="004A261F" w:rsidRDefault="00E51406" w:rsidP="00E51406">
            <w:pPr>
              <w:jc w:val="both"/>
            </w:pPr>
            <w:r w:rsidRPr="004A261F">
              <w:t>КП «</w:t>
            </w:r>
            <w:r>
              <w:t>Водоканал</w:t>
            </w:r>
            <w:r w:rsidRPr="004A261F">
              <w:t>»</w:t>
            </w:r>
          </w:p>
          <w:p w:rsidR="00E51406" w:rsidRPr="004A261F" w:rsidRDefault="00E51406" w:rsidP="00E51406">
            <w:pPr>
              <w:jc w:val="both"/>
            </w:pPr>
            <w:r w:rsidRPr="004A261F">
              <w:t>Адрес: 83144, г. Донецк, ул. Щорса, 110</w:t>
            </w:r>
          </w:p>
          <w:p w:rsidR="00E51406" w:rsidRPr="004A261F" w:rsidRDefault="00E51406" w:rsidP="00E51406">
            <w:pPr>
              <w:jc w:val="both"/>
            </w:pPr>
            <w:r>
              <w:t>Идентификационный код юридического лица 51017991</w:t>
            </w:r>
          </w:p>
          <w:p w:rsidR="00E51406" w:rsidRPr="00E51406" w:rsidRDefault="00E51406" w:rsidP="00E51406">
            <w:pPr>
              <w:jc w:val="both"/>
            </w:pPr>
            <w:r>
              <w:t>Текущий счет 26002670450</w:t>
            </w:r>
            <w:r w:rsidRPr="00E51406">
              <w:t>100 (</w:t>
            </w:r>
            <w:r>
              <w:t>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E51406" w:rsidRPr="004A261F" w:rsidRDefault="00E51406" w:rsidP="00E51406">
            <w:pPr>
              <w:jc w:val="both"/>
            </w:pPr>
            <w:r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  <w:t>звонить________________</w:t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0B22E0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BD1408" w:rsidRDefault="003D6246" w:rsidP="00BA3060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1495</w:t>
            </w:r>
          </w:p>
          <w:p w:rsidR="003D6246" w:rsidRPr="00BD1408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Мале приватне підприємство "ДонАРМ"</w:t>
            </w:r>
          </w:p>
          <w:p w:rsidR="003D6246" w:rsidRPr="00BD1408" w:rsidRDefault="003D6246" w:rsidP="00BA3060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м. Донецьк, вул. Куйбишева, 102</w:t>
            </w:r>
          </w:p>
          <w:p w:rsidR="003D6246" w:rsidRPr="00BD1408" w:rsidRDefault="003D6246" w:rsidP="00BA3060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69,00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903255" w:rsidRDefault="003D6246" w:rsidP="00BA3060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Мале приватне підприємство "ДонАРМ"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163F02"/>
    <w:rsid w:val="003D6246"/>
    <w:rsid w:val="004A261F"/>
    <w:rsid w:val="005B20AC"/>
    <w:rsid w:val="007F0606"/>
    <w:rsid w:val="00E5140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6</cp:revision>
  <dcterms:created xsi:type="dcterms:W3CDTF">2015-11-03T08:48:00Z</dcterms:created>
  <dcterms:modified xsi:type="dcterms:W3CDTF">2016-10-25T05:44:00Z</dcterms:modified>
</cp:coreProperties>
</file>