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BA27C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CC150B" w:rsidRDefault="00CC150B" w:rsidP="00CC150B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D8381C" w:rsidRPr="00D8381C" w:rsidRDefault="00D8381C" w:rsidP="00D8381C">
            <w:pPr>
              <w:jc w:val="both"/>
            </w:pPr>
            <w:r w:rsidRPr="00D8381C">
              <w:t>МФО 335106, ЕГРПОУ 03361477;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Pr="0034376C" w:rsidRDefault="00B11392" w:rsidP="00AE019F">
            <w:pPr>
              <w:jc w:val="both"/>
            </w:pPr>
          </w:p>
          <w:p w:rsidR="00BD1408" w:rsidRPr="00364BFC" w:rsidRDefault="00BD1408" w:rsidP="00AE019F">
            <w:pPr>
              <w:jc w:val="both"/>
            </w:pPr>
            <w:r>
              <w:t>Счет</w:t>
            </w:r>
            <w:r w:rsidRPr="00364BFC">
              <w:t xml:space="preserve"> №: </w:t>
            </w:r>
            <w:r w:rsidR="00364BFC">
              <w:rPr>
                <w:lang w:val="en-US"/>
              </w:rPr>
              <w:t>NNN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BD1408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4376C" w:rsidRDefault="0034376C" w:rsidP="00AE019F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SUM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AE019F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VAT</w:t>
            </w:r>
            <w:r w:rsidRPr="0034376C">
              <w:t xml:space="preserve"> </w:t>
            </w:r>
            <w:r>
              <w:t>грн.</w:t>
            </w:r>
          </w:p>
          <w:p w:rsidR="00BD1408" w:rsidRPr="00B527C2" w:rsidRDefault="00BD1408" w:rsidP="00AE019F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ALL</w:t>
            </w:r>
            <w:r w:rsidR="00B527C2">
              <w:t xml:space="preserve"> грн.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BA27CC" w:rsidP="00AE019F">
            <w:pPr>
              <w:jc w:val="center"/>
            </w:pPr>
            <w:r>
              <w:t>КВИТАНЦИЯ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CC150B" w:rsidRDefault="00CC150B" w:rsidP="00CC150B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D8381C" w:rsidRPr="00D8381C" w:rsidRDefault="00D8381C" w:rsidP="00D8381C">
            <w:pPr>
              <w:jc w:val="both"/>
            </w:pPr>
            <w:bookmarkStart w:id="0" w:name="_GoBack"/>
            <w:bookmarkEnd w:id="0"/>
            <w:r w:rsidRPr="00D8381C">
              <w:t>МФО 335106, ЕГРПОУ 03361477;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34376C" w:rsidRPr="00364BFC" w:rsidRDefault="0034376C" w:rsidP="0034376C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NNN</w:t>
            </w:r>
          </w:p>
          <w:p w:rsidR="0034376C" w:rsidRPr="00364BFC" w:rsidRDefault="0034376C" w:rsidP="0034376C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4376C" w:rsidRPr="00364BFC" w:rsidRDefault="0034376C" w:rsidP="0034376C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34376C" w:rsidRDefault="0034376C" w:rsidP="0034376C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4376C" w:rsidRDefault="0034376C" w:rsidP="0034376C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SUM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34376C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VAT</w:t>
            </w:r>
            <w:r w:rsidRPr="0034376C">
              <w:t xml:space="preserve"> </w:t>
            </w:r>
            <w:r>
              <w:t>грн.</w:t>
            </w:r>
          </w:p>
          <w:p w:rsidR="0034376C" w:rsidRPr="00B527C2" w:rsidRDefault="0034376C" w:rsidP="0034376C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ALL</w:t>
            </w:r>
            <w:r>
              <w:t xml:space="preserve"> грн.</w:t>
            </w:r>
          </w:p>
          <w:p w:rsidR="0034376C" w:rsidRPr="001659AC" w:rsidRDefault="0034376C" w:rsidP="0034376C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978F0"/>
    <w:rsid w:val="000E5280"/>
    <w:rsid w:val="001275D3"/>
    <w:rsid w:val="001659AC"/>
    <w:rsid w:val="00166B30"/>
    <w:rsid w:val="0034376C"/>
    <w:rsid w:val="00364BFC"/>
    <w:rsid w:val="0082636C"/>
    <w:rsid w:val="00903255"/>
    <w:rsid w:val="00A95118"/>
    <w:rsid w:val="00B11392"/>
    <w:rsid w:val="00B527C2"/>
    <w:rsid w:val="00BA27CC"/>
    <w:rsid w:val="00BD1408"/>
    <w:rsid w:val="00CC150B"/>
    <w:rsid w:val="00D8381C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15</cp:revision>
  <dcterms:created xsi:type="dcterms:W3CDTF">2015-06-11T07:42:00Z</dcterms:created>
  <dcterms:modified xsi:type="dcterms:W3CDTF">2017-09-27T11:12:00Z</dcterms:modified>
</cp:coreProperties>
</file>