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3D6246" w:rsidRPr="006B2629" w:rsidTr="00BA3060">
        <w:tc>
          <w:tcPr>
            <w:tcW w:w="4428" w:type="dxa"/>
            <w:shd w:val="clear" w:color="auto" w:fill="auto"/>
          </w:tcPr>
          <w:p w:rsidR="003D6246" w:rsidRDefault="003D6246" w:rsidP="00BA3060">
            <w:pPr>
              <w:jc w:val="both"/>
            </w:pPr>
          </w:p>
          <w:p w:rsidR="003D6246" w:rsidRDefault="003D6246" w:rsidP="00BA3060"/>
          <w:p w:rsidR="003D6246" w:rsidRDefault="003D6246" w:rsidP="00BA3060">
            <w:pPr>
              <w:jc w:val="center"/>
              <w:rPr>
                <w:lang w:val="en-US"/>
              </w:rPr>
            </w:pPr>
          </w:p>
          <w:p w:rsidR="003D6246" w:rsidRDefault="003D6246" w:rsidP="00BA3060">
            <w:pPr>
              <w:jc w:val="center"/>
            </w:pPr>
            <w:r>
              <w:t>КВИТАНЦИЯ</w:t>
            </w:r>
          </w:p>
          <w:p w:rsidR="004A261F" w:rsidRPr="004A261F" w:rsidRDefault="004A261F" w:rsidP="004A261F">
            <w:pPr>
              <w:jc w:val="both"/>
            </w:pPr>
            <w:r w:rsidRPr="004A261F">
              <w:t>КП «</w:t>
            </w:r>
            <w:r w:rsidR="00E51406">
              <w:t>Водоканал</w:t>
            </w:r>
            <w:r w:rsidRPr="004A261F">
              <w:t>»</w:t>
            </w:r>
          </w:p>
          <w:p w:rsidR="004A261F" w:rsidRPr="004A261F" w:rsidRDefault="004A261F" w:rsidP="004A261F">
            <w:pPr>
              <w:jc w:val="both"/>
            </w:pPr>
            <w:r w:rsidRPr="004A261F">
              <w:t>Адрес: 83144, г. Донецк, ул. Щорса, 110</w:t>
            </w:r>
          </w:p>
          <w:p w:rsidR="004A261F" w:rsidRPr="004A261F" w:rsidRDefault="00E51406" w:rsidP="004A261F">
            <w:pPr>
              <w:jc w:val="both"/>
            </w:pPr>
            <w:r>
              <w:t>Идентификационный код юридического лица 51017991</w:t>
            </w:r>
          </w:p>
          <w:p w:rsidR="004A261F" w:rsidRPr="00E51406" w:rsidRDefault="00E51406" w:rsidP="004A261F">
            <w:pPr>
              <w:jc w:val="both"/>
            </w:pPr>
            <w:r>
              <w:t xml:space="preserve">Текущий счет </w:t>
            </w:r>
            <w:r w:rsidR="000047E2" w:rsidRPr="000047E2">
              <w:t>26031016220200</w:t>
            </w:r>
            <w:bookmarkStart w:id="0" w:name="_GoBack"/>
            <w:bookmarkEnd w:id="0"/>
            <w:r w:rsidRPr="00E51406">
              <w:t xml:space="preserve"> (</w:t>
            </w:r>
            <w:r>
              <w:t xml:space="preserve">рос. </w:t>
            </w:r>
            <w:proofErr w:type="gramStart"/>
            <w:r>
              <w:t>р</w:t>
            </w:r>
            <w:proofErr w:type="gramEnd"/>
            <w:r>
              <w:t>уб.</w:t>
            </w:r>
            <w:r w:rsidRPr="00E51406">
              <w:t>)</w:t>
            </w:r>
            <w:r>
              <w:t xml:space="preserve"> в ЦРБ ДНР</w:t>
            </w:r>
          </w:p>
          <w:p w:rsidR="004A261F" w:rsidRPr="004A261F" w:rsidRDefault="00E51406" w:rsidP="004A261F">
            <w:pPr>
              <w:jc w:val="both"/>
            </w:pPr>
            <w:r>
              <w:t>Код банка 400019</w:t>
            </w:r>
          </w:p>
          <w:p w:rsidR="003D6246" w:rsidRPr="00A95118" w:rsidRDefault="003D6246" w:rsidP="00BA3060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3D6246" w:rsidRPr="000E01A3" w:rsidRDefault="003D6246" w:rsidP="00BA3060">
            <w:pPr>
              <w:jc w:val="both"/>
              <w:rPr>
                <w:lang w:val="en-US"/>
              </w:rPr>
            </w:pPr>
          </w:p>
          <w:p w:rsidR="003D6246" w:rsidRPr="000E01A3" w:rsidRDefault="003D6246" w:rsidP="00BA3060">
            <w:pPr>
              <w:jc w:val="both"/>
              <w:rPr>
                <w:lang w:val="en-US"/>
              </w:rPr>
            </w:pPr>
          </w:p>
          <w:p w:rsidR="003D6246" w:rsidRPr="000E01A3" w:rsidRDefault="003D6246" w:rsidP="00BA3060">
            <w:pPr>
              <w:jc w:val="both"/>
              <w:rPr>
                <w:lang w:val="en-US"/>
              </w:rPr>
            </w:pPr>
          </w:p>
          <w:p w:rsidR="003D6246" w:rsidRPr="00C87FE0" w:rsidRDefault="003D6246" w:rsidP="00BA3060">
            <w:pPr>
              <w:jc w:val="both"/>
              <w:rPr>
                <w:lang w:val="en-US"/>
              </w:rPr>
            </w:pPr>
            <w:r>
              <w:t>Счет</w:t>
            </w:r>
            <w:r w:rsidRPr="00C87FE0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1996</w:t>
            </w:r>
          </w:p>
          <w:p w:rsidR="003D6246" w:rsidRPr="00D30A07" w:rsidRDefault="003D6246" w:rsidP="00BA3060">
            <w:pPr>
              <w:jc w:val="both"/>
              <w:rPr>
                <w:lang w:val="en-US"/>
              </w:rPr>
            </w:pPr>
            <w:r>
              <w:t>Вид</w:t>
            </w:r>
            <w:r w:rsidRPr="00D30A07">
              <w:rPr>
                <w:lang w:val="en-US"/>
              </w:rPr>
              <w:t xml:space="preserve"> </w:t>
            </w:r>
            <w:r>
              <w:t>работ</w:t>
            </w:r>
            <w:r w:rsidRPr="00D30A07">
              <w:rPr>
                <w:lang w:val="en-US"/>
              </w:rPr>
              <w:t xml:space="preserve">: </w:t>
            </w:r>
            <w:r>
              <w:rPr>
                <w:lang w:val="en-US"/>
              </w:rPr>
              <w:t>*377;08;1 Определения метрологических характеристи</w:t>
            </w:r>
            <w:r w:rsidR="00D30A07">
              <w:rPr>
                <w:lang w:val="en-US"/>
              </w:rPr>
              <w:t>,</w:t>
            </w:r>
            <w:r w:rsidR="000E01A3" w:rsidRPr="00702623">
              <w:rPr>
                <w:lang w:val="en-US"/>
              </w:rPr>
              <w:t xml:space="preserve"> №</w:t>
            </w:r>
            <w:r w:rsidR="00D30A07">
              <w:rPr>
                <w:lang w:val="en-US"/>
              </w:rPr>
              <w:t xml:space="preserve"> </w:t>
            </w:r>
            <w:r>
              <w:rPr>
                <w:lang w:val="en-US"/>
              </w:rPr>
              <w:t>1996</w:t>
            </w:r>
            <w:r w:rsidR="00D30A07">
              <w:rPr>
                <w:lang w:val="en-US"/>
              </w:rPr>
              <w:t xml:space="preserve">, </w:t>
            </w:r>
            <w:r>
              <w:rPr>
                <w:lang w:val="en-US"/>
              </w:rPr>
              <w:t>Житлово-будівельний кооператив "Мир-152"</w:t>
            </w:r>
            <w:r w:rsidR="00D30A07">
              <w:rPr>
                <w:lang w:val="en-US"/>
              </w:rPr>
              <w:t xml:space="preserve">, </w:t>
            </w:r>
            <w:r>
              <w:rPr>
                <w:lang w:val="en-US"/>
              </w:rPr>
              <w:t>вул. Стадіонна, буд.20-А, м. Донецьк</w:t>
            </w:r>
          </w:p>
          <w:p w:rsidR="003D6246" w:rsidRPr="00B527C2" w:rsidRDefault="003D6246" w:rsidP="00BA3060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378,00</w:t>
            </w:r>
            <w:r>
              <w:t xml:space="preserve">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</w:p>
          <w:p w:rsidR="003D6246" w:rsidRPr="001659AC" w:rsidRDefault="003D6246" w:rsidP="00C87FE0">
            <w:pPr>
              <w:jc w:val="both"/>
            </w:pPr>
          </w:p>
        </w:tc>
      </w:tr>
      <w:tr w:rsidR="003D6246" w:rsidRPr="006B2629" w:rsidTr="00BA3060">
        <w:tc>
          <w:tcPr>
            <w:tcW w:w="4428" w:type="dxa"/>
            <w:shd w:val="clear" w:color="auto" w:fill="auto"/>
          </w:tcPr>
          <w:p w:rsidR="003D6246" w:rsidRPr="00BD1408" w:rsidRDefault="003D6246" w:rsidP="00BA3060">
            <w:pPr>
              <w:jc w:val="center"/>
            </w:pPr>
          </w:p>
          <w:p w:rsidR="003D6246" w:rsidRDefault="003D6246" w:rsidP="00BA3060">
            <w:pPr>
              <w:jc w:val="center"/>
            </w:pPr>
          </w:p>
          <w:p w:rsidR="003D6246" w:rsidRPr="00BD1408" w:rsidRDefault="005B20AC" w:rsidP="00BA3060">
            <w:pPr>
              <w:jc w:val="center"/>
            </w:pPr>
            <w:r>
              <w:t>КВИТАНЦИЯ</w:t>
            </w:r>
          </w:p>
          <w:p w:rsidR="00E51406" w:rsidRPr="004A261F" w:rsidRDefault="00E51406" w:rsidP="00E51406">
            <w:pPr>
              <w:jc w:val="both"/>
            </w:pPr>
            <w:r w:rsidRPr="004A261F">
              <w:t>КП «</w:t>
            </w:r>
            <w:r>
              <w:t>Водоканал</w:t>
            </w:r>
            <w:r w:rsidRPr="004A261F">
              <w:t>»</w:t>
            </w:r>
          </w:p>
          <w:p w:rsidR="00E51406" w:rsidRPr="004A261F" w:rsidRDefault="00E51406" w:rsidP="00E51406">
            <w:pPr>
              <w:jc w:val="both"/>
            </w:pPr>
            <w:r w:rsidRPr="004A261F">
              <w:t>Адрес: 83144, г. Донецк, ул. Щорса, 110</w:t>
            </w:r>
          </w:p>
          <w:p w:rsidR="00E51406" w:rsidRPr="004A261F" w:rsidRDefault="00E51406" w:rsidP="00E51406">
            <w:pPr>
              <w:jc w:val="both"/>
            </w:pPr>
            <w:r>
              <w:t>Идентификационный код юридического лица 51017991</w:t>
            </w:r>
          </w:p>
          <w:p w:rsidR="00E51406" w:rsidRPr="00E51406" w:rsidRDefault="00E51406" w:rsidP="00E51406">
            <w:pPr>
              <w:jc w:val="both"/>
            </w:pPr>
            <w:r>
              <w:t xml:space="preserve">Текущий счет </w:t>
            </w:r>
            <w:r w:rsidR="000047E2" w:rsidRPr="000047E2">
              <w:t>26031016220200</w:t>
            </w:r>
            <w:r w:rsidRPr="00E51406">
              <w:t xml:space="preserve"> (</w:t>
            </w:r>
            <w:r>
              <w:t>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  <w:r w:rsidRPr="00E51406">
              <w:t>)</w:t>
            </w:r>
            <w:r>
              <w:t xml:space="preserve"> в ЦРБ ДНР</w:t>
            </w:r>
          </w:p>
          <w:p w:rsidR="00E51406" w:rsidRPr="004A261F" w:rsidRDefault="00E51406" w:rsidP="00E51406">
            <w:pPr>
              <w:jc w:val="both"/>
            </w:pPr>
            <w:r>
              <w:t>Код банка 400019</w:t>
            </w:r>
          </w:p>
          <w:p w:rsidR="003D6246" w:rsidRDefault="003D6246" w:rsidP="00BA3060">
            <w:pPr>
              <w:jc w:val="both"/>
            </w:pPr>
            <w:r>
              <w:tab/>
              <w:t>работа с 8.00 до 15.00</w:t>
            </w:r>
          </w:p>
          <w:p w:rsidR="003D6246" w:rsidRDefault="003D6246" w:rsidP="00BA3060">
            <w:pPr>
              <w:jc w:val="both"/>
            </w:pPr>
            <w:r>
              <w:tab/>
              <w:t>перерыв с 12.00 до 13.00</w:t>
            </w:r>
          </w:p>
          <w:p w:rsidR="003D6246" w:rsidRDefault="003D6246" w:rsidP="00BA3060">
            <w:pPr>
              <w:jc w:val="both"/>
            </w:pPr>
            <w:r>
              <w:tab/>
              <w:t>телефон 257-42-61</w:t>
            </w:r>
          </w:p>
          <w:p w:rsidR="003D6246" w:rsidRDefault="003D6246" w:rsidP="00BA3060">
            <w:pPr>
              <w:jc w:val="both"/>
            </w:pPr>
            <w:r>
              <w:tab/>
            </w:r>
          </w:p>
          <w:p w:rsidR="003D6246" w:rsidRDefault="003D6246" w:rsidP="00BA3060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3D6246" w:rsidRPr="00702623" w:rsidRDefault="003D6246" w:rsidP="00BA3060">
            <w:pPr>
              <w:jc w:val="both"/>
              <w:rPr>
                <w:lang w:val="en-US"/>
              </w:rPr>
            </w:pPr>
          </w:p>
          <w:p w:rsidR="003D6246" w:rsidRPr="00702623" w:rsidRDefault="003D6246" w:rsidP="00BA3060">
            <w:pPr>
              <w:jc w:val="both"/>
              <w:rPr>
                <w:lang w:val="en-US"/>
              </w:rPr>
            </w:pPr>
          </w:p>
          <w:p w:rsidR="00C87FE0" w:rsidRPr="00C87FE0" w:rsidRDefault="00C87FE0" w:rsidP="00C87FE0">
            <w:pPr>
              <w:jc w:val="both"/>
              <w:rPr>
                <w:lang w:val="en-US"/>
              </w:rPr>
            </w:pPr>
            <w:r>
              <w:t>Счет</w:t>
            </w:r>
            <w:r w:rsidRPr="00C87FE0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1996</w:t>
            </w:r>
          </w:p>
          <w:p w:rsidR="00C87FE0" w:rsidRPr="00D30A07" w:rsidRDefault="00C87FE0" w:rsidP="00C87FE0">
            <w:pPr>
              <w:jc w:val="both"/>
              <w:rPr>
                <w:lang w:val="en-US"/>
              </w:rPr>
            </w:pPr>
            <w:r>
              <w:t>Вид</w:t>
            </w:r>
            <w:r w:rsidRPr="00D30A07">
              <w:rPr>
                <w:lang w:val="en-US"/>
              </w:rPr>
              <w:t xml:space="preserve"> </w:t>
            </w:r>
            <w:r>
              <w:t>работ</w:t>
            </w:r>
            <w:r w:rsidRPr="00D30A07">
              <w:rPr>
                <w:lang w:val="en-US"/>
              </w:rPr>
              <w:t xml:space="preserve">: </w:t>
            </w:r>
            <w:r>
              <w:rPr>
                <w:lang w:val="en-US"/>
              </w:rPr>
              <w:t>*377;08;1 Определения метрологических характеристи</w:t>
            </w:r>
            <w:r>
              <w:rPr>
                <w:lang w:val="en-US"/>
              </w:rPr>
              <w:t xml:space="preserve">, </w:t>
            </w:r>
            <w:r w:rsidR="000E01A3" w:rsidRPr="000E01A3">
              <w:rPr>
                <w:lang w:val="en-US"/>
              </w:rPr>
              <w:t xml:space="preserve">№ </w:t>
            </w:r>
            <w:r>
              <w:rPr>
                <w:lang w:val="en-US"/>
              </w:rPr>
              <w:t>1996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Житлово-будівельний кооператив "Мир-152"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вул. Стадіонна, буд.20-А, м. Донецьк</w:t>
            </w:r>
          </w:p>
          <w:p w:rsidR="00C87FE0" w:rsidRPr="00B527C2" w:rsidRDefault="00C87FE0" w:rsidP="00C87FE0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378,00</w:t>
            </w:r>
            <w:r>
              <w:t xml:space="preserve">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</w:p>
          <w:p w:rsidR="003D6246" w:rsidRPr="006B2629" w:rsidRDefault="003D6246" w:rsidP="00BA3060">
            <w:pPr>
              <w:jc w:val="both"/>
            </w:pPr>
          </w:p>
        </w:tc>
      </w:tr>
    </w:tbl>
    <w:p w:rsidR="003D6246" w:rsidRPr="006B2629" w:rsidRDefault="003D6246" w:rsidP="003D6246">
      <w:pPr>
        <w:jc w:val="both"/>
      </w:pPr>
    </w:p>
    <w:p w:rsidR="003D6246" w:rsidRPr="006B2629" w:rsidRDefault="003D6246" w:rsidP="003D6246">
      <w:pPr>
        <w:jc w:val="both"/>
      </w:pPr>
    </w:p>
    <w:p w:rsidR="003D6246" w:rsidRDefault="003D6246" w:rsidP="003D6246"/>
    <w:p w:rsidR="00F37CDF" w:rsidRDefault="00F37CDF"/>
    <w:sectPr w:rsidR="00F37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02"/>
    <w:rsid w:val="000047E2"/>
    <w:rsid w:val="000E01A3"/>
    <w:rsid w:val="00163F02"/>
    <w:rsid w:val="003D6246"/>
    <w:rsid w:val="004A261F"/>
    <w:rsid w:val="00550A75"/>
    <w:rsid w:val="005B20AC"/>
    <w:rsid w:val="00702623"/>
    <w:rsid w:val="007F0606"/>
    <w:rsid w:val="00C87FE0"/>
    <w:rsid w:val="00D30A07"/>
    <w:rsid w:val="00D766A3"/>
    <w:rsid w:val="00E51406"/>
    <w:rsid w:val="00F3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13</cp:revision>
  <dcterms:created xsi:type="dcterms:W3CDTF">2015-11-03T08:48:00Z</dcterms:created>
  <dcterms:modified xsi:type="dcterms:W3CDTF">2017-11-01T07:24:00Z</dcterms:modified>
</cp:coreProperties>
</file>