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88" w:type="dxa"/>
        <w:tblLook w:val="01E0" w:firstRow="1" w:lastRow="1" w:firstColumn="1" w:lastColumn="1" w:noHBand="0" w:noVBand="0"/>
      </w:tblPr>
      <w:tblGrid>
        <w:gridCol w:w="3883"/>
      </w:tblGrid>
      <w:tr w:rsidR="006F5F3B" w:rsidTr="00873A75">
        <w:tc>
          <w:tcPr>
            <w:tcW w:w="3883" w:type="dxa"/>
            <w:shd w:val="clear" w:color="auto" w:fill="auto"/>
          </w:tcPr>
          <w:p w:rsidR="006F5F3B" w:rsidRDefault="006F5F3B">
            <w:r>
              <w:t>Директору</w:t>
            </w:r>
          </w:p>
          <w:p w:rsidR="006F5F3B" w:rsidRDefault="006F5F3B"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6F5F3B" w:rsidRDefault="006F5F3B">
            <w:r>
              <w:t>Перебейнос Ю.В.</w:t>
            </w:r>
          </w:p>
          <w:p w:rsidR="006F5F3B" w:rsidRPr="0047437A" w:rsidRDefault="008F4214">
            <w:pPr>
              <w:rPr>
                <w:lang w:val="en-US"/>
              </w:rPr>
            </w:pPr>
            <w:r>
              <w:t>Ф</w:t>
            </w:r>
            <w:r w:rsidRPr="0047437A">
              <w:rPr>
                <w:lang w:val="en-US"/>
              </w:rPr>
              <w:t>.</w:t>
            </w:r>
            <w:r>
              <w:t>И</w:t>
            </w:r>
            <w:r w:rsidRPr="0047437A">
              <w:rPr>
                <w:lang w:val="en-US"/>
              </w:rPr>
              <w:t>.</w:t>
            </w:r>
            <w:r>
              <w:t>О</w:t>
            </w:r>
            <w:r w:rsidRPr="0047437A">
              <w:rPr>
                <w:lang w:val="en-US"/>
              </w:rPr>
              <w:t xml:space="preserve">. </w:t>
            </w:r>
            <w:r>
              <w:rPr>
                <w:lang w:val="en-US"/>
              </w:rPr>
              <w:t>FIO</w:t>
            </w:r>
          </w:p>
          <w:p w:rsidR="006F5F3B" w:rsidRPr="008F4214" w:rsidRDefault="006F5F3B">
            <w:pPr>
              <w:rPr>
                <w:lang w:val="en-US"/>
              </w:rPr>
            </w:pPr>
            <w:r>
              <w:t>Адрес</w:t>
            </w:r>
            <w:r w:rsidRPr="0047437A">
              <w:rPr>
                <w:lang w:val="en-US"/>
              </w:rPr>
              <w:t>:</w:t>
            </w:r>
            <w:r w:rsidR="008F4214">
              <w:rPr>
                <w:lang w:val="en-US"/>
              </w:rPr>
              <w:t xml:space="preserve"> ADDRESS</w:t>
            </w:r>
          </w:p>
          <w:p w:rsidR="006F5F3B" w:rsidRPr="00D03CAB" w:rsidRDefault="00D03CAB">
            <w:pPr>
              <w:rPr>
                <w:lang w:val="en-US"/>
              </w:rPr>
            </w:pPr>
            <w:r>
              <w:t>Телефон:</w:t>
            </w:r>
            <w:r>
              <w:rPr>
                <w:lang w:val="en-US"/>
              </w:rPr>
              <w:t xml:space="preserve"> PNONE</w:t>
            </w:r>
          </w:p>
          <w:p w:rsidR="006F5F3B" w:rsidRDefault="006F5F3B"/>
        </w:tc>
      </w:tr>
    </w:tbl>
    <w:p w:rsidR="005F159B" w:rsidRDefault="005F159B"/>
    <w:p w:rsidR="006F5F3B" w:rsidRDefault="006F5F3B" w:rsidP="006F5F3B">
      <w:pPr>
        <w:jc w:val="center"/>
      </w:pPr>
    </w:p>
    <w:p w:rsidR="006F5F3B" w:rsidRPr="006F5F3B" w:rsidRDefault="006F5F3B" w:rsidP="006F5F3B">
      <w:pPr>
        <w:jc w:val="center"/>
        <w:rPr>
          <w:b/>
          <w:sz w:val="32"/>
          <w:szCs w:val="32"/>
        </w:rPr>
      </w:pPr>
      <w:r w:rsidRPr="006F5F3B">
        <w:rPr>
          <w:b/>
          <w:sz w:val="32"/>
          <w:szCs w:val="32"/>
        </w:rPr>
        <w:t>ЗАЯВЛЕНИЕ</w:t>
      </w:r>
    </w:p>
    <w:p w:rsidR="006F5F3B" w:rsidRDefault="006F5F3B" w:rsidP="006F5F3B">
      <w:pPr>
        <w:jc w:val="both"/>
      </w:pPr>
    </w:p>
    <w:p w:rsidR="006F5F3B" w:rsidRPr="006F5F3B" w:rsidRDefault="008F4214" w:rsidP="006F5F3B">
      <w:pPr>
        <w:jc w:val="both"/>
        <w:rPr>
          <w:sz w:val="28"/>
          <w:szCs w:val="28"/>
        </w:rPr>
      </w:pPr>
      <w:r>
        <w:rPr>
          <w:sz w:val="28"/>
          <w:szCs w:val="28"/>
        </w:rPr>
        <w:t>Прошу по</w:t>
      </w:r>
      <w:r w:rsidR="006F5F3B" w:rsidRPr="006F5F3B">
        <w:rPr>
          <w:sz w:val="28"/>
          <w:szCs w:val="28"/>
        </w:rPr>
        <w:t>верить счетчик воды горячей, холодной (</w:t>
      </w:r>
      <w:proofErr w:type="gramStart"/>
      <w:r w:rsidR="006F5F3B" w:rsidRPr="006F5F3B">
        <w:rPr>
          <w:sz w:val="28"/>
          <w:szCs w:val="28"/>
        </w:rPr>
        <w:t>нужное</w:t>
      </w:r>
      <w:proofErr w:type="gramEnd"/>
      <w:r w:rsidR="006F5F3B" w:rsidRPr="006F5F3B">
        <w:rPr>
          <w:sz w:val="28"/>
          <w:szCs w:val="28"/>
        </w:rPr>
        <w:t xml:space="preserve"> подчеркнуть).</w:t>
      </w:r>
    </w:p>
    <w:p w:rsidR="006F5F3B" w:rsidRPr="006F5F3B" w:rsidRDefault="006F5F3B" w:rsidP="006F5F3B">
      <w:pPr>
        <w:jc w:val="both"/>
        <w:rPr>
          <w:sz w:val="28"/>
          <w:szCs w:val="28"/>
        </w:rPr>
      </w:pPr>
      <w:r w:rsidRPr="006F5F3B">
        <w:rPr>
          <w:sz w:val="28"/>
          <w:szCs w:val="28"/>
        </w:rPr>
        <w:t>Оплату гарантирую.</w:t>
      </w: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6F5F3B" w:rsidP="006F5F3B">
      <w:pPr>
        <w:jc w:val="both"/>
      </w:pPr>
    </w:p>
    <w:p w:rsidR="006F5F3B" w:rsidRDefault="008F4214" w:rsidP="006F5F3B">
      <w:pPr>
        <w:jc w:val="both"/>
      </w:pPr>
      <w:r>
        <w:rPr>
          <w:lang w:val="en-US"/>
        </w:rPr>
        <w:t xml:space="preserve">DATE  </w:t>
      </w:r>
      <w:r w:rsidR="0047437A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                         </w:t>
      </w:r>
      <w:r w:rsidR="006F5F3B">
        <w:tab/>
        <w:t>________________________</w:t>
      </w:r>
    </w:p>
    <w:p w:rsidR="00446BC6" w:rsidRPr="00E70DA8" w:rsidRDefault="006F5F3B" w:rsidP="006F5F3B">
      <w:pPr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  <w:bookmarkStart w:id="0" w:name="_GoBack"/>
      <w:bookmarkEnd w:id="0"/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p w:rsidR="00446BC6" w:rsidRDefault="00446BC6" w:rsidP="006F5F3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446BC6" w:rsidRPr="00E70DA8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C6" w:rsidRDefault="00446BC6">
            <w:pPr>
              <w:jc w:val="center"/>
            </w:pPr>
            <w:r>
              <w:t>КВИТАНЦИЯ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NUMBER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>: ADDRESS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TYPE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 ALL</w:t>
            </w:r>
          </w:p>
          <w:p w:rsidR="00E70DA8" w:rsidRPr="00811297" w:rsidRDefault="00E70DA8" w:rsidP="00E70DA8">
            <w:pPr>
              <w:jc w:val="both"/>
            </w:pPr>
            <w:r>
              <w:t xml:space="preserve">Сумма (руб.): </w:t>
            </w:r>
            <w:r>
              <w:rPr>
                <w:lang w:val="en-US"/>
              </w:rPr>
              <w:t>CENA</w:t>
            </w:r>
          </w:p>
          <w:p w:rsidR="00E70DA8" w:rsidRPr="00811297" w:rsidRDefault="00E70DA8" w:rsidP="00E70DA8">
            <w:pPr>
              <w:jc w:val="both"/>
            </w:pPr>
            <w:r>
              <w:t>НДС (руб.):</w:t>
            </w:r>
            <w:r w:rsidRPr="00811297">
              <w:t xml:space="preserve"> </w:t>
            </w:r>
            <w:r>
              <w:rPr>
                <w:lang w:val="en-US"/>
              </w:rPr>
              <w:t>NDS</w:t>
            </w:r>
          </w:p>
          <w:p w:rsidR="00E70DA8" w:rsidRDefault="00E70DA8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VSEGO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>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  <w:tr w:rsidR="00446BC6" w:rsidRPr="00E70DA8" w:rsidTr="00446BC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Default="00446BC6">
            <w:pPr>
              <w:jc w:val="center"/>
              <w:rPr>
                <w:lang w:val="en-US"/>
              </w:rPr>
            </w:pPr>
          </w:p>
          <w:p w:rsidR="00446BC6" w:rsidRDefault="00446BC6">
            <w:pPr>
              <w:jc w:val="center"/>
            </w:pPr>
            <w:r>
              <w:t>ИЗВЕЩЕНИЕ</w:t>
            </w:r>
          </w:p>
          <w:p w:rsidR="00446BC6" w:rsidRDefault="00446BC6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446BC6" w:rsidRDefault="00446BC6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446BC6" w:rsidRDefault="00446BC6">
            <w:pPr>
              <w:jc w:val="both"/>
            </w:pPr>
            <w:r>
              <w:t>сч.№26001962495326 в филиале</w:t>
            </w:r>
          </w:p>
          <w:p w:rsidR="00446BC6" w:rsidRDefault="00446BC6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446BC6" w:rsidRDefault="00446BC6">
            <w:pPr>
              <w:jc w:val="both"/>
            </w:pPr>
            <w:r>
              <w:t>ЕГРПОУ03361477, МФО 334851;</w:t>
            </w:r>
          </w:p>
          <w:p w:rsidR="00446BC6" w:rsidRDefault="00446BC6">
            <w:pPr>
              <w:jc w:val="both"/>
            </w:pPr>
            <w:r>
              <w:tab/>
              <w:t>работа с 8.00 до 15.00</w:t>
            </w:r>
          </w:p>
          <w:p w:rsidR="00446BC6" w:rsidRDefault="00446BC6">
            <w:pPr>
              <w:jc w:val="both"/>
            </w:pPr>
            <w:r>
              <w:tab/>
              <w:t>перерыв с 12.00 до 13.00</w:t>
            </w:r>
          </w:p>
          <w:p w:rsidR="00446BC6" w:rsidRDefault="00446BC6">
            <w:pPr>
              <w:jc w:val="both"/>
            </w:pPr>
            <w:r>
              <w:tab/>
              <w:t>телефон 257-42-61</w:t>
            </w:r>
          </w:p>
          <w:p w:rsidR="00446BC6" w:rsidRDefault="00446BC6">
            <w:pPr>
              <w:jc w:val="both"/>
            </w:pPr>
            <w:r>
              <w:tab/>
              <w:t>звонить________________</w:t>
            </w:r>
          </w:p>
          <w:p w:rsidR="00446BC6" w:rsidRDefault="00446BC6">
            <w:pPr>
              <w:jc w:val="both"/>
            </w:pP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C6" w:rsidRPr="00E70DA8" w:rsidRDefault="00446BC6">
            <w:pPr>
              <w:jc w:val="both"/>
              <w:rPr>
                <w:lang w:val="en-US"/>
              </w:rPr>
            </w:pP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Счет</w:t>
            </w:r>
            <w:r>
              <w:rPr>
                <w:lang w:val="en-US"/>
              </w:rPr>
              <w:t xml:space="preserve"> №: NUMBER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Ф</w:t>
            </w:r>
            <w:r>
              <w:rPr>
                <w:lang w:val="en-US"/>
              </w:rPr>
              <w:t>.</w:t>
            </w:r>
            <w:r>
              <w:t>И</w:t>
            </w:r>
            <w:r>
              <w:rPr>
                <w:lang w:val="en-US"/>
              </w:rPr>
              <w:t>.</w:t>
            </w:r>
            <w:r>
              <w:t>О</w:t>
            </w:r>
            <w:r>
              <w:rPr>
                <w:lang w:val="en-US"/>
              </w:rPr>
              <w:t>.: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Адрес</w:t>
            </w:r>
            <w:r>
              <w:rPr>
                <w:lang w:val="en-US"/>
              </w:rPr>
              <w:t>: ADDRESS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TYPE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 SUM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 VAT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 ALL</w:t>
            </w:r>
          </w:p>
          <w:p w:rsidR="00E70DA8" w:rsidRPr="00811297" w:rsidRDefault="00E70DA8" w:rsidP="00E70DA8">
            <w:pPr>
              <w:jc w:val="both"/>
            </w:pPr>
            <w:r>
              <w:t xml:space="preserve">Сумма (руб.): </w:t>
            </w:r>
            <w:r>
              <w:rPr>
                <w:lang w:val="en-US"/>
              </w:rPr>
              <w:t>CENA</w:t>
            </w:r>
          </w:p>
          <w:p w:rsidR="00E70DA8" w:rsidRPr="00811297" w:rsidRDefault="00E70DA8" w:rsidP="00E70DA8">
            <w:pPr>
              <w:jc w:val="both"/>
            </w:pPr>
            <w:r>
              <w:t>НДС (руб.):</w:t>
            </w:r>
            <w:r w:rsidRPr="00811297">
              <w:t xml:space="preserve"> </w:t>
            </w:r>
            <w:r>
              <w:rPr>
                <w:lang w:val="en-US"/>
              </w:rPr>
              <w:t>NDS</w:t>
            </w:r>
          </w:p>
          <w:p w:rsidR="00E70DA8" w:rsidRDefault="00E70DA8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VSEGO</w:t>
            </w:r>
          </w:p>
          <w:p w:rsidR="00446BC6" w:rsidRDefault="00446BC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>: FIO</w:t>
            </w:r>
          </w:p>
          <w:p w:rsidR="00446BC6" w:rsidRDefault="00446BC6">
            <w:pPr>
              <w:jc w:val="both"/>
              <w:rPr>
                <w:lang w:val="en-US"/>
              </w:rPr>
            </w:pPr>
          </w:p>
        </w:tc>
      </w:tr>
    </w:tbl>
    <w:p w:rsidR="00446BC6" w:rsidRPr="00446BC6" w:rsidRDefault="00446BC6" w:rsidP="006F5F3B">
      <w:pPr>
        <w:jc w:val="both"/>
        <w:rPr>
          <w:lang w:val="en-US"/>
        </w:rPr>
      </w:pPr>
    </w:p>
    <w:sectPr w:rsidR="00446BC6" w:rsidRPr="004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446BC6"/>
    <w:rsid w:val="0047437A"/>
    <w:rsid w:val="005F159B"/>
    <w:rsid w:val="006F5F3B"/>
    <w:rsid w:val="007465EE"/>
    <w:rsid w:val="00873A75"/>
    <w:rsid w:val="008F4214"/>
    <w:rsid w:val="00BE50C9"/>
    <w:rsid w:val="00D03CAB"/>
    <w:rsid w:val="00D80B60"/>
    <w:rsid w:val="00E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3</cp:revision>
  <dcterms:created xsi:type="dcterms:W3CDTF">2013-01-09T11:04:00Z</dcterms:created>
  <dcterms:modified xsi:type="dcterms:W3CDTF">2015-06-10T09:23:00Z</dcterms:modified>
</cp:coreProperties>
</file>