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3D6246" w:rsidRPr="006B2629" w:rsidTr="00BA3060">
        <w:tc>
          <w:tcPr>
            <w:tcW w:w="4428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/>
          <w:p w:rsidR="003D6246" w:rsidRDefault="003D6246" w:rsidP="00BA3060">
            <w:pPr>
              <w:jc w:val="center"/>
              <w:rPr>
                <w:lang w:val="en-US"/>
              </w:rPr>
            </w:pPr>
          </w:p>
          <w:p w:rsidR="003D6246" w:rsidRDefault="003D6246" w:rsidP="00BA3060">
            <w:pPr>
              <w:jc w:val="center"/>
            </w:pPr>
            <w:r>
              <w:t>КВИТАНЦИЯ</w:t>
            </w:r>
          </w:p>
          <w:p w:rsidR="003D6246" w:rsidRDefault="003D6246" w:rsidP="00BA3060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3D6246" w:rsidRDefault="003D6246" w:rsidP="00BA3060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3D6246" w:rsidRDefault="003D6246" w:rsidP="00BA3060">
            <w:pPr>
              <w:jc w:val="both"/>
            </w:pPr>
            <w:proofErr w:type="spellStart"/>
            <w:r>
              <w:t>сч</w:t>
            </w:r>
            <w:proofErr w:type="spellEnd"/>
            <w:r>
              <w:t>. №26001962495326 в филиале</w:t>
            </w:r>
          </w:p>
          <w:p w:rsidR="003D6246" w:rsidRDefault="003D6246" w:rsidP="00BA3060">
            <w:pPr>
              <w:jc w:val="both"/>
            </w:pPr>
            <w:r>
              <w:t>ПАО «ПУМБ»</w:t>
            </w:r>
            <w:r w:rsidRPr="000E5280">
              <w:t xml:space="preserve"> (</w:t>
            </w:r>
            <w:r>
              <w:t>в грн.</w:t>
            </w:r>
            <w:r w:rsidRPr="000E5280">
              <w:t>)</w:t>
            </w:r>
            <w:r>
              <w:t xml:space="preserve">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3D6246" w:rsidRDefault="003D6246" w:rsidP="00BA3060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Pr="00406244">
              <w:t>2</w:t>
            </w:r>
            <w:r w:rsidRPr="006B2629">
              <w:t>600300200</w:t>
            </w:r>
            <w:r>
              <w:t xml:space="preserve"> в ЦРБ ДНР (в грн.)</w:t>
            </w:r>
          </w:p>
          <w:p w:rsidR="003D6246" w:rsidRDefault="003D6246" w:rsidP="00BA3060">
            <w:pPr>
              <w:jc w:val="both"/>
            </w:pPr>
            <w:r>
              <w:t>код банка: 400019</w:t>
            </w:r>
          </w:p>
          <w:p w:rsidR="003D6246" w:rsidRDefault="003D6246" w:rsidP="00BA3060">
            <w:pPr>
              <w:jc w:val="both"/>
            </w:pPr>
            <w:proofErr w:type="spellStart"/>
            <w:r>
              <w:t>сч</w:t>
            </w:r>
            <w:proofErr w:type="spellEnd"/>
            <w:r>
              <w:t xml:space="preserve">. №26008000004700 </w:t>
            </w:r>
            <w:r w:rsidRPr="00E37986">
              <w:t xml:space="preserve"> </w:t>
            </w:r>
            <w:r>
              <w:t xml:space="preserve">в ЦРБ ДНР </w:t>
            </w:r>
          </w:p>
          <w:p w:rsidR="003D6246" w:rsidRDefault="003D6246" w:rsidP="00BA3060">
            <w:pPr>
              <w:jc w:val="both"/>
            </w:pPr>
            <w:r>
              <w:t xml:space="preserve">(в </w:t>
            </w:r>
            <w:proofErr w:type="spellStart"/>
            <w:r>
              <w:t>рос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.)</w:t>
            </w:r>
          </w:p>
          <w:p w:rsidR="003D6246" w:rsidRDefault="003D6246" w:rsidP="00BA3060">
            <w:pPr>
              <w:jc w:val="both"/>
            </w:pPr>
            <w:r>
              <w:t>Код банка: 400019</w:t>
            </w:r>
          </w:p>
          <w:p w:rsidR="003D6246" w:rsidRDefault="003D6246" w:rsidP="00BA3060">
            <w:pPr>
              <w:jc w:val="both"/>
            </w:pPr>
            <w:r>
              <w:t>ЕГРПОУ 03361477, МФО 0334851</w:t>
            </w:r>
          </w:p>
          <w:p w:rsidR="003D6246" w:rsidRPr="00A95118" w:rsidRDefault="003D6246" w:rsidP="00BA3060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>
            <w:pPr>
              <w:jc w:val="both"/>
            </w:pPr>
          </w:p>
          <w:p w:rsidR="003D6246" w:rsidRPr="000D7105" w:rsidRDefault="003D6246" w:rsidP="00BA3060">
            <w:pPr>
              <w:jc w:val="both"/>
            </w:pPr>
          </w:p>
          <w:p w:rsidR="003D6246" w:rsidRPr="00364BFC" w:rsidRDefault="003D6246" w:rsidP="00BA3060">
            <w:pPr>
              <w:jc w:val="both"/>
            </w:pPr>
            <w:r>
              <w:t>Счет</w:t>
            </w:r>
            <w:r w:rsidRPr="00364BFC">
              <w:t xml:space="preserve"> №: </w:t>
            </w:r>
            <w:r>
              <w:rPr>
                <w:lang w:val="en-US"/>
              </w:rPr>
              <w:t>915</w:t>
            </w:r>
          </w:p>
          <w:p w:rsidR="003D6246" w:rsidRPr="00364BFC" w:rsidRDefault="003D6246" w:rsidP="00BA3060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Приватне підприємство "Славута"</w:t>
            </w:r>
          </w:p>
          <w:p w:rsidR="003D6246" w:rsidRPr="00364BFC" w:rsidRDefault="003D6246" w:rsidP="00BA3060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вул. Грановського, буд.65, м. Донецьк</w:t>
            </w:r>
          </w:p>
          <w:p w:rsidR="003D6246" w:rsidRPr="00364BFC" w:rsidRDefault="003D6246" w:rsidP="00BA3060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3D6246" w:rsidRPr="00B527C2" w:rsidRDefault="003D6246" w:rsidP="00BA306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339,86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1659AC" w:rsidRDefault="003D6246" w:rsidP="00BA3060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Приватне підприємство "Славута"</w:t>
            </w:r>
          </w:p>
          <w:p w:rsidR="003D6246" w:rsidRPr="001659AC" w:rsidRDefault="003D6246" w:rsidP="00BA3060">
            <w:pPr>
              <w:jc w:val="both"/>
            </w:pPr>
          </w:p>
        </w:tc>
      </w:tr>
      <w:tr w:rsidR="003D6246" w:rsidRPr="006B2629" w:rsidTr="00BA3060">
        <w:tc>
          <w:tcPr>
            <w:tcW w:w="4428" w:type="dxa"/>
            <w:shd w:val="clear" w:color="auto" w:fill="auto"/>
          </w:tcPr>
          <w:p w:rsidR="003D6246" w:rsidRPr="00BD1408" w:rsidRDefault="003D6246" w:rsidP="00BA3060">
            <w:pPr>
              <w:jc w:val="center"/>
            </w:pPr>
          </w:p>
          <w:p w:rsidR="003D6246" w:rsidRDefault="003D6246" w:rsidP="00BA3060">
            <w:pPr>
              <w:jc w:val="center"/>
            </w:pPr>
          </w:p>
          <w:p w:rsidR="003D6246" w:rsidRPr="00BD1408" w:rsidRDefault="003D6246" w:rsidP="00BA3060">
            <w:pPr>
              <w:jc w:val="center"/>
            </w:pPr>
            <w:r>
              <w:t>ИЗВЕЩЕНИЕ</w:t>
            </w:r>
          </w:p>
          <w:p w:rsidR="003D6246" w:rsidRPr="00BD1408" w:rsidRDefault="003D6246" w:rsidP="00BA3060">
            <w:pPr>
              <w:jc w:val="both"/>
            </w:pPr>
            <w:r>
              <w:t>КП</w:t>
            </w:r>
            <w:r w:rsidRPr="00BD1408">
              <w:t xml:space="preserve"> «</w:t>
            </w:r>
            <w:proofErr w:type="spellStart"/>
            <w:r>
              <w:t>Донецкгорводоканал</w:t>
            </w:r>
            <w:proofErr w:type="spellEnd"/>
            <w:r w:rsidRPr="00BD1408">
              <w:t>»</w:t>
            </w:r>
          </w:p>
          <w:p w:rsidR="003D6246" w:rsidRPr="009675F6" w:rsidRDefault="003D6246" w:rsidP="00BA3060">
            <w:pPr>
              <w:jc w:val="both"/>
            </w:pPr>
            <w:r>
              <w:t>адрес</w:t>
            </w:r>
            <w:r w:rsidRPr="009675F6">
              <w:t xml:space="preserve">: </w:t>
            </w:r>
            <w:smartTag w:uri="urn:schemas-microsoft-com:office:smarttags" w:element="metricconverter">
              <w:smartTagPr>
                <w:attr w:name="ProductID" w:val="83114, г"/>
              </w:smartTagPr>
              <w:r w:rsidRPr="009675F6"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 w:rsidRPr="009675F6">
              <w:t>.</w:t>
            </w:r>
            <w:r>
              <w:t>Д</w:t>
            </w:r>
            <w:proofErr w:type="gramEnd"/>
            <w:r>
              <w:t>онецк</w:t>
            </w:r>
            <w:proofErr w:type="spellEnd"/>
            <w:r w:rsidRPr="009675F6">
              <w:t xml:space="preserve">, </w:t>
            </w:r>
            <w:proofErr w:type="spellStart"/>
            <w:r>
              <w:t>ул</w:t>
            </w:r>
            <w:r w:rsidRPr="009675F6">
              <w:t>.</w:t>
            </w:r>
            <w:r>
              <w:t>Щорса</w:t>
            </w:r>
            <w:proofErr w:type="spellEnd"/>
            <w:r w:rsidRPr="009675F6">
              <w:t>, 110</w:t>
            </w:r>
          </w:p>
          <w:p w:rsidR="003D6246" w:rsidRPr="00BD1408" w:rsidRDefault="003D6246" w:rsidP="00BA3060">
            <w:pPr>
              <w:jc w:val="both"/>
            </w:pPr>
            <w:proofErr w:type="spellStart"/>
            <w:r>
              <w:t>сч</w:t>
            </w:r>
            <w:proofErr w:type="spellEnd"/>
            <w:r w:rsidRPr="00BD1408">
              <w:t xml:space="preserve">. №26001962495326 </w:t>
            </w:r>
            <w:r>
              <w:t>в</w:t>
            </w:r>
            <w:r w:rsidRPr="00BD1408">
              <w:t xml:space="preserve"> </w:t>
            </w:r>
            <w:r>
              <w:t>филиале</w:t>
            </w:r>
          </w:p>
          <w:p w:rsidR="003D6246" w:rsidRPr="00BD1408" w:rsidRDefault="003D6246" w:rsidP="00BA3060">
            <w:pPr>
              <w:jc w:val="both"/>
            </w:pPr>
            <w:r>
              <w:t>ПАО</w:t>
            </w:r>
            <w:r w:rsidRPr="00BD1408">
              <w:t xml:space="preserve"> «</w:t>
            </w:r>
            <w:r>
              <w:t>ПУМБ</w:t>
            </w:r>
            <w:r w:rsidRPr="00BD1408">
              <w:t xml:space="preserve">» </w:t>
            </w:r>
            <w:r>
              <w:t>(в грн.) в</w:t>
            </w:r>
            <w:r w:rsidRPr="00BD1408">
              <w:t xml:space="preserve"> </w:t>
            </w:r>
            <w:proofErr w:type="spellStart"/>
            <w:r>
              <w:t>г</w:t>
            </w:r>
            <w:proofErr w:type="gramStart"/>
            <w:r w:rsidRPr="00BD1408">
              <w:t>.</w:t>
            </w:r>
            <w:r>
              <w:t>Д</w:t>
            </w:r>
            <w:proofErr w:type="gramEnd"/>
            <w:r>
              <w:t>онецке</w:t>
            </w:r>
            <w:proofErr w:type="spellEnd"/>
          </w:p>
          <w:p w:rsidR="003D6246" w:rsidRDefault="003D6246" w:rsidP="00BA3060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Pr="006B2629">
              <w:t>2600300200</w:t>
            </w:r>
            <w:r>
              <w:t xml:space="preserve"> в ЦРБ ДНР (в грн.)</w:t>
            </w:r>
          </w:p>
          <w:p w:rsidR="003D6246" w:rsidRDefault="003D6246" w:rsidP="00BA3060">
            <w:pPr>
              <w:jc w:val="both"/>
            </w:pPr>
            <w:r>
              <w:t>код банка: 400019</w:t>
            </w:r>
          </w:p>
          <w:p w:rsidR="003D6246" w:rsidRDefault="003D6246" w:rsidP="00BA3060">
            <w:pPr>
              <w:jc w:val="both"/>
            </w:pPr>
            <w:proofErr w:type="spellStart"/>
            <w:r>
              <w:t>сч</w:t>
            </w:r>
            <w:proofErr w:type="spellEnd"/>
            <w:r>
              <w:t xml:space="preserve">. №26008000004700 в ЦРБ ДНР </w:t>
            </w:r>
          </w:p>
          <w:p w:rsidR="003D6246" w:rsidRDefault="003D6246" w:rsidP="00BA3060">
            <w:pPr>
              <w:jc w:val="both"/>
            </w:pPr>
            <w:r>
              <w:t>(в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уб.)</w:t>
            </w:r>
          </w:p>
          <w:p w:rsidR="003D6246" w:rsidRPr="00E37986" w:rsidRDefault="003D6246" w:rsidP="00BA3060">
            <w:pPr>
              <w:jc w:val="both"/>
            </w:pPr>
            <w:r>
              <w:t>код банка: 400019</w:t>
            </w:r>
          </w:p>
          <w:p w:rsidR="003D6246" w:rsidRDefault="003D6246" w:rsidP="00BA3060">
            <w:pPr>
              <w:jc w:val="both"/>
            </w:pPr>
            <w:r>
              <w:t>ЕГРПОУ03361477, МФО 0334851;</w:t>
            </w:r>
          </w:p>
          <w:p w:rsidR="003D6246" w:rsidRDefault="003D6246" w:rsidP="00BA3060">
            <w:pPr>
              <w:jc w:val="both"/>
            </w:pPr>
            <w:r>
              <w:tab/>
              <w:t>работа с 8.00 до 15.00</w:t>
            </w:r>
          </w:p>
          <w:p w:rsidR="003D6246" w:rsidRDefault="003D6246" w:rsidP="00BA3060">
            <w:pPr>
              <w:jc w:val="both"/>
            </w:pPr>
            <w:r>
              <w:tab/>
              <w:t>перерыв с 12.00 до 13.00</w:t>
            </w:r>
          </w:p>
          <w:p w:rsidR="003D6246" w:rsidRDefault="003D6246" w:rsidP="00BA3060">
            <w:pPr>
              <w:jc w:val="both"/>
            </w:pPr>
            <w:r>
              <w:tab/>
              <w:t>телефон 257-42-61</w:t>
            </w:r>
          </w:p>
          <w:p w:rsidR="003D6246" w:rsidRDefault="003D6246" w:rsidP="00BA3060">
            <w:pPr>
              <w:jc w:val="both"/>
            </w:pPr>
            <w:r>
              <w:tab/>
              <w:t>звонить________________</w:t>
            </w:r>
          </w:p>
          <w:p w:rsidR="003D6246" w:rsidRDefault="003D6246" w:rsidP="00BA3060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0B22E0" w:rsidRDefault="003D6246" w:rsidP="00BA3060">
            <w:pPr>
              <w:jc w:val="both"/>
            </w:pPr>
          </w:p>
          <w:p w:rsidR="003D6246" w:rsidRDefault="003D6246" w:rsidP="00BA3060">
            <w:pPr>
              <w:jc w:val="both"/>
            </w:pPr>
          </w:p>
          <w:p w:rsidR="003D6246" w:rsidRPr="00BD1408" w:rsidRDefault="003D6246" w:rsidP="00BA3060">
            <w:pPr>
              <w:jc w:val="both"/>
            </w:pPr>
            <w:r>
              <w:t>Счет</w:t>
            </w:r>
            <w:r w:rsidRPr="00BD1408">
              <w:t xml:space="preserve"> №: </w:t>
            </w:r>
            <w:r>
              <w:rPr>
                <w:lang w:val="en-US"/>
              </w:rPr>
              <w:t>915</w:t>
            </w:r>
          </w:p>
          <w:p w:rsidR="003D6246" w:rsidRPr="00BD1408" w:rsidRDefault="003D6246" w:rsidP="00BA3060">
            <w:pPr>
              <w:jc w:val="both"/>
            </w:pPr>
            <w:r>
              <w:t>Предприятие</w:t>
            </w:r>
            <w:proofErr w:type="gramStart"/>
            <w:r w:rsidRPr="00BD1408">
              <w:t xml:space="preserve">.: </w:t>
            </w:r>
            <w:proofErr w:type="gramEnd"/>
            <w:r>
              <w:rPr>
                <w:lang w:val="en-US"/>
              </w:rPr>
              <w:t>Приватне підприємство "Славута"</w:t>
            </w:r>
          </w:p>
          <w:p w:rsidR="003D6246" w:rsidRPr="00BD1408" w:rsidRDefault="003D6246" w:rsidP="00BA3060">
            <w:pPr>
              <w:jc w:val="both"/>
            </w:pPr>
            <w:r>
              <w:t>Адрес</w:t>
            </w:r>
            <w:r w:rsidRPr="00BD1408">
              <w:t xml:space="preserve">: </w:t>
            </w:r>
            <w:r>
              <w:rPr>
                <w:lang w:val="en-US"/>
              </w:rPr>
              <w:t>вул. Грановського, буд.65, м. Донецьк</w:t>
            </w:r>
          </w:p>
          <w:p w:rsidR="003D6246" w:rsidRPr="00BD1408" w:rsidRDefault="003D6246" w:rsidP="00BA3060">
            <w:pPr>
              <w:jc w:val="both"/>
            </w:pPr>
            <w:r>
              <w:t>Вид</w:t>
            </w:r>
            <w:r w:rsidRPr="00BD1408">
              <w:t xml:space="preserve"> </w:t>
            </w:r>
            <w:r>
              <w:t>работ</w:t>
            </w:r>
            <w:r w:rsidRPr="00BD1408"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3D6246" w:rsidRPr="00B527C2" w:rsidRDefault="003D6246" w:rsidP="00BA306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339,86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903255" w:rsidRDefault="003D6246" w:rsidP="00BA3060">
            <w:pPr>
              <w:jc w:val="both"/>
            </w:pPr>
            <w:r>
              <w:t>Плательщик</w:t>
            </w:r>
            <w:r w:rsidRPr="00903255">
              <w:t xml:space="preserve">: </w:t>
            </w:r>
            <w:r>
              <w:rPr>
                <w:lang w:val="en-US"/>
              </w:rPr>
              <w:t>Приватне підприємство "Славута"</w:t>
            </w:r>
          </w:p>
          <w:p w:rsidR="003D6246" w:rsidRPr="006B2629" w:rsidRDefault="003D6246" w:rsidP="00BA3060">
            <w:pPr>
              <w:jc w:val="both"/>
            </w:pPr>
          </w:p>
        </w:tc>
      </w:tr>
    </w:tbl>
    <w:p w:rsidR="003D6246" w:rsidRPr="006B2629" w:rsidRDefault="003D6246" w:rsidP="003D6246">
      <w:pPr>
        <w:jc w:val="both"/>
      </w:pPr>
    </w:p>
    <w:p w:rsidR="003D6246" w:rsidRPr="006B2629" w:rsidRDefault="003D6246" w:rsidP="003D6246">
      <w:pPr>
        <w:jc w:val="both"/>
      </w:pPr>
    </w:p>
    <w:p w:rsidR="003D6246" w:rsidRDefault="003D6246" w:rsidP="003D6246"/>
    <w:p w:rsidR="00F37CDF" w:rsidRDefault="00F37CDF">
      <w:bookmarkStart w:id="0" w:name="_GoBack"/>
      <w:bookmarkEnd w:id="0"/>
    </w:p>
    <w:sectPr w:rsidR="00F3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02"/>
    <w:rsid w:val="00163F02"/>
    <w:rsid w:val="003D6246"/>
    <w:rsid w:val="00F3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Андрей П. Комисаренко</cp:lastModifiedBy>
  <cp:revision>2</cp:revision>
  <dcterms:created xsi:type="dcterms:W3CDTF">2015-11-03T08:48:00Z</dcterms:created>
  <dcterms:modified xsi:type="dcterms:W3CDTF">2015-11-03T08:48:00Z</dcterms:modified>
</cp:coreProperties>
</file>