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КП «</w:t>
            </w:r>
            <w:proofErr w:type="spellStart"/>
            <w:r w:rsidRPr="00376F5A">
              <w:t>Донецкгорводоканал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Адрес: 83144, г. Донецк, ул. Щорса, 110</w:t>
            </w:r>
          </w:p>
          <w:p w:rsidR="002F71BA" w:rsidRDefault="002F71BA" w:rsidP="002F71BA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376F5A" w:rsidRPr="00376F5A" w:rsidRDefault="00376F5A" w:rsidP="00376F5A">
            <w:pPr>
              <w:jc w:val="both"/>
            </w:pPr>
            <w:r w:rsidRPr="00376F5A">
              <w:t>Идентификационный код 03361477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Код банка 400019</w:t>
            </w:r>
          </w:p>
          <w:p w:rsidR="00376F5A" w:rsidRPr="00376F5A" w:rsidRDefault="00376F5A" w:rsidP="00376F5A">
            <w:pPr>
              <w:jc w:val="both"/>
            </w:pPr>
            <w:r w:rsidRPr="00376F5A">
              <w:t>МФО 335106, ЕГРПОУ 03361477;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C75E26" w:rsidP="00BA3060">
            <w:pPr>
              <w:jc w:val="center"/>
            </w:pPr>
            <w:r>
              <w:t>КВИТАНЦИЯ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КП «</w:t>
            </w:r>
            <w:proofErr w:type="spellStart"/>
            <w:r w:rsidRPr="00376F5A">
              <w:t>Донецкгорводоканал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Адрес: 83144, г. Донецк, ул. Щорса, 110</w:t>
            </w:r>
          </w:p>
          <w:p w:rsidR="002F71BA" w:rsidRDefault="002F71BA" w:rsidP="002F71BA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376F5A" w:rsidRPr="00376F5A" w:rsidRDefault="00376F5A" w:rsidP="00376F5A">
            <w:pPr>
              <w:jc w:val="both"/>
            </w:pPr>
            <w:r w:rsidRPr="00376F5A">
              <w:t>Идентификационный код 03361477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Код банка 400019</w:t>
            </w:r>
          </w:p>
          <w:p w:rsidR="00376F5A" w:rsidRPr="00376F5A" w:rsidRDefault="00376F5A" w:rsidP="00376F5A">
            <w:pPr>
              <w:jc w:val="both"/>
            </w:pPr>
            <w:bookmarkStart w:id="0" w:name="_GoBack"/>
            <w:bookmarkEnd w:id="0"/>
            <w:r w:rsidRPr="00376F5A">
              <w:t>МФО 335106, ЕГРПОУ 03361477;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2F71BA"/>
    <w:rsid w:val="00376F5A"/>
    <w:rsid w:val="003D6246"/>
    <w:rsid w:val="00C75E2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5</cp:revision>
  <dcterms:created xsi:type="dcterms:W3CDTF">2015-11-03T08:48:00Z</dcterms:created>
  <dcterms:modified xsi:type="dcterms:W3CDTF">2017-09-27T11:14:00Z</dcterms:modified>
</cp:coreProperties>
</file>