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A7" w:rsidRDefault="00C374A7" w:rsidP="0068007A">
      <w:pPr>
        <w:jc w:val="center"/>
        <w:rPr>
          <w:b/>
        </w:rPr>
      </w:pPr>
    </w:p>
    <w:p w:rsidR="0068007A" w:rsidRPr="00F3428D" w:rsidRDefault="0068007A" w:rsidP="0068007A">
      <w:pPr>
        <w:jc w:val="center"/>
        <w:rPr>
          <w:b/>
        </w:rPr>
      </w:pPr>
      <w:r w:rsidRPr="00C6099D">
        <w:rPr>
          <w:b/>
        </w:rPr>
        <w:t>ДОГОВОР №</w:t>
      </w:r>
      <w:r w:rsidR="00C23FB6">
        <w:rPr>
          <w:b/>
        </w:rPr>
        <w:t xml:space="preserve"> </w:t>
      </w:r>
      <w:r>
        <w:rPr>
          <w:b/>
          <w:lang w:val="en-US"/>
        </w:rPr>
        <w:t>444</w:t>
      </w:r>
    </w:p>
    <w:p w:rsidR="0096634B" w:rsidRPr="00C6099D" w:rsidRDefault="0096634B" w:rsidP="0068007A">
      <w:pPr>
        <w:jc w:val="center"/>
        <w:rPr>
          <w:b/>
        </w:rPr>
      </w:pPr>
    </w:p>
    <w:p w:rsidR="0068007A" w:rsidRDefault="0068007A" w:rsidP="0068007A">
      <w:pPr>
        <w:jc w:val="center"/>
      </w:pPr>
    </w:p>
    <w:p w:rsidR="00C374A7" w:rsidRDefault="00C374A7" w:rsidP="0068007A">
      <w:pPr>
        <w:jc w:val="center"/>
      </w:pPr>
    </w:p>
    <w:p w:rsidR="0068007A" w:rsidRPr="00B835A3" w:rsidRDefault="0068007A" w:rsidP="005D7EE2">
      <w:pPr>
        <w:rPr>
          <w:b/>
        </w:rPr>
      </w:pPr>
      <w:r>
        <w:t xml:space="preserve">г. Донецк       </w:t>
      </w:r>
      <w:r w:rsidR="00107101">
        <w:t xml:space="preserve">         </w:t>
      </w:r>
      <w:r>
        <w:t xml:space="preserve">                                                                </w:t>
      </w:r>
      <w:r w:rsidR="00DD3243">
        <w:t xml:space="preserve">    </w:t>
      </w:r>
      <w:r w:rsidR="005D7EE2" w:rsidRPr="00D02378">
        <w:t xml:space="preserve">   </w:t>
      </w:r>
      <w:r w:rsidR="005D7EE2" w:rsidRPr="00D02378">
        <w:tab/>
      </w:r>
      <w:r w:rsidR="005D7EE2" w:rsidRPr="00D02378">
        <w:tab/>
      </w:r>
      <w:r>
        <w:rPr>
          <w:b/>
          <w:lang w:val="en-US"/>
        </w:rPr>
        <w:t>«23» июля 2015 г.</w:t>
      </w:r>
    </w:p>
    <w:p w:rsidR="000E7F64" w:rsidRDefault="000E7F64" w:rsidP="0068007A"/>
    <w:p w:rsidR="00C374A7" w:rsidRDefault="00C374A7" w:rsidP="0068007A"/>
    <w:p w:rsidR="0068007A" w:rsidRDefault="00C15838" w:rsidP="0096634B">
      <w:pPr>
        <w:jc w:val="both"/>
      </w:pPr>
      <w:r>
        <w:t xml:space="preserve">        Коммунальное предприятие  «</w:t>
      </w:r>
      <w:proofErr w:type="spellStart"/>
      <w:r>
        <w:t>Донецкгор</w:t>
      </w:r>
      <w:r w:rsidR="00821BD6">
        <w:t>водоканал</w:t>
      </w:r>
      <w:proofErr w:type="spellEnd"/>
      <w:r w:rsidR="00821BD6">
        <w:t>», именуемое «Исполнитель</w:t>
      </w:r>
      <w:r>
        <w:t xml:space="preserve">», в лице </w:t>
      </w:r>
      <w:r w:rsidR="00821BD6">
        <w:t>первого заместителя директора Кучеренк</w:t>
      </w:r>
      <w:r w:rsidR="00E058DE">
        <w:t>о</w:t>
      </w:r>
      <w:r w:rsidR="00821BD6">
        <w:t xml:space="preserve"> Сергея Сергеевича</w:t>
      </w:r>
      <w:r>
        <w:t xml:space="preserve">, </w:t>
      </w:r>
      <w:r w:rsidR="00821BD6">
        <w:t>действующего на основании Доверенности</w:t>
      </w:r>
      <w:r w:rsidR="00DA3EED">
        <w:t xml:space="preserve"> №09/6805 от 03.10.2011г.,</w:t>
      </w:r>
      <w:r w:rsidR="00DA3EED" w:rsidRPr="00DA3EED">
        <w:t xml:space="preserve"> </w:t>
      </w:r>
      <w:r>
        <w:t xml:space="preserve"> с одной стороны и</w:t>
      </w:r>
      <w:r w:rsidR="0068007A">
        <w:t xml:space="preserve"> </w:t>
      </w:r>
      <w:r>
        <w:rPr>
          <w:b/>
          <w:u w:val="single"/>
          <w:lang w:val="en-US"/>
        </w:rPr>
        <w:t>КОЛЛЕКТИВНОЕ ПРЕДПРИЯТИЕ "ТРЕСТ ДОНЕЦКЖИЛСТРОЙ"</w:t>
      </w:r>
      <w:r w:rsidR="00AF6D56">
        <w:rPr>
          <w:b/>
          <w:u w:val="single"/>
        </w:rPr>
        <w:t xml:space="preserve">, </w:t>
      </w:r>
      <w:r w:rsidR="00AF6D56">
        <w:t xml:space="preserve">именуемое </w:t>
      </w:r>
      <w:r w:rsidR="00385426">
        <w:t>в дальнейшем «Заказчик», в лице</w:t>
      </w:r>
      <w:r w:rsidR="00E20770">
        <w:t xml:space="preserve"> </w:t>
      </w:r>
      <w:r w:rsidR="00EC05D9">
        <w:rPr>
          <w:b/>
          <w:u w:val="single"/>
        </w:rPr>
        <w:t>.</w:t>
      </w:r>
      <w:r w:rsidR="004A51CD">
        <w:rPr>
          <w:b/>
          <w:u w:val="single"/>
        </w:rPr>
        <w:t xml:space="preserve"> </w:t>
      </w:r>
      <w:r w:rsidR="004A51CD">
        <w:t>действующего</w:t>
      </w:r>
      <w:r w:rsidR="00B748B6">
        <w:t xml:space="preserve"> на основании </w:t>
      </w:r>
      <w:r w:rsidR="0068007A" w:rsidRPr="00EE21B2">
        <w:t>,</w:t>
      </w:r>
      <w:r w:rsidR="001F0259">
        <w:t xml:space="preserve"> </w:t>
      </w:r>
      <w:r w:rsidR="0068007A" w:rsidRPr="00EE21B2">
        <w:t>с другой стороны, заключили настоящий договор о нижеследующем:</w:t>
      </w:r>
    </w:p>
    <w:p w:rsidR="00C374A7" w:rsidRPr="00EE21B2" w:rsidRDefault="00C374A7" w:rsidP="0096634B">
      <w:pPr>
        <w:jc w:val="both"/>
      </w:pPr>
    </w:p>
    <w:p w:rsidR="0068007A" w:rsidRDefault="0068007A" w:rsidP="0096634B">
      <w:pPr>
        <w:jc w:val="center"/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t xml:space="preserve">1. </w:t>
      </w:r>
      <w:r w:rsidR="0068007A" w:rsidRPr="00C6099D">
        <w:rPr>
          <w:b/>
        </w:rPr>
        <w:t>ПРЕДМЕТ ДОГОВОРА.</w:t>
      </w:r>
    </w:p>
    <w:p w:rsidR="00C374A7" w:rsidRPr="00647824" w:rsidRDefault="00C374A7" w:rsidP="002B7460"/>
    <w:p w:rsidR="0068007A" w:rsidRDefault="00E42C5B" w:rsidP="0096634B">
      <w:pPr>
        <w:jc w:val="both"/>
      </w:pPr>
      <w:r>
        <w:t>1.</w:t>
      </w:r>
      <w:r w:rsidR="0096634B">
        <w:t xml:space="preserve">1. </w:t>
      </w:r>
      <w:r w:rsidR="00821BD6">
        <w:t>«Исполнитель</w:t>
      </w:r>
      <w:r w:rsidR="0068007A">
        <w:t>» обязуется по заданию «Заказчика» выполнить следующие  работы:</w:t>
      </w:r>
      <w:r w:rsidR="0096634B">
        <w:t xml:space="preserve"> </w:t>
      </w:r>
    </w:p>
    <w:p w:rsidR="00FF5F3A" w:rsidRPr="000A313A" w:rsidRDefault="00561D86" w:rsidP="0096634B">
      <w:pPr>
        <w:jc w:val="both"/>
        <w:rPr>
          <w:b/>
          <w:u w:val="single"/>
        </w:rPr>
      </w:pPr>
      <w:r>
        <w:rPr>
          <w:b/>
          <w:u w:val="single"/>
          <w:lang w:val="en-US"/>
        </w:rPr>
        <w:t xml:space="preserve">Поверить Счетчик воды крыльчатый Ø 20 мм  в количестве 1 шт.,  </w:t>
      </w:r>
      <w:r w:rsidR="002E7AC2">
        <w:rPr>
          <w:b/>
          <w:u w:val="single"/>
        </w:rPr>
        <w:t xml:space="preserve"> </w:t>
      </w:r>
    </w:p>
    <w:p w:rsidR="0068007A" w:rsidRDefault="0068007A" w:rsidP="0096634B">
      <w:pPr>
        <w:jc w:val="both"/>
      </w:pPr>
      <w:r>
        <w:t xml:space="preserve">а «Заказчик» обязуется принять и оплатить выполненную работу </w:t>
      </w:r>
      <w:r w:rsidR="00446D68">
        <w:rPr>
          <w:b/>
        </w:rPr>
        <w:t>НА УСЛОВИЯХ 100% ПРЕДОПЛАТЫ</w:t>
      </w:r>
      <w:r>
        <w:t>.</w:t>
      </w:r>
    </w:p>
    <w:p w:rsidR="0068007A" w:rsidRDefault="00E42C5B" w:rsidP="0096634B">
      <w:pPr>
        <w:jc w:val="both"/>
      </w:pPr>
      <w:r>
        <w:t>1.</w:t>
      </w:r>
      <w:r w:rsidR="0096634B">
        <w:t>2.</w:t>
      </w:r>
      <w:r>
        <w:t xml:space="preserve"> </w:t>
      </w:r>
      <w:r w:rsidR="0068007A">
        <w:t>На выполнение работ, предусмотренных договором, составляется смета (калькуляция). Если возникает необходимость значительно превысить составленную смету, «</w:t>
      </w:r>
      <w:r w:rsidR="00821BD6">
        <w:t>Исполнитель</w:t>
      </w:r>
      <w:r w:rsidR="0068007A">
        <w:t>» обязан своевременно предупредить об этом «Заказчика». В этом случае «Заказчик» вправе отказаться от договора, возместив «</w:t>
      </w:r>
      <w:r w:rsidR="00821BD6">
        <w:t>Исполнителю</w:t>
      </w:r>
      <w:r w:rsidR="0068007A">
        <w:t>» понесенные им расходы.</w:t>
      </w:r>
    </w:p>
    <w:p w:rsidR="00AF6D56" w:rsidRDefault="00E42C5B" w:rsidP="0096634B">
      <w:pPr>
        <w:jc w:val="both"/>
        <w:rPr>
          <w:b/>
        </w:rPr>
      </w:pPr>
      <w:r>
        <w:t>1.</w:t>
      </w:r>
      <w:r w:rsidR="0096634B">
        <w:t xml:space="preserve">3. </w:t>
      </w:r>
      <w:r w:rsidR="0068007A">
        <w:t>Срок окончания работ</w:t>
      </w:r>
      <w:r w:rsidR="0068007A" w:rsidRPr="00C6099D">
        <w:rPr>
          <w:b/>
        </w:rPr>
        <w:t xml:space="preserve">: </w:t>
      </w:r>
      <w:r w:rsidR="00AF6D56">
        <w:rPr>
          <w:b/>
        </w:rPr>
        <w:t>15 рабочих дней</w:t>
      </w:r>
      <w:r w:rsidR="00EC34F6">
        <w:rPr>
          <w:b/>
        </w:rPr>
        <w:t>.</w:t>
      </w:r>
    </w:p>
    <w:p w:rsidR="00EC34F6" w:rsidRPr="00EC34F6" w:rsidRDefault="00EC34F6" w:rsidP="0096634B">
      <w:pPr>
        <w:jc w:val="both"/>
        <w:rPr>
          <w:b/>
        </w:rPr>
      </w:pPr>
      <w:r>
        <w:t xml:space="preserve">1.4. Срок хранения счетчиков воды после поверки: </w:t>
      </w:r>
      <w:r>
        <w:rPr>
          <w:b/>
        </w:rPr>
        <w:t>60 рабочих дней.</w:t>
      </w:r>
    </w:p>
    <w:p w:rsidR="002B3D8A" w:rsidRDefault="00E42C5B" w:rsidP="00320201">
      <w:pPr>
        <w:jc w:val="both"/>
        <w:rPr>
          <w:b/>
          <w:u w:val="single"/>
        </w:rPr>
      </w:pPr>
      <w:r>
        <w:t>1.</w:t>
      </w:r>
      <w:r w:rsidR="00EC34F6">
        <w:t>5</w:t>
      </w:r>
      <w:r w:rsidR="0096634B">
        <w:t>.</w:t>
      </w:r>
      <w:r w:rsidR="0068007A">
        <w:t xml:space="preserve"> </w:t>
      </w:r>
      <w:proofErr w:type="gramStart"/>
      <w:r w:rsidR="0068007A">
        <w:t>Контроль за</w:t>
      </w:r>
      <w:proofErr w:type="gramEnd"/>
      <w:r w:rsidR="0068007A">
        <w:t xml:space="preserve"> ходом выполн</w:t>
      </w:r>
      <w:r w:rsidR="00612184">
        <w:t>ения  работ осуществляется</w:t>
      </w:r>
      <w:r w:rsidR="0096634B">
        <w:t>:</w:t>
      </w:r>
      <w:r w:rsidR="006E629F">
        <w:t xml:space="preserve"> </w:t>
      </w:r>
      <w:r w:rsidR="00532A01">
        <w:rPr>
          <w:b/>
          <w:u w:val="single"/>
        </w:rPr>
        <w:t>администрацией</w:t>
      </w:r>
      <w:r w:rsidR="006E629F" w:rsidRPr="00C422C2">
        <w:rPr>
          <w:b/>
          <w:u w:val="single"/>
        </w:rPr>
        <w:t xml:space="preserve"> </w:t>
      </w:r>
      <w:r w:rsidR="004A51CD">
        <w:rPr>
          <w:b/>
          <w:u w:val="single"/>
        </w:rPr>
        <w:t>предприятия</w:t>
      </w:r>
      <w:r w:rsidR="0032611B">
        <w:rPr>
          <w:b/>
          <w:u w:val="single"/>
        </w:rPr>
        <w:t>.</w:t>
      </w:r>
    </w:p>
    <w:p w:rsidR="000E7F64" w:rsidRDefault="000E7F64" w:rsidP="00320201">
      <w:pPr>
        <w:jc w:val="both"/>
        <w:rPr>
          <w:b/>
          <w:u w:val="single"/>
        </w:rPr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2. </w:t>
      </w:r>
      <w:r w:rsidR="0068007A" w:rsidRPr="00C6099D">
        <w:rPr>
          <w:b/>
        </w:rPr>
        <w:t>СТОИМОСТЬ РАБОТ И ПОРЯДОК РАСЧЕТОВ.</w:t>
      </w:r>
    </w:p>
    <w:p w:rsidR="000E7F64" w:rsidRDefault="000E7F64" w:rsidP="0096634B">
      <w:pPr>
        <w:ind w:left="360"/>
        <w:jc w:val="center"/>
      </w:pPr>
    </w:p>
    <w:p w:rsidR="0068007A" w:rsidRDefault="00E42C5B" w:rsidP="009A3EB9">
      <w:pPr>
        <w:jc w:val="both"/>
      </w:pPr>
      <w:r>
        <w:t>2.</w:t>
      </w:r>
      <w:r w:rsidR="0096634B">
        <w:t xml:space="preserve">1. </w:t>
      </w:r>
      <w:r w:rsidR="00FE3198">
        <w:t xml:space="preserve"> </w:t>
      </w:r>
      <w:r w:rsidR="0068007A">
        <w:t>Общая стоимость работ, подлежащих выполнению по договору, составляет</w:t>
      </w:r>
    </w:p>
    <w:p w:rsidR="00D9771F" w:rsidRDefault="00561D86" w:rsidP="009A3EB9">
      <w:pPr>
        <w:jc w:val="both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  <w:lang w:val="en-US"/>
        </w:rPr>
        <w:t>Тридцать семь гривен 75 копеек</w:t>
      </w:r>
      <w:r w:rsidR="00385426">
        <w:rPr>
          <w:b/>
          <w:sz w:val="28"/>
          <w:szCs w:val="28"/>
          <w:u w:val="single"/>
        </w:rPr>
        <w:t>.</w:t>
      </w:r>
      <w:proofErr w:type="gramEnd"/>
    </w:p>
    <w:p w:rsidR="0068007A" w:rsidRPr="00B748B6" w:rsidRDefault="0096634B" w:rsidP="009A3EB9">
      <w:pPr>
        <w:jc w:val="both"/>
        <w:rPr>
          <w:b/>
          <w:sz w:val="28"/>
          <w:szCs w:val="28"/>
          <w:u w:val="single"/>
        </w:rPr>
      </w:pPr>
      <w:r>
        <w:t xml:space="preserve">в том числе </w:t>
      </w:r>
      <w:r w:rsidRPr="005E7718">
        <w:t>НДС</w:t>
      </w:r>
      <w:r w:rsidRPr="00FC2B32">
        <w:rPr>
          <w:b/>
        </w:rPr>
        <w:t>:</w:t>
      </w:r>
      <w:r>
        <w:t xml:space="preserve"> </w:t>
      </w:r>
      <w:r w:rsidR="005E7718">
        <w:t xml:space="preserve"> </w:t>
      </w:r>
      <w:proofErr w:type="gramStart"/>
      <w:r>
        <w:rPr>
          <w:b/>
          <w:sz w:val="28"/>
          <w:szCs w:val="28"/>
          <w:u w:val="single"/>
          <w:lang w:val="en-US"/>
        </w:rPr>
        <w:t>Шесть гривен 29 копеек</w:t>
      </w:r>
      <w:r w:rsidR="00C422C2">
        <w:rPr>
          <w:b/>
          <w:sz w:val="28"/>
          <w:szCs w:val="28"/>
          <w:u w:val="single"/>
        </w:rPr>
        <w:t>.</w:t>
      </w:r>
      <w:proofErr w:type="gramEnd"/>
    </w:p>
    <w:p w:rsidR="0096634B" w:rsidRDefault="00E42C5B" w:rsidP="009A3EB9">
      <w:pPr>
        <w:jc w:val="both"/>
      </w:pPr>
      <w:r>
        <w:t>2.</w:t>
      </w:r>
      <w:r w:rsidR="0096634B">
        <w:t>2.</w:t>
      </w:r>
      <w:r w:rsidR="0068007A">
        <w:t xml:space="preserve"> «Заказчик» обязан принять работу, выполненную «</w:t>
      </w:r>
      <w:r w:rsidR="00821BD6">
        <w:t>Исполнителем</w:t>
      </w:r>
      <w:r w:rsidR="0068007A">
        <w:t xml:space="preserve">» в соответствии </w:t>
      </w:r>
      <w:proofErr w:type="gramStart"/>
      <w:r w:rsidR="0068007A">
        <w:t>с</w:t>
      </w:r>
      <w:proofErr w:type="gramEnd"/>
      <w:r w:rsidR="0096634B">
        <w:t xml:space="preserve"> д</w:t>
      </w:r>
      <w:r w:rsidR="0068007A">
        <w:t xml:space="preserve">оговором, и оформить ее двусторонним актом на выполнение работы. </w:t>
      </w:r>
    </w:p>
    <w:p w:rsidR="00F77D84" w:rsidRPr="00647824" w:rsidRDefault="00F77D84" w:rsidP="0068007A">
      <w:pPr>
        <w:jc w:val="center"/>
      </w:pPr>
    </w:p>
    <w:p w:rsidR="00F77D84" w:rsidRPr="00647824" w:rsidRDefault="00F77D84" w:rsidP="0068007A">
      <w:pPr>
        <w:jc w:val="center"/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t xml:space="preserve">3. </w:t>
      </w:r>
      <w:r w:rsidR="0068007A" w:rsidRPr="00C6099D">
        <w:rPr>
          <w:b/>
        </w:rPr>
        <w:t>ОТВЕТСТВЕННОСТЬ СТОРОН</w:t>
      </w:r>
      <w:r w:rsidR="0068007A">
        <w:rPr>
          <w:b/>
        </w:rPr>
        <w:t>.</w:t>
      </w:r>
    </w:p>
    <w:p w:rsidR="00C374A7" w:rsidRDefault="00C374A7" w:rsidP="00C374A7">
      <w:pPr>
        <w:jc w:val="both"/>
      </w:pPr>
    </w:p>
    <w:p w:rsidR="00C374A7" w:rsidRDefault="00C374A7" w:rsidP="00C374A7">
      <w:pPr>
        <w:jc w:val="both"/>
      </w:pPr>
      <w:r>
        <w:t>3.1.  За нарушение условий настоящего договора «</w:t>
      </w:r>
      <w:r w:rsidR="00821BD6">
        <w:t>Исполнитель</w:t>
      </w:r>
      <w:r>
        <w:t>» несет ответственность в порядке</w:t>
      </w:r>
      <w:r w:rsidR="00612184">
        <w:t>,</w:t>
      </w:r>
      <w:r>
        <w:t xml:space="preserve"> предусмотренном действующим законодательством Украины.</w:t>
      </w:r>
      <w:r w:rsidRPr="00E10B3B">
        <w:t xml:space="preserve"> </w:t>
      </w:r>
    </w:p>
    <w:p w:rsidR="00C374A7" w:rsidRDefault="00C374A7" w:rsidP="00C374A7">
      <w:pPr>
        <w:jc w:val="both"/>
      </w:pPr>
      <w:r>
        <w:t>3.2.   «</w:t>
      </w:r>
      <w:r w:rsidR="00821BD6">
        <w:t>Исполнитель</w:t>
      </w:r>
      <w:r>
        <w:t xml:space="preserve">» не несет ответственность за качество и срок эксплуатации материалов приобретенных «Заказчиком» </w:t>
      </w:r>
    </w:p>
    <w:p w:rsidR="00C374A7" w:rsidRDefault="00C374A7" w:rsidP="00C374A7">
      <w:pPr>
        <w:jc w:val="both"/>
      </w:pPr>
      <w:r>
        <w:t>3.3.  «</w:t>
      </w:r>
      <w:r w:rsidR="00821BD6">
        <w:t>Исполнитель</w:t>
      </w:r>
      <w:r>
        <w:t xml:space="preserve">» не несет ответственность за скрытые </w:t>
      </w:r>
      <w:r w:rsidRPr="00195163">
        <w:t>дефект</w:t>
      </w:r>
      <w:r>
        <w:t>ы</w:t>
      </w:r>
      <w:r w:rsidR="00612184">
        <w:t>,</w:t>
      </w:r>
      <w:r w:rsidRPr="00195163">
        <w:t xml:space="preserve"> в измерительном узле</w:t>
      </w:r>
      <w:r>
        <w:t xml:space="preserve"> возникшие в процессе эксплуатации</w:t>
      </w:r>
      <w:r w:rsidRPr="00D770E3">
        <w:t xml:space="preserve"> </w:t>
      </w:r>
      <w:r>
        <w:t>прибора учета воды.</w:t>
      </w:r>
    </w:p>
    <w:p w:rsidR="00C374A7" w:rsidRDefault="00C374A7" w:rsidP="00C374A7">
      <w:pPr>
        <w:jc w:val="both"/>
      </w:pPr>
      <w:r>
        <w:t>3.4.   За нарушение с</w:t>
      </w:r>
      <w:r w:rsidR="00612184">
        <w:t>рока оплаты выполненных работ (</w:t>
      </w:r>
      <w:r>
        <w:t>оказанных услуг) к «Заказчику» и «</w:t>
      </w:r>
      <w:r w:rsidR="00EC34F6">
        <w:t>Исполнителю</w:t>
      </w:r>
      <w:r>
        <w:t>» применяются штрафные санкции не ниже двойной учетной ставки НБУ, действующей на момент выполнения договорных обязательств.</w:t>
      </w:r>
    </w:p>
    <w:p w:rsidR="00532A01" w:rsidRPr="00821BD6" w:rsidRDefault="00821BD6" w:rsidP="00821BD6">
      <w:r>
        <w:t xml:space="preserve">3.5.   </w:t>
      </w:r>
      <w:r w:rsidR="00EC34F6">
        <w:t>«Исполнитель» не несет ответственность за сохранность счетчиков воды после указанного в п.1.4. срока хранения.</w:t>
      </w:r>
    </w:p>
    <w:p w:rsidR="00532A01" w:rsidRDefault="00532A01" w:rsidP="0068007A">
      <w:pPr>
        <w:jc w:val="center"/>
        <w:rPr>
          <w:b/>
        </w:rPr>
      </w:pPr>
    </w:p>
    <w:p w:rsidR="00F77D84" w:rsidRPr="00647824" w:rsidRDefault="00F77D84" w:rsidP="0068007A">
      <w:pPr>
        <w:jc w:val="center"/>
        <w:rPr>
          <w:b/>
        </w:rPr>
      </w:pPr>
    </w:p>
    <w:p w:rsidR="00F77D84" w:rsidRDefault="00F77D84" w:rsidP="0068007A">
      <w:pPr>
        <w:jc w:val="center"/>
        <w:rPr>
          <w:b/>
        </w:rPr>
      </w:pPr>
    </w:p>
    <w:p w:rsidR="00612184" w:rsidRDefault="00612184" w:rsidP="0068007A">
      <w:pPr>
        <w:jc w:val="center"/>
        <w:rPr>
          <w:b/>
        </w:rPr>
      </w:pPr>
    </w:p>
    <w:p w:rsidR="00612184" w:rsidRPr="00647824" w:rsidRDefault="00612184" w:rsidP="0068007A">
      <w:pPr>
        <w:jc w:val="center"/>
        <w:rPr>
          <w:b/>
        </w:rPr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lastRenderedPageBreak/>
        <w:t xml:space="preserve">4. </w:t>
      </w:r>
      <w:r w:rsidR="0068007A" w:rsidRPr="00C6099D">
        <w:rPr>
          <w:b/>
        </w:rPr>
        <w:t>ГАРАНТИЙНЫЕ ОБЯЗАТЕЛЬСТВА.</w:t>
      </w:r>
    </w:p>
    <w:p w:rsidR="0068007A" w:rsidRDefault="0068007A" w:rsidP="0068007A">
      <w:pPr>
        <w:ind w:left="360"/>
        <w:jc w:val="center"/>
      </w:pPr>
    </w:p>
    <w:p w:rsidR="00107101" w:rsidRDefault="00107101" w:rsidP="0068007A">
      <w:pPr>
        <w:ind w:left="360"/>
        <w:jc w:val="center"/>
      </w:pPr>
    </w:p>
    <w:p w:rsidR="0068007A" w:rsidRDefault="00E42C5B" w:rsidP="00C374A7">
      <w:pPr>
        <w:jc w:val="both"/>
      </w:pPr>
      <w:r>
        <w:t xml:space="preserve">4.1. </w:t>
      </w:r>
      <w:r w:rsidR="0068007A">
        <w:t>«</w:t>
      </w:r>
      <w:r w:rsidR="00EC34F6">
        <w:t>Исполнитель</w:t>
      </w:r>
      <w:r>
        <w:t>» дает гарантию сроком</w:t>
      </w:r>
      <w:r w:rsidR="0068007A">
        <w:t xml:space="preserve"> 12 месяцев при условии соблюдения </w:t>
      </w:r>
      <w:r>
        <w:t>«Заказчиком» правил</w:t>
      </w:r>
      <w:r w:rsidR="00DC3850">
        <w:t xml:space="preserve"> установки и эксплуатации</w:t>
      </w:r>
      <w:r w:rsidR="0068007A">
        <w:t xml:space="preserve"> водомеров, целостности пломб и выданного «Подрядчиком» паспорта.</w:t>
      </w:r>
    </w:p>
    <w:p w:rsidR="0068007A" w:rsidRDefault="0068007A" w:rsidP="0068007A">
      <w:pPr>
        <w:ind w:left="360"/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5. </w:t>
      </w:r>
      <w:r w:rsidR="0068007A" w:rsidRPr="00C6099D">
        <w:rPr>
          <w:b/>
        </w:rPr>
        <w:t xml:space="preserve">СРОК ДЕЙСТВИЯ </w:t>
      </w:r>
      <w:r>
        <w:rPr>
          <w:b/>
        </w:rPr>
        <w:t xml:space="preserve">И ИНЫЕ  УСЛОВИЯ  </w:t>
      </w:r>
      <w:r w:rsidR="0068007A" w:rsidRPr="00C6099D">
        <w:rPr>
          <w:b/>
        </w:rPr>
        <w:t>ДОГОВОРА.</w:t>
      </w:r>
    </w:p>
    <w:p w:rsidR="00E42C5B" w:rsidRDefault="00E42C5B" w:rsidP="0096634B">
      <w:pPr>
        <w:ind w:left="360"/>
        <w:jc w:val="both"/>
      </w:pPr>
    </w:p>
    <w:p w:rsidR="0068007A" w:rsidRPr="00EE21B2" w:rsidRDefault="00E42C5B" w:rsidP="00C374A7">
      <w:pPr>
        <w:jc w:val="both"/>
        <w:rPr>
          <w:b/>
        </w:rPr>
      </w:pPr>
      <w:r>
        <w:t>5.1.</w:t>
      </w:r>
      <w:r w:rsidR="0068007A">
        <w:t xml:space="preserve"> Договор вступает в силу с момента подписания его сторонами и </w:t>
      </w:r>
      <w:r w:rsidR="0096634B">
        <w:t>действует до</w:t>
      </w:r>
      <w:r w:rsidR="0068007A">
        <w:t xml:space="preserve"> </w:t>
      </w:r>
      <w:r w:rsidR="00612184">
        <w:t>31.12.2013</w:t>
      </w:r>
      <w:r w:rsidR="00C374A7">
        <w:t>г.</w:t>
      </w:r>
      <w:r w:rsidR="0068007A" w:rsidRPr="00EE21B2">
        <w:rPr>
          <w:b/>
        </w:rPr>
        <w:t xml:space="preserve"> </w:t>
      </w:r>
    </w:p>
    <w:p w:rsidR="0068007A" w:rsidRDefault="00E42C5B" w:rsidP="00C374A7">
      <w:pPr>
        <w:jc w:val="both"/>
      </w:pPr>
      <w:r>
        <w:t xml:space="preserve">5.2. </w:t>
      </w:r>
      <w:r w:rsidR="0068007A">
        <w:t>Во всех взаимоотношениях, обусловленных исполнением настоящего договора, стороны руководствуются</w:t>
      </w:r>
      <w:r w:rsidR="00DF1969">
        <w:t xml:space="preserve"> действующим законодательством </w:t>
      </w:r>
      <w:r w:rsidR="0068007A">
        <w:t xml:space="preserve">Украины. Споры по настоящему договору разрешаются </w:t>
      </w:r>
      <w:r w:rsidR="00DF1969">
        <w:t>путем переговоров, а в том случае, если стороны не пришли к согласию, в судебном порядке</w:t>
      </w:r>
      <w:r w:rsidR="0068007A">
        <w:t>.</w:t>
      </w:r>
    </w:p>
    <w:p w:rsidR="0068007A" w:rsidRDefault="00E42C5B" w:rsidP="00C374A7">
      <w:r>
        <w:t>5.3.  «</w:t>
      </w:r>
      <w:r w:rsidR="00EC34F6">
        <w:t>Исполнитель</w:t>
      </w:r>
      <w:r>
        <w:t xml:space="preserve">»  является плательщиком налога </w:t>
      </w:r>
      <w:r w:rsidR="00FE50D6">
        <w:t>на прибыль на общих основаниях предусмотренных налоговым кодексом Украины № 2755-</w:t>
      </w:r>
      <w:r w:rsidR="00FE50D6">
        <w:rPr>
          <w:rFonts w:ascii="Verdana" w:hAnsi="Verdana"/>
        </w:rPr>
        <w:t>Vl</w:t>
      </w:r>
      <w:r w:rsidR="00FE50D6">
        <w:t xml:space="preserve"> от 02.12.2010г.</w:t>
      </w:r>
    </w:p>
    <w:p w:rsidR="003878AC" w:rsidRDefault="00FE50D6" w:rsidP="00D02378">
      <w:r>
        <w:t>5.4.   «Заказчик»</w:t>
      </w:r>
      <w:r w:rsidR="003878AC">
        <w:t xml:space="preserve"> </w:t>
      </w:r>
      <w:r>
        <w:rPr>
          <w:lang w:val="en-US"/>
        </w:rPr>
        <w:t>система н/о не указана</w:t>
      </w:r>
      <w:bookmarkStart w:id="0" w:name="_GoBack"/>
      <w:bookmarkEnd w:id="0"/>
    </w:p>
    <w:p w:rsidR="0068007A" w:rsidRDefault="0068007A" w:rsidP="0068007A">
      <w:pPr>
        <w:ind w:left="360"/>
      </w:pPr>
    </w:p>
    <w:p w:rsidR="0068007A" w:rsidRPr="00C6099D" w:rsidRDefault="0068007A" w:rsidP="0068007A">
      <w:pPr>
        <w:ind w:left="360"/>
        <w:jc w:val="center"/>
        <w:rPr>
          <w:b/>
        </w:rPr>
      </w:pPr>
      <w:r w:rsidRPr="00C6099D">
        <w:rPr>
          <w:b/>
        </w:rPr>
        <w:t>ЮРИДИЧЕСКИЕ АДРЕСА СТОРОН.</w:t>
      </w:r>
    </w:p>
    <w:p w:rsidR="0068007A" w:rsidRDefault="0068007A" w:rsidP="0068007A">
      <w:pPr>
        <w:ind w:left="360"/>
        <w:jc w:val="center"/>
      </w:pPr>
    </w:p>
    <w:p w:rsidR="005F552A" w:rsidRDefault="0068007A" w:rsidP="005F552A">
      <w:r w:rsidRPr="00C6099D">
        <w:rPr>
          <w:b/>
        </w:rPr>
        <w:t>«</w:t>
      </w:r>
      <w:r w:rsidR="00EC34F6" w:rsidRPr="00EC34F6">
        <w:rPr>
          <w:b/>
        </w:rPr>
        <w:t>Исполнитель</w:t>
      </w:r>
      <w:r w:rsidR="005F552A" w:rsidRPr="00C6099D">
        <w:rPr>
          <w:b/>
        </w:rPr>
        <w:t>»:</w:t>
      </w:r>
      <w:r w:rsidR="005F552A">
        <w:t xml:space="preserve">  КП «</w:t>
      </w:r>
      <w:proofErr w:type="spellStart"/>
      <w:r w:rsidR="005F552A">
        <w:t>Донецкгорводоканал</w:t>
      </w:r>
      <w:proofErr w:type="spellEnd"/>
      <w:r w:rsidR="005F552A">
        <w:t>»</w:t>
      </w:r>
    </w:p>
    <w:p w:rsidR="005F552A" w:rsidRDefault="005F552A" w:rsidP="005F552A">
      <w:pPr>
        <w:ind w:left="360"/>
      </w:pPr>
      <w:r>
        <w:t xml:space="preserve">                     Украина, 83114, г. Донецк, ул. Щорса, 110</w:t>
      </w:r>
    </w:p>
    <w:p w:rsidR="005F552A" w:rsidRPr="00DD3243" w:rsidRDefault="00F01C68" w:rsidP="005F552A">
      <w:pPr>
        <w:ind w:left="360"/>
      </w:pPr>
      <w:r>
        <w:t xml:space="preserve">                     </w:t>
      </w:r>
      <w:proofErr w:type="gramStart"/>
      <w:r>
        <w:t>р</w:t>
      </w:r>
      <w:proofErr w:type="gramEnd"/>
      <w:r w:rsidR="005F552A">
        <w:t>/с 2600</w:t>
      </w:r>
      <w:r w:rsidR="005F552A" w:rsidRPr="0013412E">
        <w:t>1962495326</w:t>
      </w:r>
      <w:r w:rsidR="00950B87">
        <w:t xml:space="preserve"> в  ПАО ПУМБ </w:t>
      </w:r>
    </w:p>
    <w:p w:rsidR="005F552A" w:rsidRPr="00DD3243" w:rsidRDefault="005F552A" w:rsidP="005F552A">
      <w:pPr>
        <w:ind w:left="360"/>
      </w:pPr>
      <w:r w:rsidRPr="00DD3243">
        <w:t xml:space="preserve">                     </w:t>
      </w:r>
      <w:r>
        <w:t>МФО</w:t>
      </w:r>
      <w:r w:rsidRPr="00DD3243">
        <w:t xml:space="preserve"> 334851, </w:t>
      </w:r>
      <w:r>
        <w:t>код</w:t>
      </w:r>
      <w:r w:rsidRPr="00DD3243">
        <w:t xml:space="preserve"> </w:t>
      </w:r>
      <w:r>
        <w:t>ЕГРПОУ</w:t>
      </w:r>
      <w:r w:rsidRPr="00DD3243">
        <w:t xml:space="preserve"> 03361477</w:t>
      </w:r>
    </w:p>
    <w:p w:rsidR="00823721" w:rsidRPr="00DD3243" w:rsidRDefault="00823721" w:rsidP="005F552A">
      <w:pPr>
        <w:ind w:left="360"/>
      </w:pPr>
    </w:p>
    <w:p w:rsidR="00EC05D9" w:rsidRPr="00647824" w:rsidRDefault="005F552A" w:rsidP="005F552A">
      <w:pPr>
        <w:rPr>
          <w:b/>
          <w:u w:val="single"/>
          <w:lang w:val="en-US"/>
        </w:rPr>
      </w:pPr>
      <w:r w:rsidRPr="00DD3243">
        <w:rPr>
          <w:b/>
        </w:rPr>
        <w:t xml:space="preserve"> </w:t>
      </w:r>
      <w:r w:rsidR="0068007A" w:rsidRPr="00647824">
        <w:rPr>
          <w:b/>
          <w:lang w:val="en-US"/>
        </w:rPr>
        <w:t>«</w:t>
      </w:r>
      <w:r w:rsidR="0068007A" w:rsidRPr="00C6099D">
        <w:rPr>
          <w:b/>
        </w:rPr>
        <w:t>Заказчик</w:t>
      </w:r>
      <w:r w:rsidR="0068007A" w:rsidRPr="00647824">
        <w:rPr>
          <w:lang w:val="en-US"/>
        </w:rPr>
        <w:t>»:</w:t>
      </w:r>
      <w:r w:rsidR="006E629F" w:rsidRPr="00647824">
        <w:rPr>
          <w:lang w:val="en-US"/>
        </w:rPr>
        <w:t xml:space="preserve">   </w:t>
      </w:r>
      <w:r>
        <w:rPr>
          <w:lang w:val="en-US"/>
        </w:rPr>
        <w:t>КОЛЛЕКТИВНОЕ ПРЕДПРИЯТИЕ "ТРЕСТ ДОНЕЦКЖИЛСТРОЙ"</w:t>
      </w:r>
    </w:p>
    <w:p w:rsidR="00B10F6B" w:rsidRPr="00647824" w:rsidRDefault="0032611B" w:rsidP="001F0259">
      <w:pPr>
        <w:rPr>
          <w:lang w:val="en-US"/>
        </w:rPr>
      </w:pPr>
      <w:r w:rsidRPr="00647824">
        <w:rPr>
          <w:lang w:val="en-US"/>
        </w:rPr>
        <w:t xml:space="preserve">      </w:t>
      </w:r>
      <w:r w:rsidR="003878AC" w:rsidRPr="00647824">
        <w:rPr>
          <w:lang w:val="en-US"/>
        </w:rPr>
        <w:t xml:space="preserve">                   </w:t>
      </w:r>
      <w:r>
        <w:rPr>
          <w:lang w:val="en-US"/>
        </w:rPr>
        <w:t>ДНР 83001,г.Донецк,Ворошиловский район,пр.Комсомольский,д.15</w:t>
      </w:r>
      <w:r w:rsidR="00B2779A" w:rsidRPr="00647824">
        <w:rPr>
          <w:lang w:val="en-US"/>
        </w:rPr>
        <w:t xml:space="preserve"> </w:t>
      </w:r>
    </w:p>
    <w:p w:rsidR="00B10F6B" w:rsidRPr="00DD3243" w:rsidRDefault="00B10F6B" w:rsidP="001F0259">
      <w:pPr>
        <w:rPr>
          <w:lang w:val="en-US"/>
        </w:rPr>
      </w:pPr>
      <w:r w:rsidRPr="00647824">
        <w:rPr>
          <w:lang w:val="en-US"/>
        </w:rPr>
        <w:t xml:space="preserve">                          </w:t>
      </w:r>
      <w:proofErr w:type="gramStart"/>
      <w:r w:rsidR="00F01C68">
        <w:t>р</w:t>
      </w:r>
      <w:proofErr w:type="gramEnd"/>
      <w:r w:rsidRPr="00DD3243">
        <w:rPr>
          <w:lang w:val="en-US"/>
        </w:rPr>
        <w:t>/</w:t>
      </w:r>
      <w:r>
        <w:t>с</w:t>
      </w:r>
      <w:r w:rsidRPr="00DD3243">
        <w:rPr>
          <w:lang w:val="en-US"/>
        </w:rPr>
        <w:t xml:space="preserve"> </w:t>
      </w:r>
      <w:r>
        <w:rPr>
          <w:lang w:val="en-US"/>
        </w:rPr>
        <w:t>26004000170100</w:t>
      </w:r>
      <w:r w:rsidR="00293308" w:rsidRPr="00DD3243">
        <w:rPr>
          <w:lang w:val="en-US"/>
        </w:rPr>
        <w:t xml:space="preserve"> </w:t>
      </w:r>
      <w:r w:rsidR="00293308">
        <w:t>в</w:t>
      </w:r>
      <w:r w:rsidR="00293308" w:rsidRPr="00DD3243">
        <w:rPr>
          <w:lang w:val="en-US"/>
        </w:rPr>
        <w:t xml:space="preserve"> </w:t>
      </w:r>
      <w:r>
        <w:rPr>
          <w:lang w:val="en-US"/>
        </w:rPr>
        <w:t>ЦРБ ДНР</w:t>
      </w:r>
    </w:p>
    <w:p w:rsidR="001F0259" w:rsidRPr="00DD3243" w:rsidRDefault="00B10F6B" w:rsidP="001F0259">
      <w:pPr>
        <w:rPr>
          <w:lang w:val="en-US"/>
        </w:rPr>
      </w:pPr>
      <w:r w:rsidRPr="00DD3243">
        <w:rPr>
          <w:lang w:val="en-US"/>
        </w:rPr>
        <w:t xml:space="preserve">                        </w:t>
      </w:r>
      <w:r w:rsidR="00AA2636" w:rsidRPr="00DD3243">
        <w:rPr>
          <w:lang w:val="en-US"/>
        </w:rPr>
        <w:t xml:space="preserve"> </w:t>
      </w:r>
      <w:r w:rsidR="00AB5CED" w:rsidRPr="00DD3243">
        <w:rPr>
          <w:lang w:val="en-US"/>
        </w:rPr>
        <w:t xml:space="preserve"> </w:t>
      </w:r>
      <w:r w:rsidR="00AA2636" w:rsidRPr="009A3B60">
        <w:t>МФО</w:t>
      </w:r>
      <w:r w:rsidR="00AA2636" w:rsidRPr="00DD3243">
        <w:rPr>
          <w:lang w:val="en-US"/>
        </w:rPr>
        <w:t xml:space="preserve">  </w:t>
      </w:r>
      <w:r>
        <w:rPr>
          <w:lang w:val="en-US"/>
        </w:rPr>
        <w:t>400019</w:t>
      </w:r>
      <w:r w:rsidR="00AB5CED" w:rsidRPr="00DD3243">
        <w:rPr>
          <w:lang w:val="en-US"/>
        </w:rPr>
        <w:t xml:space="preserve">                                                    </w:t>
      </w:r>
    </w:p>
    <w:p w:rsidR="0010323D" w:rsidRPr="00D02378" w:rsidRDefault="00AA2636" w:rsidP="00AA2636">
      <w:pPr>
        <w:tabs>
          <w:tab w:val="left" w:pos="2000"/>
        </w:tabs>
        <w:rPr>
          <w:sz w:val="28"/>
          <w:szCs w:val="28"/>
          <w:u w:val="single"/>
          <w:lang w:val="en-US"/>
        </w:rPr>
      </w:pPr>
      <w:r w:rsidRPr="00DD3243">
        <w:rPr>
          <w:lang w:val="en-US"/>
        </w:rPr>
        <w:t xml:space="preserve">                          </w:t>
      </w:r>
      <w:r w:rsidR="005F552A">
        <w:t>ЕГР</w:t>
      </w:r>
      <w:r w:rsidR="00B2779A">
        <w:t>ПО</w:t>
      </w:r>
      <w:r w:rsidR="005F552A">
        <w:t>У</w:t>
      </w:r>
      <w:r w:rsidR="005F552A" w:rsidRPr="00D02378">
        <w:rPr>
          <w:lang w:val="en-US"/>
        </w:rPr>
        <w:t xml:space="preserve"> </w:t>
      </w:r>
      <w:r w:rsidR="00E20770" w:rsidRPr="00D02378">
        <w:rPr>
          <w:lang w:val="en-US"/>
        </w:rPr>
        <w:t xml:space="preserve"> </w:t>
      </w:r>
      <w:r>
        <w:rPr>
          <w:lang w:val="en-US"/>
        </w:rPr>
        <w:t>01237359</w:t>
      </w:r>
      <w:r w:rsidRPr="00D02378">
        <w:rPr>
          <w:lang w:val="en-US"/>
        </w:rPr>
        <w:t xml:space="preserve">                                                                           </w:t>
      </w:r>
    </w:p>
    <w:p w:rsidR="0068007A" w:rsidRPr="009A3B60" w:rsidRDefault="003878AC" w:rsidP="0068007A">
      <w:pPr>
        <w:ind w:left="360"/>
      </w:pPr>
      <w:r w:rsidRPr="00D02378">
        <w:rPr>
          <w:lang w:val="en-US"/>
        </w:rPr>
        <w:t xml:space="preserve">                   </w:t>
      </w:r>
      <w:r w:rsidR="002B3D8A" w:rsidRPr="009A3B60">
        <w:rPr>
          <w:u w:val="single"/>
        </w:rPr>
        <w:t>Тел</w:t>
      </w:r>
      <w:r w:rsidR="002B3D8A" w:rsidRPr="00D02378">
        <w:rPr>
          <w:u w:val="single"/>
          <w:lang w:val="en-US"/>
        </w:rPr>
        <w:t>.</w:t>
      </w:r>
      <w:r w:rsidR="0010323D" w:rsidRPr="00D02378">
        <w:rPr>
          <w:u w:val="single"/>
          <w:lang w:val="en-US"/>
        </w:rPr>
        <w:t xml:space="preserve"> </w:t>
      </w:r>
      <w:r w:rsidR="00B10F6B" w:rsidRPr="00D02378">
        <w:rPr>
          <w:u w:val="single"/>
          <w:lang w:val="en-US"/>
        </w:rPr>
        <w:t xml:space="preserve">  </w:t>
      </w:r>
      <w:r>
        <w:rPr>
          <w:u w:val="single"/>
          <w:lang w:val="en-US"/>
        </w:rPr>
        <w:t>330-09-51, 0507043829 бухг.</w:t>
      </w:r>
      <w:r w:rsidR="0010323D">
        <w:rPr>
          <w:u w:val="single"/>
        </w:rPr>
        <w:t xml:space="preserve">   </w:t>
      </w:r>
    </w:p>
    <w:p w:rsidR="002B3D8A" w:rsidRPr="009A3B60" w:rsidRDefault="002B3D8A" w:rsidP="0068007A">
      <w:pPr>
        <w:ind w:left="360"/>
      </w:pPr>
    </w:p>
    <w:p w:rsidR="0068007A" w:rsidRPr="00C374A7" w:rsidRDefault="0068007A" w:rsidP="003878AC">
      <w:pPr>
        <w:rPr>
          <w:b/>
        </w:rPr>
      </w:pPr>
      <w:r w:rsidRPr="00C374A7">
        <w:rPr>
          <w:b/>
        </w:rPr>
        <w:t>Настоящий договор составлен в двух экземплярах (по одному для каждой стороны).</w:t>
      </w:r>
    </w:p>
    <w:p w:rsidR="00107101" w:rsidRDefault="00107101" w:rsidP="003878AC">
      <w:pPr>
        <w:ind w:left="360"/>
        <w:jc w:val="center"/>
      </w:pPr>
    </w:p>
    <w:p w:rsidR="0068007A" w:rsidRPr="00C6099D" w:rsidRDefault="00EC34F6" w:rsidP="003878AC">
      <w:pPr>
        <w:ind w:left="360"/>
        <w:rPr>
          <w:b/>
        </w:rPr>
      </w:pPr>
      <w:r>
        <w:rPr>
          <w:b/>
        </w:rPr>
        <w:t>ИСПОЛНИТЕЛЬ</w:t>
      </w:r>
      <w:r w:rsidR="0068007A" w:rsidRPr="00C6099D">
        <w:rPr>
          <w:b/>
        </w:rPr>
        <w:t>:                                                              ЗАКАЗЧИК:</w:t>
      </w:r>
    </w:p>
    <w:p w:rsidR="00DF1969" w:rsidRPr="00D22C7D" w:rsidRDefault="00DF1969" w:rsidP="003878AC">
      <w:pPr>
        <w:jc w:val="center"/>
        <w:rPr>
          <w:b/>
        </w:rPr>
      </w:pPr>
    </w:p>
    <w:p w:rsidR="0068007A" w:rsidRDefault="00DF1969" w:rsidP="003878AC">
      <w:pPr>
        <w:jc w:val="center"/>
      </w:pPr>
      <w:r>
        <w:t xml:space="preserve">Подпись___________________             </w:t>
      </w:r>
      <w:r w:rsidR="00DF0671">
        <w:t xml:space="preserve">                       </w:t>
      </w:r>
      <w:proofErr w:type="spellStart"/>
      <w:proofErr w:type="gramStart"/>
      <w:r w:rsidR="00DF0671">
        <w:t>Подпись</w:t>
      </w:r>
      <w:proofErr w:type="spellEnd"/>
      <w:proofErr w:type="gramEnd"/>
      <w:r w:rsidR="00DF0671">
        <w:t>___</w:t>
      </w:r>
      <w:r>
        <w:t>________________</w:t>
      </w:r>
    </w:p>
    <w:p w:rsidR="00DF1969" w:rsidRDefault="00DF1969" w:rsidP="003878AC">
      <w:pPr>
        <w:jc w:val="center"/>
      </w:pPr>
    </w:p>
    <w:p w:rsidR="00DF1969" w:rsidRPr="00441B4B" w:rsidRDefault="00DF0671" w:rsidP="003878AC">
      <w:pPr>
        <w:jc w:val="center"/>
      </w:pPr>
      <w:r>
        <w:t>М.П</w:t>
      </w:r>
      <w:r w:rsidR="00C61981" w:rsidRPr="00C15838">
        <w:t>.</w:t>
      </w:r>
      <w:r w:rsidR="005D7FF3">
        <w:t xml:space="preserve">              Кучеренко С.С.</w:t>
      </w:r>
      <w:r w:rsidR="00C61981">
        <w:t xml:space="preserve">          </w:t>
      </w:r>
      <w:r>
        <w:t xml:space="preserve">                               </w:t>
      </w:r>
      <w:r w:rsidR="00501B04">
        <w:t xml:space="preserve">М.П.  </w:t>
      </w:r>
      <w:r w:rsidR="0010323D">
        <w:t xml:space="preserve">  </w:t>
      </w:r>
      <w:r w:rsidR="00501B04">
        <w:t xml:space="preserve"> </w:t>
      </w:r>
      <w:r w:rsidR="00532A01">
        <w:t xml:space="preserve">  </w:t>
      </w:r>
      <w:r w:rsidR="00501B04">
        <w:t xml:space="preserve"> </w:t>
      </w:r>
      <w:r w:rsidR="00753DC8">
        <w:t>______________</w:t>
      </w:r>
    </w:p>
    <w:p w:rsidR="003B6A47" w:rsidRDefault="003B6A47" w:rsidP="003878AC">
      <w:pPr>
        <w:jc w:val="center"/>
      </w:pPr>
    </w:p>
    <w:p w:rsidR="00FC2B32" w:rsidRDefault="0068007A" w:rsidP="003878AC">
      <w:pPr>
        <w:jc w:val="center"/>
      </w:pPr>
      <w:r>
        <w:t>«_____»________________</w:t>
      </w:r>
      <w:r w:rsidR="00FC2B32">
        <w:t>____201</w:t>
      </w:r>
      <w:r w:rsidR="00BD10E6">
        <w:t>3</w:t>
      </w:r>
      <w:r w:rsidR="00DF1969">
        <w:t xml:space="preserve">г.         </w:t>
      </w:r>
      <w:r>
        <w:t xml:space="preserve"> </w:t>
      </w:r>
      <w:r w:rsidR="00DF1969">
        <w:t xml:space="preserve">  </w:t>
      </w:r>
      <w:r w:rsidR="00107101">
        <w:t xml:space="preserve">      </w:t>
      </w:r>
      <w:r w:rsidR="00DF1969">
        <w:t xml:space="preserve">        </w:t>
      </w:r>
      <w:r>
        <w:t xml:space="preserve"> «_____»________________</w:t>
      </w:r>
      <w:r w:rsidR="00DF1969">
        <w:t>_</w:t>
      </w:r>
      <w:r w:rsidR="00FC2B32">
        <w:t>201</w:t>
      </w:r>
      <w:r w:rsidR="00BD10E6">
        <w:t>3</w:t>
      </w:r>
      <w:r>
        <w:t>г.</w:t>
      </w:r>
    </w:p>
    <w:p w:rsidR="00532A01" w:rsidRPr="00823721" w:rsidRDefault="00532A01" w:rsidP="002B7460"/>
    <w:p w:rsidR="00CC4EBB" w:rsidRDefault="00CC4EBB" w:rsidP="0068007A"/>
    <w:p w:rsidR="00823721" w:rsidRDefault="00823721" w:rsidP="0068007A"/>
    <w:p w:rsidR="00823721" w:rsidRPr="007F0D23" w:rsidRDefault="00823721" w:rsidP="0068007A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8"/>
        <w:gridCol w:w="2520"/>
      </w:tblGrid>
      <w:tr w:rsidR="00FC2B32">
        <w:trPr>
          <w:trHeight w:val="397"/>
        </w:trPr>
        <w:tc>
          <w:tcPr>
            <w:tcW w:w="4248" w:type="dxa"/>
            <w:gridSpan w:val="2"/>
          </w:tcPr>
          <w:p w:rsidR="00FC2B32" w:rsidRDefault="00FC2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СОГЛАСОВАНО</w:t>
            </w: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proofErr w:type="spellStart"/>
            <w:r>
              <w:rPr>
                <w:bCs/>
              </w:rPr>
              <w:t>Уч</w:t>
            </w:r>
            <w:proofErr w:type="spellEnd"/>
            <w:r>
              <w:rPr>
                <w:bCs/>
              </w:rPr>
              <w:t xml:space="preserve">-к. </w:t>
            </w:r>
            <w:proofErr w:type="spellStart"/>
            <w:r>
              <w:rPr>
                <w:bCs/>
              </w:rPr>
              <w:t>КИПиА</w:t>
            </w:r>
            <w:proofErr w:type="spellEnd"/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Юр. отдел</w:t>
            </w:r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Бухгалтерия</w:t>
            </w:r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</w:tbl>
    <w:p w:rsidR="003A3908" w:rsidRPr="007F0D23" w:rsidRDefault="003A3908" w:rsidP="00CC4EBB"/>
    <w:sectPr w:rsidR="003A3908" w:rsidRPr="007F0D23" w:rsidSect="00FC2B32">
      <w:pgSz w:w="11906" w:h="16838"/>
      <w:pgMar w:top="719" w:right="926" w:bottom="5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B95"/>
    <w:multiLevelType w:val="hybridMultilevel"/>
    <w:tmpl w:val="ED0458D6"/>
    <w:lvl w:ilvl="0" w:tplc="EAB00AF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">
    <w:nsid w:val="50534D9B"/>
    <w:multiLevelType w:val="hybridMultilevel"/>
    <w:tmpl w:val="96F6005E"/>
    <w:lvl w:ilvl="0" w:tplc="7A26736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">
    <w:nsid w:val="62076BF8"/>
    <w:multiLevelType w:val="hybridMultilevel"/>
    <w:tmpl w:val="E41473B4"/>
    <w:lvl w:ilvl="0" w:tplc="51A0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7A"/>
    <w:rsid w:val="000556BA"/>
    <w:rsid w:val="00064FEA"/>
    <w:rsid w:val="00090BF0"/>
    <w:rsid w:val="000A313A"/>
    <w:rsid w:val="000E0BBE"/>
    <w:rsid w:val="000E7F64"/>
    <w:rsid w:val="000F4859"/>
    <w:rsid w:val="0010323D"/>
    <w:rsid w:val="00107101"/>
    <w:rsid w:val="00116432"/>
    <w:rsid w:val="0013412E"/>
    <w:rsid w:val="001435BC"/>
    <w:rsid w:val="0017707A"/>
    <w:rsid w:val="00182F11"/>
    <w:rsid w:val="00195163"/>
    <w:rsid w:val="001A535B"/>
    <w:rsid w:val="001F0259"/>
    <w:rsid w:val="0022532F"/>
    <w:rsid w:val="00241045"/>
    <w:rsid w:val="00244869"/>
    <w:rsid w:val="00293308"/>
    <w:rsid w:val="002B3D8A"/>
    <w:rsid w:val="002B7460"/>
    <w:rsid w:val="002C0F77"/>
    <w:rsid w:val="002E7AC2"/>
    <w:rsid w:val="00312F2A"/>
    <w:rsid w:val="00320201"/>
    <w:rsid w:val="0032611B"/>
    <w:rsid w:val="00361D4F"/>
    <w:rsid w:val="00385426"/>
    <w:rsid w:val="003878AC"/>
    <w:rsid w:val="003A3908"/>
    <w:rsid w:val="003B6A47"/>
    <w:rsid w:val="00420A9D"/>
    <w:rsid w:val="00441B4B"/>
    <w:rsid w:val="00446D68"/>
    <w:rsid w:val="00461390"/>
    <w:rsid w:val="00470586"/>
    <w:rsid w:val="00471713"/>
    <w:rsid w:val="004A51CD"/>
    <w:rsid w:val="004B3D00"/>
    <w:rsid w:val="00501B04"/>
    <w:rsid w:val="00532A01"/>
    <w:rsid w:val="00561D86"/>
    <w:rsid w:val="00593AC0"/>
    <w:rsid w:val="00593E12"/>
    <w:rsid w:val="005C33A0"/>
    <w:rsid w:val="005D7EE2"/>
    <w:rsid w:val="005D7FF3"/>
    <w:rsid w:val="005E7718"/>
    <w:rsid w:val="005F552A"/>
    <w:rsid w:val="00612184"/>
    <w:rsid w:val="00647824"/>
    <w:rsid w:val="0068007A"/>
    <w:rsid w:val="00691C66"/>
    <w:rsid w:val="006A30AA"/>
    <w:rsid w:val="006C2C9D"/>
    <w:rsid w:val="006E629F"/>
    <w:rsid w:val="007102D3"/>
    <w:rsid w:val="00753DC8"/>
    <w:rsid w:val="00787C57"/>
    <w:rsid w:val="007F0D23"/>
    <w:rsid w:val="00813B29"/>
    <w:rsid w:val="00821BD6"/>
    <w:rsid w:val="00823721"/>
    <w:rsid w:val="0086052B"/>
    <w:rsid w:val="008A719D"/>
    <w:rsid w:val="00901582"/>
    <w:rsid w:val="00925B12"/>
    <w:rsid w:val="00950B87"/>
    <w:rsid w:val="0096634B"/>
    <w:rsid w:val="009A3B60"/>
    <w:rsid w:val="009A3EB9"/>
    <w:rsid w:val="009E2D23"/>
    <w:rsid w:val="00A215FC"/>
    <w:rsid w:val="00A25DC3"/>
    <w:rsid w:val="00A336B3"/>
    <w:rsid w:val="00A762A0"/>
    <w:rsid w:val="00A84C5B"/>
    <w:rsid w:val="00AA2636"/>
    <w:rsid w:val="00AA5D83"/>
    <w:rsid w:val="00AB448D"/>
    <w:rsid w:val="00AB5CED"/>
    <w:rsid w:val="00AF6D56"/>
    <w:rsid w:val="00B10F6B"/>
    <w:rsid w:val="00B24F8B"/>
    <w:rsid w:val="00B2779A"/>
    <w:rsid w:val="00B748B6"/>
    <w:rsid w:val="00B8322B"/>
    <w:rsid w:val="00B835A3"/>
    <w:rsid w:val="00B97BB9"/>
    <w:rsid w:val="00BA6A34"/>
    <w:rsid w:val="00BD10E6"/>
    <w:rsid w:val="00BE17D9"/>
    <w:rsid w:val="00BE384E"/>
    <w:rsid w:val="00C15838"/>
    <w:rsid w:val="00C23FB6"/>
    <w:rsid w:val="00C374A7"/>
    <w:rsid w:val="00C422C2"/>
    <w:rsid w:val="00C6099D"/>
    <w:rsid w:val="00C61981"/>
    <w:rsid w:val="00CB2C05"/>
    <w:rsid w:val="00CC4EBB"/>
    <w:rsid w:val="00CD1BA0"/>
    <w:rsid w:val="00CE7216"/>
    <w:rsid w:val="00D02378"/>
    <w:rsid w:val="00D11D35"/>
    <w:rsid w:val="00D22C7D"/>
    <w:rsid w:val="00D770E3"/>
    <w:rsid w:val="00D9771F"/>
    <w:rsid w:val="00DA3EED"/>
    <w:rsid w:val="00DC3850"/>
    <w:rsid w:val="00DD3243"/>
    <w:rsid w:val="00DE397F"/>
    <w:rsid w:val="00DE3F5E"/>
    <w:rsid w:val="00DE6DBD"/>
    <w:rsid w:val="00DF0671"/>
    <w:rsid w:val="00DF1969"/>
    <w:rsid w:val="00E058DE"/>
    <w:rsid w:val="00E10B3B"/>
    <w:rsid w:val="00E20770"/>
    <w:rsid w:val="00E42C5B"/>
    <w:rsid w:val="00E46030"/>
    <w:rsid w:val="00E53977"/>
    <w:rsid w:val="00E61537"/>
    <w:rsid w:val="00EC05D9"/>
    <w:rsid w:val="00EC34F6"/>
    <w:rsid w:val="00EC7A39"/>
    <w:rsid w:val="00EE21B2"/>
    <w:rsid w:val="00F01C68"/>
    <w:rsid w:val="00F20808"/>
    <w:rsid w:val="00F266FA"/>
    <w:rsid w:val="00F3428D"/>
    <w:rsid w:val="00F77D84"/>
    <w:rsid w:val="00FC2B32"/>
    <w:rsid w:val="00FD1B9E"/>
    <w:rsid w:val="00FE3198"/>
    <w:rsid w:val="00FE438A"/>
    <w:rsid w:val="00FE50D6"/>
    <w:rsid w:val="00FF2572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E7F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E7F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3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Home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Pavelko</dc:creator>
  <cp:keywords/>
  <dc:description/>
  <cp:lastModifiedBy>Андрей П. Комисаренко</cp:lastModifiedBy>
  <cp:revision>18</cp:revision>
  <cp:lastPrinted>2012-11-22T13:14:00Z</cp:lastPrinted>
  <dcterms:created xsi:type="dcterms:W3CDTF">2012-12-25T06:34:00Z</dcterms:created>
  <dcterms:modified xsi:type="dcterms:W3CDTF">2013-01-16T06:28:00Z</dcterms:modified>
</cp:coreProperties>
</file>