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NEAR</w:t>
      </w:r>
    </w:p>
    <w:p>
      <w:pPr>
        <w:spacing w:after="200"/>
        <w:jc w:val="center"/>
      </w:pPr>
      <w:r>
        <w:rPr>
          <w:color w:val="666666"/>
          <w:sz w:val="28"/>
          <w:szCs w:val="28"/>
        </w:rPr>
        <w:t xml:space="preserve">Map Tab Redesign Specification</w:t>
      </w:r>
    </w:p>
    <w:p>
      <w:pPr>
        <w:spacing w:after="800"/>
        <w:jc w:val="center"/>
      </w:pPr>
      <w:r>
        <w:rPr>
          <w:color w:val="999999"/>
          <w:sz w:val="22"/>
          <w:szCs w:val="22"/>
        </w:rPr>
        <w:t xml:space="preserve">v1.0 — 2026.03.18</w:t>
      </w:r>
    </w:p>
    <w:p>
      <w:pPr>
        <w:jc w:val="center"/>
      </w:pPr>
      <w:r>
        <w:rPr>
          <w:color w:val="888888"/>
          <w:sz w:val="20"/>
          <w:szCs w:val="20"/>
        </w:rPr>
        <w:t xml:space="preserve">Target: Chinese MZ tourists visiting Korea</w:t>
      </w:r>
    </w:p>
    <w:p>
      <w:pPr>
        <w:jc w:val="center"/>
      </w:pPr>
      <w:r>
        <w:rPr>
          <w:color w:val="888888"/>
          <w:sz w:val="20"/>
          <w:szCs w:val="20"/>
        </w:rPr>
        <w:t xml:space="preserve">Primary language: Simplified Chinese</w:t>
      </w:r>
    </w:p>
    <w:p>
      <w:r>
        <w:br w:type="page"/>
      </w:r>
    </w:p>
    <w:p>
      <w:pPr>
        <w:pStyle w:val="Heading1"/>
      </w:pPr>
      <w:r>
        <w:t xml:space="preserve">1. Design Principles</w:t>
      </w:r>
    </w:p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1.1 Zero-second value (0초 가치)</w:t>
      </w:r>
    </w:p>
    <w:p>
      <w:pPr>
        <w:spacing w:after="120"/>
      </w:pPr>
      <w:r>
        <w:rPr>
          <w:sz w:val="22"/>
          <w:szCs w:val="22"/>
        </w:rPr>
        <w:t xml:space="preserve">지도를 열자마자 내 위치 주변 팝업스토어 핀이 보여야 한다. 카테고리 선택, 필터링, 로딩 같은 중간 단계 없이 즉시 가치가 전달되어야 한다.</w:t>
      </w:r>
    </w:p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1.2 Action over information (정보보다 행동)</w:t>
      </w:r>
    </w:p>
    <w:p>
      <w:pPr>
        <w:spacing w:after="120"/>
      </w:pPr>
      <w:r>
        <w:rPr>
          <w:sz w:val="22"/>
          <w:szCs w:val="22"/>
        </w:rPr>
        <w:t xml:space="preserve">모든 POI 카드에는 "导航(길찾기)" 또는 "预约(예약)" CTA가 즉시 노출되어야 한다. 상세 페이지를 한 번 더 들어가야 행동할 수 있으면 전환율이 절반으로 떨어진다.</w:t>
      </w:r>
    </w:p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1.3 Chinese-first UI (중국어 우선)</w:t>
      </w:r>
    </w:p>
    <w:p>
      <w:pPr>
        <w:spacing w:after="120"/>
      </w:pPr>
      <w:r>
        <w:rPr>
          <w:sz w:val="22"/>
          <w:szCs w:val="22"/>
        </w:rPr>
        <w:t xml:space="preserve">UI 레이아웃을 중국어 기준으로 먼저 설계하고, 한국어/영어를 파생시킨다. 중국 사용자는 WeChat Mini Program 스타일의 UX에 익숙하다: 하단 탭바, 풀스크린 카드 스와이프, 하단에서 올라오는 바텀 시트.</w:t>
      </w:r>
    </w:p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1.4 Curated &lt; 10 pins (핀 지옥 방지)</w:t>
      </w:r>
    </w:p>
    <w:p>
      <w:pPr>
        <w:spacing w:after="120"/>
      </w:pPr>
      <w:r>
        <w:rPr>
          <w:sz w:val="22"/>
          <w:szCs w:val="22"/>
        </w:rPr>
        <w:t xml:space="preserve">기본 뷰에서 보이는 핀은 최대 5~7개. 가장 가까운 것, 인기 순, 이벤트 중인 것 기준으로 필터링. 나머지는 리스트 뷰로 분리.</w:t>
      </w:r>
    </w:p>
    <w:p>
      <w:r>
        <w:br w:type="page"/>
      </w:r>
    </w:p>
    <w:p>
      <w:pPr>
        <w:pStyle w:val="Heading1"/>
      </w:pPr>
      <w:r>
        <w:t xml:space="preserve">2. Information Architecture</w:t>
      </w:r>
    </w:p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2.1 탭 구조 (변경 전 → 변경 후)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탐험 / 지도 / 예약 / MY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探险 / 地图 / 我的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예약은 독립 탭이 아니라 지도 플로우 안에서 완결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지도 &gt; 주변찾기 섹션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삭제 — 지도 메인에 통합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"주변찾기"는 중국인이 이해 불가. 카테고리 칩으로 대체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지도 &gt; 시티투어 섹션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지도 위 "코스" 토글로 통합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별도 섹션이면 지도 정체성 혼란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예약 탭 (새 예약 시작)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我的 &gt; 我的预约 (내역 확인)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새 예약은 지도 바텀 시트에서 시작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2.2 지도 탭 레이어 구조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Map 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카카오맵 API + 다국어 오버레이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Pan, zoom, 내 위치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Category chips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快闪店(기본 활성) / 美食 / 时尚 / 咖啡 / 便利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탭하면 해당 카테고리 핀만 표시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POI pins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최대 7개, 색상으로 카테고리 구분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탭 → 바텀 시트 확장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Search bar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중국어/한국어/영어 검색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오버레이 포커스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Bottom sheet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가장 가까운 POI 카드 (축소 상태)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위로 스와이프 → 리스트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Course toggle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코스 보기 ON/OFF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ON이면 핀 연결 경로 표시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Screen Flow Specification</w:t>
      </w:r>
    </w:p>
    <w:p>
      <w:pPr>
        <w:spacing w:after="200"/>
      </w:pPr>
    </w:p>
    <w:p>
      <w:pPr>
        <w:pStyle w:val="Heading2"/>
      </w:pPr>
      <w:r>
        <w:t xml:space="preserve">3.1 Screen 1: Map Main (지도 메인)</w:t>
      </w:r>
    </w:p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State: 초기 로드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GPS 권한 요청 → 허용 시 현재 위치로 이동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기본 카테고리: "快闪店" 활성화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반경 2km 내 팝업스토어 핀 표시 (최대 7개)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하단 바텀 시트: 가장 가까운 팝업 카드 1개 (축소 상태)</w:t>
      </w:r>
    </w:p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Components: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Search bar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지도 위 상단 오버레이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placeholder: "搜索弹窗店、美食、地点...", 좌측 돋보기 아이콘, border-radius: 12px, shadow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Category chips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검색바 바로 아래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수평 스크롤, pill 형태, 활성 칩: 흰 텍스트+검정 배경, 비활성: 회색 border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POI pin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지도 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28x28px, 카테고리별 색상, 원형+꼬리, NEW 뱃지 (최근 3일 등록)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My location dot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현재 위치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14px 파란 원 + 3px 흰 테두리 + 외곽 0.3 opacity 그림자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Bottom sheet (collapsed)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하단 고정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높이 ~120px, 카드 1개, handle bar, 위로 스와이프 가능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Tab bar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최하단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探险 / 地图(active) / 我的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Pin color system: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Icon letter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快闪店 (팝업)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#E24B4A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美食 (맛집)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#EF9F27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时尚 (패션)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Purple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#7F77DD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咖啡 (카페)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#1D9E75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便利 (편의)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#888780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3.2 Screen 2: POI Bottom Sheet (핀 탭 시)</w:t>
      </w:r>
    </w:p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Trigger: 핀 탭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지도 60% → 40%로 축소, 바텀 시트 60%로 확장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선택된 핀 확대(1.2x) + 중앙 이동</w:t>
      </w:r>
    </w:p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Bottom Sheet Content (위→아래 순서):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Handle bar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36x4px, border-radius: 2px, 중앙 정렬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Hero image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높이 140px, border-radius: 12px, 16:9 비율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16px bold, 매장명 (중국어)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Subtitle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12px, "首尔特别市 · 圣水洞 · 350m"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pill 형태: D-12 即将结束(red) / 限量商品 / 免费入场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Info rows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각 행: 아이콘 + 텍스트. 📅 날짜 / ⏰ 운영시간+영업중 뱃지 / ⏳ 웨이팅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CTA buttons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2개: "导航去这里"(primary, flex:1) + "收藏"(outline, flex:0.6)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Tag 체계: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D-N 即将结束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Red background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종료일 14일 이내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限量商品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Blue background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한정판 상품 존재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免费入场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Green background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입장료 무료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需预约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Amber background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사전 예약 필요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人气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Purple background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최근 7일 조회수 top 10%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3.3 Screen 3: Navigation (길찾기)</w:t>
      </w:r>
    </w:p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Trigger: "导航去这里" 버튼 탭</w:t>
      </w:r>
    </w:p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Header: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출발지: 我的位置 (파란 원)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도착지: 매장명 (빨간 원)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점선으로 연결</w:t>
      </w:r>
    </w:p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Transport mode cards (수평 배치):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Display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지하철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地铁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소요시간, 활성 시 blue background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도보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步行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소요시간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택시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出租车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소요시간 + 예상 요금 (원화+위안화)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지하철 경로 상세 (핵심 차별화):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각 역 표시: 호선 색상 원형 뱃지 + 중국어 역명 + (한국어 역명) + English name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환승 시: 호선 색상 전환 + "换乘N号线" 텍스트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도보 구간: 점선 + "步行N分钟"</w:t>
      </w:r>
    </w:p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예시:</w:t>
      </w:r>
    </w:p>
    <w:p>
      <w:pPr>
        <w:spacing w:after="120"/>
      </w:pPr>
      <w:r>
        <w:rPr>
          <w:sz w:val="22"/>
          <w:szCs w:val="22"/>
        </w:rPr>
        <w:t xml:space="preserve">  ● 圣水站 (성수역) Seongsu Station · 2호선</w:t>
      </w:r>
    </w:p>
    <w:p>
      <w:pPr>
        <w:spacing w:after="120"/>
      </w:pPr>
      <w:r>
        <w:rPr>
          <w:sz w:val="22"/>
          <w:szCs w:val="22"/>
        </w:rPr>
        <w:t xml:space="preserve">  │ 乘在2号线 → 2站</w:t>
      </w:r>
    </w:p>
    <w:p>
      <w:pPr>
        <w:spacing w:after="120"/>
      </w:pPr>
      <w:r>
        <w:rPr>
          <w:sz w:val="22"/>
          <w:szCs w:val="22"/>
        </w:rPr>
        <w:t xml:space="preserve">  ● 建大入口站 (건대입구역) Konkuk Univ. · 步行5分钟</w:t>
      </w:r>
    </w:p>
    <w:p>
      <w:r>
        <w:br w:type="page"/>
      </w:r>
    </w:p>
    <w:p>
      <w:pPr>
        <w:pStyle w:val="Heading1"/>
      </w:pPr>
      <w:r>
        <w:t xml:space="preserve">4. Data Schema</w:t>
      </w:r>
    </w:p>
    <w:p>
      <w:pPr>
        <w:spacing w:after="200"/>
      </w:pPr>
    </w:p>
    <w:p>
      <w:pPr>
        <w:pStyle w:val="Heading2"/>
      </w:pPr>
      <w:r>
        <w:t xml:space="preserve">4.1 POI (Point of Interest)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popup / food / fashion / cafe / utility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name_zh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중국어 매장명 (primary display)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name_ko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한국어 매장명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name_en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영어 매장명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lat / lng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DECIMAL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위도/경도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address_zh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중국어 주소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address_ko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한국어 주소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image_url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대표 이미지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is_temporary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팝업스토어 여부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start_date / end_date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운영 기간 (팝업)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open_time / close_time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영업시간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["限量商品", "免费入场"]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has_reservation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예약 가능 여부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wait_minutes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현재 예상 웨이팅 (nullable)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등록일 (NEW 뱃지 판단)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view_count_7d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최근 7일 조회수 (人气 태그)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sort_priority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수동 정렬 우선순위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Station (역 정보)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name_zh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중국어 역명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name_ko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한국어 역명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name_en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영어 역명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line_number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호선 번호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line_color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호선 색상 hex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lat / lng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DECIMAL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위도/경도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Course (코스)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title_zh / title_ko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코스 제목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description_zh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코스 설명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city_tour / kpop / walking / custom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poi_ids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UUID[]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순서대로 POI 목록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estimated_hours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DECIMAL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예상 소요시간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Popup Store Data Strategy</w:t>
      </w:r>
    </w:p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5.1 데이터 소싱 채널: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수동 큐레이션 (1차): Fanyi + 파트너가 매일 확인하는 채널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  • 샤오홍슈 키워드: "서울팝업", "首尔快闪", "韩国弹窗店"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  • 인스타그램: #서울팝업 #성수팝업 #한남팝업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  • 팝업스토커(popupStocker), 팝플리(POPPLY) 등 국내 플랫폼 크로스체크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크롤링 (2차): Visit Seoul API, 서울시 문화행사 API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제휴 등록 (3차): 브랜드가 직접 NEAR 대시보드에서 등록</w:t>
      </w:r>
    </w:p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5.2 업데이트 주기: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팝업스토어: 매일 1회 (새 팝업 등록 + 종료 팝업 비활성화)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맛집/패션: 주 1회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편의시설: 월 1회</w:t>
      </w:r>
    </w:p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5.3 초기 커버리지 목표: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Phase 1: 성수동 + 한남동 + 홍대 (Trend Triangle)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Phase 2: 강남/압구정 + 명동 + 이태원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Phase 3: 서울 전역 + 부산/제주</w:t>
      </w:r>
    </w:p>
    <w:p>
      <w:r>
        <w:br w:type="page"/>
      </w:r>
    </w:p>
    <w:p>
      <w:pPr>
        <w:pStyle w:val="Heading1"/>
      </w:pPr>
      <w:r>
        <w:t xml:space="preserve">6. Implementation Priority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Sprint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지도 메인 + 핀 시스템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카카오맵 연동, 카테고리 칩, POI 핀 렌더링, 내 위치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Sprint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바텀 시트 + POI 상세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핀 탭 → 바텀 시트 확장, 카드 UI, 태그 시스템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Sprint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다국어 길찾기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교통 모드 선택, 지하철 경로 (중/한/영 3개 언어 역명)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Sprint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검색 + 코스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중국어 검색, 코스 토글, POI 연결 경로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Sprint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예약 연동 + 폴리시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바텀 시트 내 예약 버튼, 전체 UX 다듬기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전제 조건 (Sprint 1 이전):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카카오맵 API 키 발급 + 프로젝트 연동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POI 테이블 생성 + 성수/한남/홍대 팝업 최소 10개 시드 데이터 입력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다국어 역명 DB 연동 확인</w:t>
      </w:r>
    </w:p>
    <w:p>
      <w:r>
        <w:br w:type="page"/>
      </w:r>
    </w:p>
    <w:p>
      <w:pPr>
        <w:pStyle w:val="Heading1"/>
      </w:pPr>
      <w:r>
        <w:t xml:space="preserve">7. UX Rules (Non-negotiable)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Violation 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 loading states on map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지도 영역은 항상 인터랙티브. 데이터 로딩은 바텀 시트 내 skeleton으로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전체 화면 스피너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Max 3 taps to 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지도 열기 → 핀 탭 → 길찾기/예약. 3탭 이내 완료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상세 페이지 → 스크롤 → 예약 버튼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 horizontal tabs inside map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카테고리는 수평 칩, 탭 UI는 사용 금지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"팝업" "맛집" 탭 전환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Chinese is default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모든 UI 텍스트의 1차 언어는 중국어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한국어 UI + 번역 버튼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 empty states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검색 결과 0개일 때도 "附近热门(주변 인기)" 추천 표시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"결과 없음" 빈 화면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Persistent bottom sheet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바텀 시트는 항상 최소 높이로 존재. 완전히 사라지지 않음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지도만 보이는 상태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Tag-driven discovery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태그(D-N, 限量, 人气)가 탐색의 주요 동력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카테고리만으로 필터링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7.1 피해야 할 UX 패턴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에디토리얼 콘텐츠를 지도 탭에 섞지 않는다 (탐험 탭 전용)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"주변찾기" 같은 한국어 네이밍을 절대 쓰지 않는다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핀 7개 이상을 동시에 표시하지 않는다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상세 페이지를 거치지 않으면 예약/길찾기가 불가능한 구조를 만들지 않는다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지도 위에 텍스트 오버레이를 과도하게 넣지 않는다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2026-03-18T14:07:19.780Z</dcterms:created>
  <dcterms:modified xsi:type="dcterms:W3CDTF">2026-03-18T14:07:19.781Z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