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7F494" w14:textId="77777777" w:rsidR="009D2CE3" w:rsidRPr="009D2CE3" w:rsidRDefault="009D2CE3" w:rsidP="009D2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Türkiye’de Fişek Dolum Malzemeleri Nereden Alınır? – En Uygun Fiyatlar ve Güvenilir Satış İçin Prizma Av Bayii</w:t>
      </w:r>
    </w:p>
    <w:p w14:paraId="080EB772" w14:textId="77777777" w:rsidR="009D2CE3" w:rsidRPr="009D2CE3" w:rsidRDefault="009D2CE3" w:rsidP="009D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Avcılar ve atıcılık meraklıları için fişek </w:t>
      </w:r>
      <w:proofErr w:type="gramStart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dolumu,</w:t>
      </w:r>
      <w:proofErr w:type="gramEnd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hobinin bir parçası hem de maliyetleri düşürmenin etkili yollarından biri. Ancak doğru dolum malzemesini bulmak, kaliteyi uygun fiyata almak ve güvenli alışveriş yapmak oldukça önemli. İşte bu noktada </w:t>
      </w: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 bir adım öne çıkarıyor.</w:t>
      </w:r>
    </w:p>
    <w:p w14:paraId="37A0568C" w14:textId="77777777" w:rsidR="009D2CE3" w:rsidRPr="009D2CE3" w:rsidRDefault="009D2CE3" w:rsidP="009D2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1D25134D" w14:textId="77777777" w:rsidR="009D2CE3" w:rsidRPr="009D2CE3" w:rsidRDefault="009D2CE3" w:rsidP="009D2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ve ithal markaların </w:t>
      </w: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dolum malzemesi portföyünü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barındırıyoruz: barut, boş kovan, kapsül, saçma, tapa gibi.</w:t>
      </w:r>
    </w:p>
    <w:p w14:paraId="32622DAA" w14:textId="77777777" w:rsidR="009D2CE3" w:rsidRPr="009D2CE3" w:rsidRDefault="009D2CE3" w:rsidP="009D2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Doğrudan tedarik ve yoğun stok sayesinde </w:t>
      </w: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fiyatlar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7B7EB18A" w14:textId="77777777" w:rsidR="009D2CE3" w:rsidRPr="009D2CE3" w:rsidRDefault="009D2CE3" w:rsidP="009D2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 mağazamız üzerinden elden teslim veya Türkiye geneli güvenli kargo imkânı.</w:t>
      </w:r>
    </w:p>
    <w:p w14:paraId="466DF2B8" w14:textId="77777777" w:rsidR="009D2CE3" w:rsidRPr="009D2CE3" w:rsidRDefault="009D2CE3" w:rsidP="009D2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personel ve teknik destek ile dolum malzemesini seçerken rehberlik sağlıyoruz.</w:t>
      </w:r>
    </w:p>
    <w:p w14:paraId="030552CA" w14:textId="77777777" w:rsidR="009D2CE3" w:rsidRPr="009D2CE3" w:rsidRDefault="009D2CE3" w:rsidP="009D2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alışverişlerde orijinal marka ürün garantisi ve satış sonrası hizmet.</w:t>
      </w:r>
    </w:p>
    <w:p w14:paraId="7E45CFF8" w14:textId="77777777" w:rsidR="009D2CE3" w:rsidRPr="009D2CE3" w:rsidRDefault="009D2CE3" w:rsidP="009D2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Malzemeler ve Markalar Var?</w:t>
      </w:r>
    </w:p>
    <w:p w14:paraId="57484CF7" w14:textId="77777777" w:rsidR="009D2CE3" w:rsidRPr="009D2CE3" w:rsidRDefault="009D2CE3" w:rsidP="009D2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Barut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İthal ve yerli seçenekler.</w:t>
      </w:r>
    </w:p>
    <w:p w14:paraId="0BBD717B" w14:textId="77777777" w:rsidR="009D2CE3" w:rsidRPr="009D2CE3" w:rsidRDefault="009D2CE3" w:rsidP="009D2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Boş kovan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12 kalibreden 36 kalibreye kadar farklı boyutlar.</w:t>
      </w:r>
    </w:p>
    <w:p w14:paraId="7DB735AD" w14:textId="77777777" w:rsidR="009D2CE3" w:rsidRPr="009D2CE3" w:rsidRDefault="009D2CE3" w:rsidP="009D2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Kapsül / tapa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12, 16, 20 kalibre gibi çeşitler.</w:t>
      </w:r>
    </w:p>
    <w:p w14:paraId="78931E50" w14:textId="77777777" w:rsidR="009D2CE3" w:rsidRPr="009D2CE3" w:rsidRDefault="009D2CE3" w:rsidP="009D2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Saçma / tek kurşun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Kurşun ve çelik seçenekleriyle.</w:t>
      </w:r>
    </w:p>
    <w:p w14:paraId="3EFED5A1" w14:textId="77777777" w:rsidR="009D2CE3" w:rsidRPr="009D2CE3" w:rsidRDefault="009D2CE3" w:rsidP="009D2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Dolum makineleri ve </w:t>
      </w:r>
      <w:proofErr w:type="spellStart"/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aksesuvarlar</w:t>
      </w:r>
      <w:proofErr w:type="spellEnd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Kovan kıvırma makineleri, dolum aparatları.</w:t>
      </w:r>
    </w:p>
    <w:p w14:paraId="515650FD" w14:textId="77777777" w:rsidR="009D2CE3" w:rsidRPr="009D2CE3" w:rsidRDefault="009D2CE3" w:rsidP="009D2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Uygun Fiyatları Nasıl Bulursunuz?</w:t>
      </w:r>
    </w:p>
    <w:p w14:paraId="776DC908" w14:textId="77777777" w:rsidR="009D2CE3" w:rsidRPr="009D2CE3" w:rsidRDefault="009D2CE3" w:rsidP="009D2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Düzenli stok kontrolüyle, kampanyalar ve toplu alımlarda indirim fırsatları sunuyoruz.</w:t>
      </w:r>
    </w:p>
    <w:p w14:paraId="49C630EA" w14:textId="77777777" w:rsidR="009D2CE3" w:rsidRPr="009D2CE3" w:rsidRDefault="009D2CE3" w:rsidP="009D2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 veya kredi kartına taksit seçenekleriyle esneklik sağlıyoruz.</w:t>
      </w:r>
    </w:p>
    <w:p w14:paraId="534F6855" w14:textId="77777777" w:rsidR="009D2CE3" w:rsidRPr="009D2CE3" w:rsidRDefault="009D2CE3" w:rsidP="009D2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Web sitemizde listelenen fiyatlar, mağazada geçerli güncel fiyatlarla </w:t>
      </w:r>
      <w:proofErr w:type="gramStart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desteklenmektedir</w:t>
      </w:r>
      <w:proofErr w:type="gramEnd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862713A" w14:textId="77777777" w:rsidR="009D2CE3" w:rsidRPr="009D2CE3" w:rsidRDefault="009D2CE3" w:rsidP="009D2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Alışveriş Öncesi Nelere Dikkat Etmeli?</w:t>
      </w:r>
    </w:p>
    <w:p w14:paraId="639E8A92" w14:textId="77777777" w:rsidR="009D2CE3" w:rsidRPr="009D2CE3" w:rsidRDefault="009D2CE3" w:rsidP="009D2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mevzuat uyumu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Dolum malzemeleri spesifik izin ve belgelere tabi olabilir.</w:t>
      </w:r>
    </w:p>
    <w:p w14:paraId="5436EE56" w14:textId="77777777" w:rsidR="009D2CE3" w:rsidRPr="009D2CE3" w:rsidRDefault="009D2CE3" w:rsidP="009D2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&amp; kalite kontrolü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Malzemenin orijinal marka olması ve garanti kapsamında bulunması önemli.</w:t>
      </w:r>
    </w:p>
    <w:p w14:paraId="5A623747" w14:textId="77777777" w:rsidR="009D2CE3" w:rsidRPr="009D2CE3" w:rsidRDefault="009D2CE3" w:rsidP="009D2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durumu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Büyük hacimli alımlar için önceden stok teyidi alın.</w:t>
      </w:r>
    </w:p>
    <w:p w14:paraId="04EF7710" w14:textId="77777777" w:rsidR="009D2CE3" w:rsidRPr="009D2CE3" w:rsidRDefault="009D2CE3" w:rsidP="009D2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Taşıma ve kargo koşulları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Barut, kovan gibi malzemelerde kargo düzenlemeleri olabilir.</w:t>
      </w:r>
    </w:p>
    <w:p w14:paraId="71B7533D" w14:textId="77777777" w:rsidR="009D2CE3" w:rsidRPr="009D2CE3" w:rsidRDefault="009D2CE3" w:rsidP="009D2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2CE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Özetle</w:t>
      </w:r>
    </w:p>
    <w:p w14:paraId="21012E5E" w14:textId="77777777" w:rsidR="009D2CE3" w:rsidRPr="009D2CE3" w:rsidRDefault="009D2CE3" w:rsidP="009D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Eğer “</w:t>
      </w:r>
      <w:r w:rsidRPr="009D2CE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dolum malzemeleri nereden alınır?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” diyorsanız, Prizma Av Bayii size hem en geniş marka seçeneğini hem uygun fiyatı hem de güvenli alışveriş deneyimini bir arada sunuyor. İster barut ister boş kovan ister saçma — tüm dolum ihtiyaçlarınız için doğru adres.</w:t>
      </w:r>
    </w:p>
    <w:p w14:paraId="455C9282" w14:textId="77777777" w:rsidR="009D2CE3" w:rsidRPr="009D2CE3" w:rsidRDefault="009D2CE3" w:rsidP="009D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 Adresi: Menderes Mah. Trabzon </w:t>
      </w:r>
      <w:proofErr w:type="spellStart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D2CE3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Telefon: 0344 231 0187 / 0344 231 55 01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D2CE3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 722 1746</w:t>
      </w:r>
    </w:p>
    <w:p w14:paraId="0B6D4E36" w14:textId="77777777" w:rsidR="009D2CE3" w:rsidRPr="009D2CE3" w:rsidRDefault="009D2CE3" w:rsidP="009D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2CE3">
        <w:rPr>
          <w:rFonts w:ascii="Times New Roman" w:eastAsia="Times New Roman" w:hAnsi="Times New Roman" w:cs="Times New Roman"/>
          <w:sz w:val="24"/>
          <w:szCs w:val="24"/>
          <w:lang w:eastAsia="tr-TR"/>
        </w:rPr>
        <w:t>Dolum malzemelerinde kaliteyi uygun fiyatla almak ve satın alma öncesi uzman desteği almak için hemen iletişime geçin!</w:t>
      </w:r>
    </w:p>
    <w:p w14:paraId="685724F6" w14:textId="77777777" w:rsidR="00CF0107" w:rsidRDefault="00CF0107">
      <w:bookmarkStart w:id="0" w:name="_GoBack"/>
      <w:bookmarkEnd w:id="0"/>
    </w:p>
    <w:sectPr w:rsidR="00CF0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C1B3A"/>
    <w:multiLevelType w:val="multilevel"/>
    <w:tmpl w:val="4F3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86DF6"/>
    <w:multiLevelType w:val="multilevel"/>
    <w:tmpl w:val="730E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917E8"/>
    <w:multiLevelType w:val="multilevel"/>
    <w:tmpl w:val="BD3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142D1"/>
    <w:multiLevelType w:val="multilevel"/>
    <w:tmpl w:val="401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BC"/>
    <w:rsid w:val="003100BC"/>
    <w:rsid w:val="009D2CE3"/>
    <w:rsid w:val="00CF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AF49CF-BBBC-4506-8403-FD6E0455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9D2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D2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D2CE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D2CE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D2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D2CE3"/>
    <w:rPr>
      <w:b/>
      <w:bCs/>
    </w:rPr>
  </w:style>
  <w:style w:type="character" w:customStyle="1" w:styleId="whitespace-normal">
    <w:name w:val="whitespace-normal"/>
    <w:basedOn w:val="VarsaylanParagrafYazTipi"/>
    <w:rsid w:val="009D2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4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90D18-754C-4FE0-BECC-BEEA3584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2025-10-31T11:26:00Z</dcterms:created>
  <dcterms:modified xsi:type="dcterms:W3CDTF">2025-10-31T11:26:00Z</dcterms:modified>
</cp:coreProperties>
</file>