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1489BF" w14:textId="77777777" w:rsidR="00774C10" w:rsidRPr="00774C10" w:rsidRDefault="00774C10" w:rsidP="00774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7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Huğlu </w:t>
      </w:r>
      <w:proofErr w:type="spellStart"/>
      <w:r w:rsidRPr="0077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Renova</w:t>
      </w:r>
      <w:proofErr w:type="spellEnd"/>
      <w:r w:rsidRPr="0077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Av Tüfeği — Özellikler, Nereden Alınır (En Uygun ve En Ucuz Seçenekler)</w:t>
      </w:r>
    </w:p>
    <w:p w14:paraId="2FF55DB2" w14:textId="77777777" w:rsidR="00774C10" w:rsidRPr="00774C10" w:rsidRDefault="00774C10" w:rsidP="00774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74C1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Giriş</w:t>
      </w:r>
    </w:p>
    <w:p w14:paraId="7318527F" w14:textId="77777777" w:rsidR="00774C10" w:rsidRPr="00774C10" w:rsidRDefault="00774C10" w:rsidP="0077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Huğlu </w:t>
      </w:r>
      <w:proofErr w:type="spellStart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Renova</w:t>
      </w:r>
      <w:proofErr w:type="spellEnd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yerli üretim yarı otomatik av tüfekleri arasında fiyat-performans oranı yüksek, farklı namlu ve kundak seçenekleriyle öne çıkan bir modeldir. Hem sportif atışlar hem de avcılık faaliyetleri için tercih edilen </w:t>
      </w:r>
      <w:proofErr w:type="spellStart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Renova</w:t>
      </w:r>
      <w:proofErr w:type="spellEnd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, şık tasarımı, yüksek işçiliği ve dayanıklılığıyla dikkat çeker.</w:t>
      </w:r>
    </w:p>
    <w:p w14:paraId="0721D45E" w14:textId="77777777" w:rsidR="00774C10" w:rsidRPr="00774C10" w:rsidRDefault="00774C10" w:rsidP="00774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74C1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Huğlu </w:t>
      </w:r>
      <w:proofErr w:type="spellStart"/>
      <w:r w:rsidRPr="00774C1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Renova</w:t>
      </w:r>
      <w:proofErr w:type="spellEnd"/>
      <w:r w:rsidRPr="00774C1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Av Tüfeği Özellikleri</w:t>
      </w:r>
    </w:p>
    <w:p w14:paraId="37DCC1F0" w14:textId="77777777" w:rsidR="00774C10" w:rsidRPr="00774C10" w:rsidRDefault="00774C10" w:rsidP="00774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Kinetik (geriden irca yaylı sistem)</w:t>
      </w:r>
    </w:p>
    <w:p w14:paraId="2B08D8F9" w14:textId="77777777" w:rsidR="00774C10" w:rsidRPr="00774C10" w:rsidRDefault="00774C10" w:rsidP="00774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Cal 76 mm (</w:t>
      </w:r>
      <w:proofErr w:type="spellStart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uyumlu)</w:t>
      </w:r>
    </w:p>
    <w:p w14:paraId="0D78988F" w14:textId="77777777" w:rsidR="00774C10" w:rsidRPr="00774C10" w:rsidRDefault="00774C10" w:rsidP="00774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Seçenekleri:</w:t>
      </w: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61 cm, 66 cm ve 71 cm</w:t>
      </w:r>
    </w:p>
    <w:p w14:paraId="66816017" w14:textId="77777777" w:rsidR="00774C10" w:rsidRPr="00774C10" w:rsidRDefault="00774C10" w:rsidP="00774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Gövde Malzemesi:</w:t>
      </w: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7075 Alüminyum alaşım gövde</w:t>
      </w:r>
    </w:p>
    <w:p w14:paraId="0C5050C3" w14:textId="77777777" w:rsidR="00774C10" w:rsidRPr="00774C10" w:rsidRDefault="00774C10" w:rsidP="00774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Malzemesi:</w:t>
      </w: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4140 Çelik, </w:t>
      </w:r>
      <w:proofErr w:type="spellStart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ex-bore</w:t>
      </w:r>
      <w:proofErr w:type="spellEnd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işleme</w:t>
      </w:r>
    </w:p>
    <w:p w14:paraId="00370CBB" w14:textId="77777777" w:rsidR="00774C10" w:rsidRPr="00774C10" w:rsidRDefault="00774C10" w:rsidP="00774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Kapasite:</w:t>
      </w: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4+1 fişek</w:t>
      </w:r>
    </w:p>
    <w:p w14:paraId="5AF004C6" w14:textId="77777777" w:rsidR="00774C10" w:rsidRPr="00774C10" w:rsidRDefault="00774C10" w:rsidP="00774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Şok Sistemi:</w:t>
      </w: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 cm uzunluğunda 5’li </w:t>
      </w:r>
      <w:proofErr w:type="spellStart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active</w:t>
      </w:r>
      <w:proofErr w:type="spellEnd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mobil şok seti</w:t>
      </w:r>
    </w:p>
    <w:p w14:paraId="44F40B87" w14:textId="77777777" w:rsidR="00774C10" w:rsidRPr="00774C10" w:rsidRDefault="00774C10" w:rsidP="00774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Dipçik / Kundak:</w:t>
      </w: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 cevizi veya sentetik (kamuflaj seçeneği mevcut)</w:t>
      </w:r>
    </w:p>
    <w:p w14:paraId="616B1BF9" w14:textId="77777777" w:rsidR="00774C10" w:rsidRPr="00774C10" w:rsidRDefault="00774C10" w:rsidP="00774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3 kg</w:t>
      </w:r>
    </w:p>
    <w:p w14:paraId="651D08CE" w14:textId="77777777" w:rsidR="00774C10" w:rsidRPr="00774C10" w:rsidRDefault="00774C10" w:rsidP="00774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Avcılık, sportif atış, trap ve </w:t>
      </w:r>
      <w:proofErr w:type="spellStart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</w:p>
    <w:p w14:paraId="25E7AF83" w14:textId="77777777" w:rsidR="00774C10" w:rsidRPr="00774C10" w:rsidRDefault="00774C10" w:rsidP="00774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 Özellikler:</w:t>
      </w:r>
    </w:p>
    <w:p w14:paraId="444504EA" w14:textId="77777777" w:rsidR="00774C10" w:rsidRPr="00774C10" w:rsidRDefault="00774C10" w:rsidP="00774C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Geri tepmeyi azaltan kinetik sistem</w:t>
      </w:r>
    </w:p>
    <w:p w14:paraId="26DA540F" w14:textId="77777777" w:rsidR="00774C10" w:rsidRPr="00774C10" w:rsidRDefault="00774C10" w:rsidP="00774C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Ergonomik dipçik yapısı</w:t>
      </w:r>
    </w:p>
    <w:p w14:paraId="20D78F21" w14:textId="77777777" w:rsidR="00774C10" w:rsidRPr="00774C10" w:rsidRDefault="00774C10" w:rsidP="00774C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sökme ve kolay bakım avantajı</w:t>
      </w:r>
    </w:p>
    <w:p w14:paraId="089AAA00" w14:textId="77777777" w:rsidR="00774C10" w:rsidRPr="00774C10" w:rsidRDefault="00774C10" w:rsidP="00774C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Active </w:t>
      </w:r>
      <w:proofErr w:type="spellStart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choke</w:t>
      </w:r>
      <w:proofErr w:type="spellEnd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sayesinde yüksek isabet oranı</w:t>
      </w:r>
    </w:p>
    <w:p w14:paraId="307880A4" w14:textId="77777777" w:rsidR="00774C10" w:rsidRPr="00774C10" w:rsidRDefault="00774C10" w:rsidP="0077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Huğlu </w:t>
      </w:r>
      <w:proofErr w:type="spellStart"/>
      <w:proofErr w:type="gramStart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Renova</w:t>
      </w:r>
      <w:proofErr w:type="spellEnd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proofErr w:type="gramEnd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</w:t>
      </w:r>
      <w:r w:rsidRPr="00774C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performans hem estetik</w:t>
      </w: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açısından üstün bir modeldir. Dayanıklı gövde yapısı, yüksek atış döngüsü ömrü ve hassas balans ayarı ile sınıfının önde gelen tüfeklerindendir.</w:t>
      </w:r>
    </w:p>
    <w:p w14:paraId="19EBE7BA" w14:textId="77777777" w:rsidR="00774C10" w:rsidRPr="00774C10" w:rsidRDefault="00774C10" w:rsidP="00774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74C1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Performans ve Kullanım Avantajları</w:t>
      </w:r>
    </w:p>
    <w:p w14:paraId="0A257D60" w14:textId="77777777" w:rsidR="00774C10" w:rsidRPr="00774C10" w:rsidRDefault="00774C10" w:rsidP="00774C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Gaz pistonlu tüfeklere göre daha az bakım gerektirir.</w:t>
      </w:r>
    </w:p>
    <w:p w14:paraId="5B478532" w14:textId="77777777" w:rsidR="00774C10" w:rsidRPr="00774C10" w:rsidRDefault="00774C10" w:rsidP="00774C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gövdesi sayesinde uzun süreli atışlarda yorgunluğu azaltır.</w:t>
      </w:r>
    </w:p>
    <w:p w14:paraId="61CDA747" w14:textId="77777777" w:rsidR="00774C10" w:rsidRPr="00774C10" w:rsidRDefault="00774C10" w:rsidP="00774C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Farklı fişek gramajlarında stabil çalışır.</w:t>
      </w:r>
    </w:p>
    <w:p w14:paraId="29974003" w14:textId="77777777" w:rsidR="00774C10" w:rsidRPr="00774C10" w:rsidRDefault="00774C10" w:rsidP="00774C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Active </w:t>
      </w:r>
      <w:proofErr w:type="spellStart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choke</w:t>
      </w:r>
      <w:proofErr w:type="spellEnd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 sayesinde atış mesafesine göre isabet oranı ayarlanabilir.</w:t>
      </w:r>
    </w:p>
    <w:p w14:paraId="2A7F782D" w14:textId="77777777" w:rsidR="00774C10" w:rsidRPr="00774C10" w:rsidRDefault="00774C10" w:rsidP="00774C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Şok seti ve yedek parça tedariki Türkiye genelinde kolaydır.</w:t>
      </w:r>
    </w:p>
    <w:p w14:paraId="77321BF4" w14:textId="77777777" w:rsidR="00774C10" w:rsidRPr="00774C10" w:rsidRDefault="00774C10" w:rsidP="00774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74C1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Huğlu </w:t>
      </w:r>
      <w:proofErr w:type="spellStart"/>
      <w:r w:rsidRPr="00774C1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Renova</w:t>
      </w:r>
      <w:proofErr w:type="spellEnd"/>
      <w:r w:rsidRPr="00774C1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Nereden Alınır? (En Uygun Fiyat Seçenekleri)</w:t>
      </w:r>
    </w:p>
    <w:p w14:paraId="58675607" w14:textId="77777777" w:rsidR="00774C10" w:rsidRPr="00774C10" w:rsidRDefault="00774C10" w:rsidP="0077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“</w:t>
      </w:r>
      <w:r w:rsidRPr="00774C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Huğlu </w:t>
      </w:r>
      <w:proofErr w:type="spellStart"/>
      <w:r w:rsidRPr="00774C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Renova</w:t>
      </w:r>
      <w:proofErr w:type="spellEnd"/>
      <w:r w:rsidRPr="00774C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en ucuz nerede?</w:t>
      </w: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”, “</w:t>
      </w:r>
      <w:r w:rsidRPr="00774C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Huğlu </w:t>
      </w:r>
      <w:proofErr w:type="spellStart"/>
      <w:r w:rsidRPr="00774C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Renova</w:t>
      </w:r>
      <w:proofErr w:type="spellEnd"/>
      <w:r w:rsidRPr="00774C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fiyatları</w:t>
      </w: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” ve “</w:t>
      </w:r>
      <w:r w:rsidRPr="00774C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Huğlu </w:t>
      </w:r>
      <w:proofErr w:type="spellStart"/>
      <w:r w:rsidRPr="00774C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Renova</w:t>
      </w:r>
      <w:proofErr w:type="spellEnd"/>
      <w:r w:rsidRPr="00774C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satın al</w:t>
      </w: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” aramaları yapan kullanıcılar için en doğru adres: </w:t>
      </w:r>
      <w:r w:rsidRPr="00774C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 – Kahramanmaraş Bölge Bayisi.</w:t>
      </w:r>
    </w:p>
    <w:p w14:paraId="0F5C2416" w14:textId="77777777" w:rsidR="00774C10" w:rsidRPr="00774C10" w:rsidRDefault="00774C10" w:rsidP="0077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Av, Huğlu’nun resmî yetkili bayilerinden biridir.</w:t>
      </w:r>
    </w:p>
    <w:p w14:paraId="5CE115CA" w14:textId="77777777" w:rsidR="00774C10" w:rsidRPr="00774C10" w:rsidRDefault="00774C10" w:rsidP="00774C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satışlar </w:t>
      </w:r>
      <w:r w:rsidRPr="00774C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faturalı ve kayıtlı</w:t>
      </w: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gerçekleştirilir.</w:t>
      </w:r>
    </w:p>
    <w:p w14:paraId="420DD042" w14:textId="77777777" w:rsidR="00774C10" w:rsidRPr="00774C10" w:rsidRDefault="00774C10" w:rsidP="00774C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Tüfek alımı için </w:t>
      </w:r>
      <w:r w:rsidRPr="00774C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ruhsat ve satın alma belgesi</w:t>
      </w: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zorunludur.</w:t>
      </w:r>
    </w:p>
    <w:p w14:paraId="26FB40B4" w14:textId="77777777" w:rsidR="00774C10" w:rsidRPr="00774C10" w:rsidRDefault="00774C10" w:rsidP="00774C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Ürünler </w:t>
      </w:r>
      <w:r w:rsidRPr="00774C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Huğlu Fabrika garantilidir.</w:t>
      </w:r>
    </w:p>
    <w:p w14:paraId="0FEE133C" w14:textId="77777777" w:rsidR="00774C10" w:rsidRPr="00774C10" w:rsidRDefault="00774C10" w:rsidP="00774C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Satın alma sürecinde belge hazırlığı ve prosedür desteği sağlanır.</w:t>
      </w:r>
    </w:p>
    <w:p w14:paraId="3B64901B" w14:textId="77777777" w:rsidR="00774C10" w:rsidRPr="00774C10" w:rsidRDefault="00774C10" w:rsidP="0077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 Aralığı (2025 itibarıyla):</w:t>
      </w:r>
    </w:p>
    <w:p w14:paraId="1BF93533" w14:textId="77777777" w:rsidR="00774C10" w:rsidRPr="00774C10" w:rsidRDefault="00774C10" w:rsidP="00774C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Huğlu </w:t>
      </w:r>
      <w:proofErr w:type="spellStart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Renova</w:t>
      </w:r>
      <w:proofErr w:type="spellEnd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Sentetik Model: Yaklaşık </w:t>
      </w:r>
      <w:r w:rsidRPr="00774C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24.000 – 27.000 TL</w:t>
      </w:r>
    </w:p>
    <w:p w14:paraId="427AB3C1" w14:textId="77777777" w:rsidR="00774C10" w:rsidRPr="00774C10" w:rsidRDefault="00774C10" w:rsidP="00774C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Huğlu </w:t>
      </w:r>
      <w:proofErr w:type="spellStart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Renova</w:t>
      </w:r>
      <w:proofErr w:type="spellEnd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Ceviz Dipçik: Yaklaşık </w:t>
      </w:r>
      <w:r w:rsidRPr="00774C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28.000 – 33.000 TL</w:t>
      </w:r>
    </w:p>
    <w:p w14:paraId="784EBEDD" w14:textId="77777777" w:rsidR="00774C10" w:rsidRPr="00774C10" w:rsidRDefault="00774C10" w:rsidP="00774C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Huğlu </w:t>
      </w:r>
      <w:proofErr w:type="spellStart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Renova</w:t>
      </w:r>
      <w:proofErr w:type="spellEnd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Gravürlü / </w:t>
      </w:r>
      <w:proofErr w:type="spellStart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Combo</w:t>
      </w:r>
      <w:proofErr w:type="spellEnd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Model: Yaklaşık </w:t>
      </w:r>
      <w:r w:rsidRPr="00774C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34.000 TL ve üzeri</w:t>
      </w:r>
    </w:p>
    <w:p w14:paraId="7FFD169F" w14:textId="77777777" w:rsidR="00774C10" w:rsidRPr="00774C10" w:rsidRDefault="00774C10" w:rsidP="0077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Not: Fiyatlar bayi kampanyalarına ve stok durumuna göre değişiklik gösterebilir. Güncel stok ve fiyat bilgisi için mağazamızla iletişime geçebilirsiniz.</w:t>
      </w:r>
    </w:p>
    <w:p w14:paraId="2B59D929" w14:textId="77777777" w:rsidR="00774C10" w:rsidRPr="00774C10" w:rsidRDefault="00774C10" w:rsidP="00774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74C1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Satın Alma Süreci (Yasal Prosedür)</w:t>
      </w:r>
    </w:p>
    <w:p w14:paraId="30ECB610" w14:textId="77777777" w:rsidR="00774C10" w:rsidRPr="00774C10" w:rsidRDefault="00774C10" w:rsidP="00774C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Geçerli av tüfeği ruhsatına sahip olunmalıdır.</w:t>
      </w:r>
    </w:p>
    <w:p w14:paraId="04115830" w14:textId="77777777" w:rsidR="00774C10" w:rsidRPr="00774C10" w:rsidRDefault="00774C10" w:rsidP="00774C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e</w:t>
      </w:r>
      <w:proofErr w:type="gramEnd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-Devlet üzerinden “Satın Alma Belgesi” alınır.</w:t>
      </w:r>
    </w:p>
    <w:p w14:paraId="2870CAC8" w14:textId="77777777" w:rsidR="00774C10" w:rsidRPr="00774C10" w:rsidRDefault="00774C10" w:rsidP="00774C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Ruhsat ve belgeyle mağazaya başvuru yapılır.</w:t>
      </w:r>
    </w:p>
    <w:p w14:paraId="0A202DFB" w14:textId="77777777" w:rsidR="00774C10" w:rsidRPr="00774C10" w:rsidRDefault="00774C10" w:rsidP="00774C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Ürün, kayıt işlemlerinden sonra elden teslim edilir.</w:t>
      </w:r>
    </w:p>
    <w:p w14:paraId="0F90A910" w14:textId="77777777" w:rsidR="00774C10" w:rsidRPr="00774C10" w:rsidRDefault="00774C10" w:rsidP="0077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işlemler </w:t>
      </w:r>
      <w:r w:rsidRPr="00774C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5271 sayılı kanun</w:t>
      </w: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ilgili yönetmeliklere uygun olarak yapılmaktadır.</w:t>
      </w:r>
    </w:p>
    <w:p w14:paraId="3BB28B1A" w14:textId="77777777" w:rsidR="00774C10" w:rsidRPr="00774C10" w:rsidRDefault="00774C10" w:rsidP="00774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74C1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Neden Huğlu </w:t>
      </w:r>
      <w:proofErr w:type="spellStart"/>
      <w:r w:rsidRPr="00774C1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Renova</w:t>
      </w:r>
      <w:proofErr w:type="spellEnd"/>
      <w:r w:rsidRPr="00774C1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Tercih Edilmeli?</w:t>
      </w:r>
    </w:p>
    <w:p w14:paraId="4B8F3871" w14:textId="77777777" w:rsidR="00774C10" w:rsidRPr="00774C10" w:rsidRDefault="00774C10" w:rsidP="00774C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Yerli üretim kalitesi, kolay servis ve yedek parça desteği</w:t>
      </w:r>
    </w:p>
    <w:p w14:paraId="50751247" w14:textId="77777777" w:rsidR="00774C10" w:rsidRPr="00774C10" w:rsidRDefault="00774C10" w:rsidP="00774C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ve dengeli gövde tasarımı</w:t>
      </w:r>
    </w:p>
    <w:p w14:paraId="364B15B8" w14:textId="77777777" w:rsidR="00774C10" w:rsidRPr="00774C10" w:rsidRDefault="00774C10" w:rsidP="00774C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Geri tepmeyi azaltan kinetik sistem</w:t>
      </w:r>
    </w:p>
    <w:p w14:paraId="798D0B35" w14:textId="77777777" w:rsidR="00774C10" w:rsidRPr="00774C10" w:rsidRDefault="00774C10" w:rsidP="00774C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Uzun ömürlü ve yüksek dayanıklılığa sahip malzeme yapısı</w:t>
      </w:r>
    </w:p>
    <w:p w14:paraId="32F3E884" w14:textId="77777777" w:rsidR="00774C10" w:rsidRPr="00774C10" w:rsidRDefault="00774C10" w:rsidP="00774C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Fiyat/performans oranı açısından rakiplerinden üstün</w:t>
      </w:r>
    </w:p>
    <w:p w14:paraId="522BD7F5" w14:textId="77777777" w:rsidR="00774C10" w:rsidRPr="00774C10" w:rsidRDefault="00774C10" w:rsidP="00774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74C1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Prizma Av Bayii — Huğlu </w:t>
      </w:r>
      <w:proofErr w:type="spellStart"/>
      <w:r w:rsidRPr="00774C1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Renova</w:t>
      </w:r>
      <w:proofErr w:type="spellEnd"/>
      <w:r w:rsidRPr="00774C1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Yetkili Satış Noktası</w:t>
      </w:r>
    </w:p>
    <w:p w14:paraId="7708C132" w14:textId="77777777" w:rsidR="00774C10" w:rsidRPr="00774C10" w:rsidRDefault="00774C10" w:rsidP="0077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, Huğlu markasının Kahramanmaraş bölge bayisidir.</w:t>
      </w: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Tüm Huğlu modelleri (</w:t>
      </w:r>
      <w:proofErr w:type="spellStart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Veyron</w:t>
      </w:r>
      <w:proofErr w:type="spellEnd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Renova</w:t>
      </w:r>
      <w:proofErr w:type="spellEnd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Ultra, RX12 vb.) </w:t>
      </w:r>
      <w:r w:rsidRPr="00774C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fabrika garantili</w:t>
      </w: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satıştadır.</w:t>
      </w: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Müşterilerimize belge hazırlığı, satın alma şifresi oluşturma ve ruhsat işlemlerinde tam destek sağlanmaktadır.</w:t>
      </w: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Teslimatlar </w:t>
      </w:r>
      <w:r w:rsidRPr="00774C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sadece mağazadan elden</w:t>
      </w: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yapılmaktadır.</w:t>
      </w:r>
    </w:p>
    <w:p w14:paraId="25E88A49" w14:textId="77777777" w:rsidR="00774C10" w:rsidRPr="00774C10" w:rsidRDefault="00774C10" w:rsidP="00774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74C1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İletişim ve Satış Noktası</w:t>
      </w:r>
    </w:p>
    <w:p w14:paraId="650DD461" w14:textId="77777777" w:rsidR="00774C10" w:rsidRPr="00774C10" w:rsidRDefault="00774C10" w:rsidP="0077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Adres:</w:t>
      </w: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74C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774C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774C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74C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5E99807A" w14:textId="77777777" w:rsidR="00774C10" w:rsidRPr="00774C10" w:rsidRDefault="00774C10" w:rsidP="00774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74C1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Anahtar Kelimeler</w:t>
      </w:r>
    </w:p>
    <w:p w14:paraId="41E2B019" w14:textId="77777777" w:rsidR="00774C10" w:rsidRPr="00774C10" w:rsidRDefault="00774C10" w:rsidP="0077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Huğlu </w:t>
      </w:r>
      <w:proofErr w:type="spellStart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Renova</w:t>
      </w:r>
      <w:proofErr w:type="spellEnd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tüfeği, Huğlu </w:t>
      </w:r>
      <w:proofErr w:type="spellStart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Renova</w:t>
      </w:r>
      <w:proofErr w:type="spellEnd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fiyatı, Huğlu </w:t>
      </w:r>
      <w:proofErr w:type="spellStart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Renova</w:t>
      </w:r>
      <w:proofErr w:type="spellEnd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özellikleri, en ucuz Huğlu </w:t>
      </w:r>
      <w:proofErr w:type="spellStart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Renova</w:t>
      </w:r>
      <w:proofErr w:type="spellEnd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Huğlu </w:t>
      </w:r>
      <w:proofErr w:type="spellStart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Renova</w:t>
      </w:r>
      <w:proofErr w:type="spellEnd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nereden alınır, Huğlu </w:t>
      </w:r>
      <w:proofErr w:type="spellStart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Renova</w:t>
      </w:r>
      <w:proofErr w:type="spellEnd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sentetik, Huğlu </w:t>
      </w:r>
      <w:proofErr w:type="spellStart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Renova</w:t>
      </w:r>
      <w:proofErr w:type="spellEnd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ceviz dipçik, Huğlu </w:t>
      </w:r>
      <w:proofErr w:type="spellStart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Renova</w:t>
      </w:r>
      <w:proofErr w:type="spellEnd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66 cm, Huğlu </w:t>
      </w:r>
      <w:proofErr w:type="spellStart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Renova</w:t>
      </w:r>
      <w:proofErr w:type="spellEnd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71 cm, Huğlu av tüfeği fiyatları, Huğlu </w:t>
      </w:r>
      <w:proofErr w:type="spellStart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Renova</w:t>
      </w:r>
      <w:proofErr w:type="spellEnd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kampanya, Huğlu </w:t>
      </w:r>
      <w:proofErr w:type="spellStart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Renova</w:t>
      </w:r>
      <w:proofErr w:type="spellEnd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stok, Prizma Av Huğlu </w:t>
      </w:r>
      <w:proofErr w:type="spellStart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Renova</w:t>
      </w:r>
      <w:proofErr w:type="spellEnd"/>
      <w:r w:rsidRPr="00774C10">
        <w:rPr>
          <w:rFonts w:ascii="Times New Roman" w:eastAsia="Times New Roman" w:hAnsi="Times New Roman" w:cs="Times New Roman"/>
          <w:sz w:val="24"/>
          <w:szCs w:val="24"/>
          <w:lang w:eastAsia="tr-TR"/>
        </w:rPr>
        <w:t>, Huğlu Kahramanmaraş bayi</w:t>
      </w:r>
    </w:p>
    <w:p w14:paraId="2BEB167B" w14:textId="77777777" w:rsidR="00884C9B" w:rsidRDefault="00884C9B">
      <w:bookmarkStart w:id="0" w:name="_GoBack"/>
      <w:bookmarkEnd w:id="0"/>
    </w:p>
    <w:sectPr w:rsidR="00884C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F62147"/>
    <w:multiLevelType w:val="multilevel"/>
    <w:tmpl w:val="8C8E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A7DED"/>
    <w:multiLevelType w:val="multilevel"/>
    <w:tmpl w:val="5E5EA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9C1083"/>
    <w:multiLevelType w:val="multilevel"/>
    <w:tmpl w:val="5A12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FD21C9"/>
    <w:multiLevelType w:val="multilevel"/>
    <w:tmpl w:val="CC1C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7200D5"/>
    <w:multiLevelType w:val="multilevel"/>
    <w:tmpl w:val="49FE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E86367"/>
    <w:multiLevelType w:val="multilevel"/>
    <w:tmpl w:val="649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A6B"/>
    <w:rsid w:val="00774C10"/>
    <w:rsid w:val="00884C9B"/>
    <w:rsid w:val="00C90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B483D4-DCE6-46F4-83F3-615D2F164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774C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774C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74C10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774C10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Gl">
    <w:name w:val="Strong"/>
    <w:basedOn w:val="VarsaylanParagrafYazTipi"/>
    <w:uiPriority w:val="22"/>
    <w:qFormat/>
    <w:rsid w:val="00774C1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74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71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584</Words>
  <Characters>3333</Characters>
  <Application>Microsoft Office Word</Application>
  <DocSecurity>0</DocSecurity>
  <Lines>27</Lines>
  <Paragraphs>7</Paragraphs>
  <ScaleCrop>false</ScaleCrop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2025-11-02T13:46:00Z</dcterms:created>
  <dcterms:modified xsi:type="dcterms:W3CDTF">2025-11-02T13:48:00Z</dcterms:modified>
</cp:coreProperties>
</file>