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394F8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2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YENİ BAŞLAYANA AV TÜFEĞİ ÖNERİLERİ (TÜRKİYE’DE EN ÇOK ARANAN)</w:t>
      </w:r>
    </w:p>
    <w:p w14:paraId="27D6B37B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5221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5221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Yeni başlayan avcılar için en iyi yarı otomatik, pompalı, çifte ve PCP tüfek önerileri. Bütçe, kullanım alanı ve av türlerine göre liste.</w:t>
      </w:r>
    </w:p>
    <w:p w14:paraId="72B030CD" w14:textId="56D93D5D" w:rsidR="005221D2" w:rsidRPr="005221D2" w:rsidRDefault="005221D2" w:rsidP="005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C4D0E5F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2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Yeni Başlayan İçin En Doğru Tüfek Türleri</w:t>
      </w:r>
    </w:p>
    <w:p w14:paraId="632D53E9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Pompalı</w:t>
      </w:r>
    </w:p>
    <w:p w14:paraId="5CF90628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– ekonomik – her fişek uyumlu.</w:t>
      </w:r>
    </w:p>
    <w:p w14:paraId="586E17AD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Yarı otomatik</w:t>
      </w:r>
    </w:p>
    <w:p w14:paraId="128F3E50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Kuş avında mükemmel performans.</w:t>
      </w:r>
    </w:p>
    <w:p w14:paraId="1C563D36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</w:t>
      </w:r>
    </w:p>
    <w:p w14:paraId="3376F24C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 havalı tüfek kullanıcıları için ideal.</w:t>
      </w:r>
    </w:p>
    <w:p w14:paraId="753A117E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Çifte</w:t>
      </w:r>
    </w:p>
    <w:p w14:paraId="4FBDFE57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menzil avlarında klasik ve güvenli.</w:t>
      </w:r>
    </w:p>
    <w:p w14:paraId="46D33B47" w14:textId="7F11543A" w:rsidR="005221D2" w:rsidRPr="005221D2" w:rsidRDefault="005221D2" w:rsidP="005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95ED4F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2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Bütçeye Göre En İyi Tüfekler (2025)</w:t>
      </w:r>
    </w:p>
    <w:p w14:paraId="02BDB35D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5.000 – 10.000 TL</w:t>
      </w:r>
    </w:p>
    <w:p w14:paraId="4296AB16" w14:textId="77777777" w:rsidR="005221D2" w:rsidRPr="005221D2" w:rsidRDefault="005221D2" w:rsidP="00522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</w:p>
    <w:p w14:paraId="292E3C98" w14:textId="77777777" w:rsidR="005221D2" w:rsidRPr="005221D2" w:rsidRDefault="005221D2" w:rsidP="00522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Kral A12</w:t>
      </w:r>
    </w:p>
    <w:p w14:paraId="6DD75647" w14:textId="77777777" w:rsidR="005221D2" w:rsidRPr="005221D2" w:rsidRDefault="005221D2" w:rsidP="00522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Yıldız Çifte</w:t>
      </w:r>
    </w:p>
    <w:p w14:paraId="7915D16F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10.000 – 20.000 TL</w:t>
      </w:r>
    </w:p>
    <w:p w14:paraId="5510820A" w14:textId="77777777" w:rsidR="005221D2" w:rsidRPr="005221D2" w:rsidRDefault="005221D2" w:rsidP="00522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M3000</w:t>
      </w:r>
    </w:p>
    <w:p w14:paraId="75599711" w14:textId="77777777" w:rsidR="005221D2" w:rsidRPr="005221D2" w:rsidRDefault="005221D2" w:rsidP="00522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ATA 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Venza</w:t>
      </w:r>
      <w:proofErr w:type="spellEnd"/>
    </w:p>
    <w:p w14:paraId="0905546D" w14:textId="77777777" w:rsidR="005221D2" w:rsidRPr="005221D2" w:rsidRDefault="005221D2" w:rsidP="00522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N-01</w:t>
      </w:r>
    </w:p>
    <w:p w14:paraId="2C8486C8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20.000 – 40.000 TL</w:t>
      </w:r>
    </w:p>
    <w:p w14:paraId="73336E6F" w14:textId="77777777" w:rsidR="005221D2" w:rsidRPr="005221D2" w:rsidRDefault="005221D2" w:rsidP="00522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MX10</w:t>
      </w:r>
    </w:p>
    <w:p w14:paraId="172098FB" w14:textId="77777777" w:rsidR="005221D2" w:rsidRPr="005221D2" w:rsidRDefault="005221D2" w:rsidP="00522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Jumbo</w:t>
      </w:r>
    </w:p>
    <w:p w14:paraId="58998403" w14:textId="77777777" w:rsidR="005221D2" w:rsidRPr="005221D2" w:rsidRDefault="005221D2" w:rsidP="00522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Sarsılmaz 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</w:p>
    <w:p w14:paraId="146A5516" w14:textId="6262B046" w:rsidR="005221D2" w:rsidRPr="005221D2" w:rsidRDefault="005221D2" w:rsidP="005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4EF958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2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Av Türüne Göre Öneriler</w:t>
      </w:r>
    </w:p>
    <w:p w14:paraId="46C08254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🐦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Kuş Avı</w:t>
      </w:r>
    </w:p>
    <w:p w14:paraId="6254B6CA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(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ATA – Hatsan)</w:t>
      </w:r>
    </w:p>
    <w:p w14:paraId="66F56143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🐗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</w:t>
      </w:r>
    </w:p>
    <w:p w14:paraId="6EA1272C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Pompalı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Şarjörlü (Derya MK12)</w:t>
      </w:r>
    </w:p>
    <w:p w14:paraId="3768A90A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Hedef / Poligon</w:t>
      </w:r>
    </w:p>
    <w:p w14:paraId="4529A765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(MX10 – 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 – Jumbo)</w:t>
      </w:r>
    </w:p>
    <w:p w14:paraId="6A07A176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🐇</w:t>
      </w:r>
      <w:r w:rsidRPr="005221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Tavşan</w:t>
      </w:r>
    </w:p>
    <w:p w14:paraId="41CA088E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Çifte – 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</w:p>
    <w:p w14:paraId="7EB6FD82" w14:textId="1006727C" w:rsidR="005221D2" w:rsidRPr="005221D2" w:rsidRDefault="005221D2" w:rsidP="005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2860D5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21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522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Prizma Av – Yeni Başlayanlar İçin En Doğru Nokta</w:t>
      </w:r>
    </w:p>
    <w:p w14:paraId="2117A7EB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tavsiyesi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ürün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5221D2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teslimat</w:t>
      </w:r>
    </w:p>
    <w:p w14:paraId="2391A25D" w14:textId="19BA02B4" w:rsidR="005221D2" w:rsidRPr="005221D2" w:rsidRDefault="005221D2" w:rsidP="00522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0E81E9" w14:textId="77777777" w:rsidR="005221D2" w:rsidRPr="005221D2" w:rsidRDefault="005221D2" w:rsidP="00522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2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SEO Anahtar Kelimeler</w:t>
      </w:r>
    </w:p>
    <w:p w14:paraId="389A7CFF" w14:textId="77777777" w:rsidR="005221D2" w:rsidRPr="005221D2" w:rsidRDefault="005221D2" w:rsidP="00522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yeni</w:t>
      </w:r>
      <w:proofErr w:type="gramEnd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başlayan av tüfeği öneri, av tüfeği nasıl seçilir, en iyi başlangıç </w:t>
      </w:r>
      <w:proofErr w:type="spellStart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5221D2">
        <w:rPr>
          <w:rFonts w:ascii="Times New Roman" w:eastAsia="Times New Roman" w:hAnsi="Times New Roman" w:cs="Times New Roman"/>
          <w:sz w:val="24"/>
          <w:szCs w:val="24"/>
          <w:lang w:eastAsia="tr-TR"/>
        </w:rPr>
        <w:t>, ilk av tüfeği hangisi</w:t>
      </w:r>
    </w:p>
    <w:p w14:paraId="6E249E94" w14:textId="77777777" w:rsidR="00DE1BF4" w:rsidRDefault="00DE1BF4"/>
    <w:sectPr w:rsidR="00DE1B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226373"/>
    <w:multiLevelType w:val="multilevel"/>
    <w:tmpl w:val="D74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74EE3"/>
    <w:multiLevelType w:val="multilevel"/>
    <w:tmpl w:val="5DD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F2F1A"/>
    <w:multiLevelType w:val="multilevel"/>
    <w:tmpl w:val="7D1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7D"/>
    <w:rsid w:val="005221D2"/>
    <w:rsid w:val="00DE1BF4"/>
    <w:rsid w:val="00E4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7437CD-8CB5-418E-A964-CC37EFF8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221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522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21D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221D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5221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2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2025-12-01T07:56:00Z</dcterms:created>
  <dcterms:modified xsi:type="dcterms:W3CDTF">2025-12-01T07:56:00Z</dcterms:modified>
</cp:coreProperties>
</file>