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8D4AF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OTOMATİK AV TÜFEKLERİ “USTA SEVİYE KILAVUZU”: GAZLI – İNERTİA – MAGNUM, TETİK SİSTEMLERİ, MARKALAR VE TÜM AV TÜRLERİNE GÖRE DOĞRU SEÇİM</w:t>
      </w:r>
    </w:p>
    <w:p w14:paraId="15D408F4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otomatik av tüfekleri: gazlı sistem,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mekanizma,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seçenekler, marka ve model karşılaştırmaları, av türlerine göre ideal otomatik tüfek rehberi. En uygun otomatik tüfekler Prizma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2684825" w14:textId="36895B6A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5A45C33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“OTOMATİK TÜFEKLER — MODERN AVCILIĞIN OMURGASI”</w:t>
      </w:r>
    </w:p>
    <w:p w14:paraId="3D72098A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yılı itibarıyla Türkiye’de satılan av tüfeklerinin </w:t>
      </w:r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%70’ini otomatik modeller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oluşturuyor.</w:t>
      </w:r>
    </w:p>
    <w:p w14:paraId="5AE4CB06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Bunun nedeni çok net:</w:t>
      </w:r>
    </w:p>
    <w:p w14:paraId="164D817F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geri tepme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kullanım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atış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av ortamında uyum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teknoloji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yüksek isabet</w:t>
      </w:r>
    </w:p>
    <w:p w14:paraId="366D9039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Artık avcıların çoğu:</w:t>
      </w:r>
    </w:p>
    <w:p w14:paraId="24429F32" w14:textId="77777777" w:rsidR="00B1543B" w:rsidRPr="00B1543B" w:rsidRDefault="00B1543B" w:rsidP="00B1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performans</w:t>
      </w:r>
    </w:p>
    <w:p w14:paraId="2AE1F564" w14:textId="77777777" w:rsidR="00B1543B" w:rsidRPr="00B1543B" w:rsidRDefault="00B1543B" w:rsidP="00B1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Rahat kullanım</w:t>
      </w:r>
    </w:p>
    <w:p w14:paraId="398FC7F5" w14:textId="77777777" w:rsidR="00B1543B" w:rsidRPr="00B1543B" w:rsidRDefault="00B1543B" w:rsidP="00B1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hız</w:t>
      </w:r>
    </w:p>
    <w:p w14:paraId="5BF6D88B" w14:textId="77777777" w:rsidR="00B1543B" w:rsidRPr="00B1543B" w:rsidRDefault="00B1543B" w:rsidP="00B1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Hafiflik</w:t>
      </w:r>
    </w:p>
    <w:p w14:paraId="27DE44D5" w14:textId="77777777" w:rsidR="00B1543B" w:rsidRPr="00B1543B" w:rsidRDefault="00B1543B" w:rsidP="00B1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Dayanıklılık</w:t>
      </w:r>
    </w:p>
    <w:p w14:paraId="15036E48" w14:textId="77777777" w:rsidR="00B1543B" w:rsidRPr="00B1543B" w:rsidRDefault="00B1543B" w:rsidP="00B15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</w:t>
      </w:r>
    </w:p>
    <w:p w14:paraId="3FAA7DE6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aradığı</w:t>
      </w:r>
      <w:proofErr w:type="gram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otomatik tüfeklere yöneliyor.</w:t>
      </w:r>
    </w:p>
    <w:p w14:paraId="0AACADCF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Türkiye’de bu konu hakkında yazılmış </w:t>
      </w:r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kapsamlı ve SEO uyumlu içerik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olacak.</w:t>
      </w:r>
    </w:p>
    <w:p w14:paraId="1D949C18" w14:textId="306BE6FE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34F98A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OTOMATİK AV TÜFEKLERİ NASIL ÇALIŞIR?</w:t>
      </w:r>
    </w:p>
    <w:p w14:paraId="30562582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Otomatik av tüfekleri iki ana mekanizma ile çalışır:</w:t>
      </w:r>
    </w:p>
    <w:p w14:paraId="73E9C829" w14:textId="13B5618C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B0C839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1) GAZLI SİSTEM (GAS OPERATED)</w:t>
      </w:r>
    </w:p>
    <w:p w14:paraId="1AFE3250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Gaz odası, fişek patlayınca oluşan gazı pistonlara yönlendirir.</w:t>
      </w:r>
    </w:p>
    <w:p w14:paraId="24DCE75A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</w:t>
      </w:r>
    </w:p>
    <w:p w14:paraId="49A43BB1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az geri tepme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stabil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cycle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Hedefte tutması kolay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performansı yüksek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Hareketli avlarda mükemmel</w:t>
      </w:r>
    </w:p>
    <w:p w14:paraId="3C92C088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</w:t>
      </w:r>
    </w:p>
    <w:p w14:paraId="64F0E2F7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Temizlik biraz daha özen ister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ucuz modellerde gaz kaçak sorunları olabilir</w:t>
      </w:r>
    </w:p>
    <w:p w14:paraId="08401B77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kullanım alanları</w:t>
      </w:r>
    </w:p>
    <w:p w14:paraId="1E6A4FC4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🦆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Ördek–kaz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🐗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avı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🏹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 içi yakın menzil avı</w:t>
      </w:r>
    </w:p>
    <w:p w14:paraId="6F82DA22" w14:textId="75D551F0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F73295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2) İNERTİA SİSTEMİ (GERİ TEPME İLE ÇALIŞAN)</w:t>
      </w:r>
    </w:p>
    <w:p w14:paraId="6B5C24B7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Fişeğin geri tepme kuvveti mekanizmayı çalıştırır.</w:t>
      </w:r>
    </w:p>
    <w:p w14:paraId="48F96F39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</w:t>
      </w:r>
    </w:p>
    <w:p w14:paraId="242CC988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Temizlemesi çok kolay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Kir–çamur–yağmur dayanımı yüksek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basit mekanizma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uzun ömürlü</w:t>
      </w:r>
    </w:p>
    <w:p w14:paraId="653C287E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</w:t>
      </w:r>
    </w:p>
    <w:p w14:paraId="4FEA4B8E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gazlı sisteme göre biraz daha fazla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fişeklerde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cycle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bazen yetersiz kalabilir</w:t>
      </w:r>
    </w:p>
    <w:p w14:paraId="6A6161FF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En iyi kullanım alanları</w:t>
      </w:r>
    </w:p>
    <w:p w14:paraId="34F9648E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Keklik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🐰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Tavşan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yürüyüşlü avlar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🌧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️ Zorlu hava koşulları</w:t>
      </w:r>
    </w:p>
    <w:p w14:paraId="5E936B29" w14:textId="2F05352A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82D9FC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2025’İN EN POPÜLER OTOMATİK AV TÜFEĞİ MARKALARI</w:t>
      </w:r>
    </w:p>
    <w:p w14:paraId="2EF18D70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🇹🇷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YERLİ MARKALAR</w:t>
      </w:r>
    </w:p>
    <w:p w14:paraId="03CBC2F4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Hatsan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Escort</w:t>
      </w:r>
      <w:proofErr w:type="spellEnd"/>
    </w:p>
    <w:p w14:paraId="3B02C622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Türkiye'nin en bilinen otomatik tüfek markası.</w:t>
      </w:r>
    </w:p>
    <w:p w14:paraId="7477E8BB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 uzmanı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dostu</w:t>
      </w:r>
    </w:p>
    <w:p w14:paraId="37283ABB" w14:textId="36427813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61E7E2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Sarsılmaz SA/AR Serisi</w:t>
      </w:r>
    </w:p>
    <w:p w14:paraId="50099BAC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işçilik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+ klasik seçenek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</w:p>
    <w:p w14:paraId="1BA5F5C5" w14:textId="79EDE3A0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D249B4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ATA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CY – Neo Serisi</w:t>
      </w:r>
    </w:p>
    <w:p w14:paraId="46624EA4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seviye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Harika balans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</w:t>
      </w:r>
    </w:p>
    <w:p w14:paraId="446FB1A9" w14:textId="00F60A18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FF7032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Derya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</w:p>
    <w:p w14:paraId="617FF2CC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modellerde çok güçlü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 performansı yüksek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avında tercih ediliyor</w:t>
      </w:r>
    </w:p>
    <w:p w14:paraId="049264A3" w14:textId="19D44F61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2B8399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🇮🇹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– </w:t>
      </w: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🇺🇸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YABANCI MARKALAR</w:t>
      </w:r>
    </w:p>
    <w:p w14:paraId="4364823D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Beretta A400</w:t>
      </w:r>
    </w:p>
    <w:p w14:paraId="01E5292B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Dünya genelinde en iyi gazlı sistem tüfek.</w:t>
      </w:r>
    </w:p>
    <w:p w14:paraId="4F690347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M2 – SBE 3</w:t>
      </w:r>
    </w:p>
    <w:p w14:paraId="0AAF9E87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İnertia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mekanizmasında dünya lideri.</w:t>
      </w:r>
    </w:p>
    <w:p w14:paraId="0E616275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Maxus</w:t>
      </w:r>
      <w:proofErr w:type="spellEnd"/>
      <w:r w:rsidRPr="00B1543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II</w:t>
      </w:r>
    </w:p>
    <w:p w14:paraId="490AEBEF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Ultra hafif &amp;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30A09F7" w14:textId="6D20AE86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2D0FE9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2025 MODEL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40"/>
        <w:gridCol w:w="1094"/>
        <w:gridCol w:w="974"/>
        <w:gridCol w:w="1902"/>
      </w:tblGrid>
      <w:tr w:rsidR="00B1543B" w:rsidRPr="00B1543B" w14:paraId="34A0D949" w14:textId="77777777" w:rsidTr="00B15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84CEA" w14:textId="77777777" w:rsidR="00B1543B" w:rsidRPr="00B1543B" w:rsidRDefault="00B1543B" w:rsidP="00B1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793B7CCE" w14:textId="77777777" w:rsidR="00B1543B" w:rsidRPr="00B1543B" w:rsidRDefault="00B1543B" w:rsidP="00B1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7A2FD5D5" w14:textId="77777777" w:rsidR="00B1543B" w:rsidRPr="00B1543B" w:rsidRDefault="00B1543B" w:rsidP="00B1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Tepme</w:t>
            </w:r>
          </w:p>
        </w:tc>
        <w:tc>
          <w:tcPr>
            <w:tcW w:w="0" w:type="auto"/>
            <w:vAlign w:val="center"/>
            <w:hideMark/>
          </w:tcPr>
          <w:p w14:paraId="182B34E8" w14:textId="77777777" w:rsidR="00B1543B" w:rsidRPr="00B1543B" w:rsidRDefault="00B1543B" w:rsidP="00B1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4C996ABE" w14:textId="77777777" w:rsidR="00B1543B" w:rsidRPr="00B1543B" w:rsidRDefault="00B1543B" w:rsidP="00B1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 Türü</w:t>
            </w:r>
          </w:p>
        </w:tc>
      </w:tr>
      <w:tr w:rsidR="00B1543B" w:rsidRPr="00B1543B" w14:paraId="7B5B14D4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8C54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Escort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03EF1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  <w:tc>
          <w:tcPr>
            <w:tcW w:w="0" w:type="auto"/>
            <w:vAlign w:val="center"/>
            <w:hideMark/>
          </w:tcPr>
          <w:p w14:paraId="145B87E2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düşük</w:t>
            </w:r>
          </w:p>
        </w:tc>
        <w:tc>
          <w:tcPr>
            <w:tcW w:w="0" w:type="auto"/>
            <w:vAlign w:val="center"/>
            <w:hideMark/>
          </w:tcPr>
          <w:p w14:paraId="1678A4F9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D5D9CF4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Domuz–ördek–kaz</w:t>
            </w:r>
          </w:p>
        </w:tc>
      </w:tr>
      <w:tr w:rsidR="00B1543B" w:rsidRPr="00B1543B" w14:paraId="5B6CB6E0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0133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ATA CY</w:t>
            </w:r>
          </w:p>
        </w:tc>
        <w:tc>
          <w:tcPr>
            <w:tcW w:w="0" w:type="auto"/>
            <w:vAlign w:val="center"/>
            <w:hideMark/>
          </w:tcPr>
          <w:p w14:paraId="22A9E8DB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  <w:tc>
          <w:tcPr>
            <w:tcW w:w="0" w:type="auto"/>
            <w:vAlign w:val="center"/>
            <w:hideMark/>
          </w:tcPr>
          <w:p w14:paraId="6B56DF9D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7ECD83DD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2D48C2FA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Keklik–</w:t>
            </w:r>
            <w:proofErr w:type="spellStart"/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sporting</w:t>
            </w:r>
            <w:proofErr w:type="spellEnd"/>
          </w:p>
        </w:tc>
      </w:tr>
      <w:tr w:rsidR="00B1543B" w:rsidRPr="00B1543B" w14:paraId="09CF4A2E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A935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Sarsılmaz AR</w:t>
            </w:r>
          </w:p>
        </w:tc>
        <w:tc>
          <w:tcPr>
            <w:tcW w:w="0" w:type="auto"/>
            <w:vAlign w:val="center"/>
            <w:hideMark/>
          </w:tcPr>
          <w:p w14:paraId="38583D6E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İnertia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98372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5748821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hafif</w:t>
            </w:r>
          </w:p>
        </w:tc>
        <w:tc>
          <w:tcPr>
            <w:tcW w:w="0" w:type="auto"/>
            <w:vAlign w:val="center"/>
            <w:hideMark/>
          </w:tcPr>
          <w:p w14:paraId="52971A0D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Keklik–tavşan</w:t>
            </w:r>
          </w:p>
        </w:tc>
      </w:tr>
      <w:tr w:rsidR="00B1543B" w:rsidRPr="00B1543B" w14:paraId="4A457C40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77F0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Derya Taktik</w:t>
            </w:r>
          </w:p>
        </w:tc>
        <w:tc>
          <w:tcPr>
            <w:tcW w:w="0" w:type="auto"/>
            <w:vAlign w:val="center"/>
            <w:hideMark/>
          </w:tcPr>
          <w:p w14:paraId="4CCF18FD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  <w:tc>
          <w:tcPr>
            <w:tcW w:w="0" w:type="auto"/>
            <w:vAlign w:val="center"/>
            <w:hideMark/>
          </w:tcPr>
          <w:p w14:paraId="3FFE83D7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düşük</w:t>
            </w:r>
          </w:p>
        </w:tc>
        <w:tc>
          <w:tcPr>
            <w:tcW w:w="0" w:type="auto"/>
            <w:vAlign w:val="center"/>
            <w:hideMark/>
          </w:tcPr>
          <w:p w14:paraId="2214B875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FF522D2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Domuz–taktik</w:t>
            </w:r>
          </w:p>
        </w:tc>
      </w:tr>
      <w:tr w:rsidR="00B1543B" w:rsidRPr="00B1543B" w14:paraId="08D504D9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724C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M2</w:t>
            </w:r>
          </w:p>
        </w:tc>
        <w:tc>
          <w:tcPr>
            <w:tcW w:w="0" w:type="auto"/>
            <w:vAlign w:val="center"/>
            <w:hideMark/>
          </w:tcPr>
          <w:p w14:paraId="6679BFA6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İnertia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A2EAD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6C9D87D9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72718A56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Dağ avı–tavşan</w:t>
            </w:r>
          </w:p>
        </w:tc>
      </w:tr>
      <w:tr w:rsidR="00B1543B" w:rsidRPr="00B1543B" w14:paraId="3FA01288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B931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Beretta A400</w:t>
            </w:r>
          </w:p>
        </w:tc>
        <w:tc>
          <w:tcPr>
            <w:tcW w:w="0" w:type="auto"/>
            <w:vAlign w:val="center"/>
            <w:hideMark/>
          </w:tcPr>
          <w:p w14:paraId="61F88E20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</w:t>
            </w:r>
          </w:p>
        </w:tc>
        <w:tc>
          <w:tcPr>
            <w:tcW w:w="0" w:type="auto"/>
            <w:vAlign w:val="center"/>
            <w:hideMark/>
          </w:tcPr>
          <w:p w14:paraId="17714F3F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düşük</w:t>
            </w:r>
          </w:p>
        </w:tc>
        <w:tc>
          <w:tcPr>
            <w:tcW w:w="0" w:type="auto"/>
            <w:vAlign w:val="center"/>
            <w:hideMark/>
          </w:tcPr>
          <w:p w14:paraId="70F9F3C2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40094B71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avlar</w:t>
            </w:r>
          </w:p>
        </w:tc>
      </w:tr>
    </w:tbl>
    <w:p w14:paraId="7AF3B522" w14:textId="60F68A33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78CF5C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AV TÜRÜNE GÖRE OTOMATİK TÜFEK ÖNERİLERİ</w:t>
      </w:r>
    </w:p>
    <w:p w14:paraId="1FB7FFEC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🐦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Bıldırcın – Üveyik</w:t>
      </w:r>
    </w:p>
    <w:p w14:paraId="70E1D22E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İnertia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ATA NEO –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</w:t>
      </w:r>
    </w:p>
    <w:p w14:paraId="22491990" w14:textId="6993AA3B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665DAF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🐔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Keklik</w:t>
      </w:r>
    </w:p>
    <w:p w14:paraId="17250181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M2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 AR</w:t>
      </w:r>
    </w:p>
    <w:p w14:paraId="01B7802B" w14:textId="6C5B0388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BC9DFA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🐰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Tavşan</w:t>
      </w:r>
    </w:p>
    <w:p w14:paraId="1A056E0B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İnertia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hafif tüfek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M3020</w:t>
      </w:r>
    </w:p>
    <w:p w14:paraId="5D5B6DE4" w14:textId="7AA3662C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93B220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🦆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Ördek – Kaz</w:t>
      </w:r>
    </w:p>
    <w:p w14:paraId="1825377D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uyumu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A400</w:t>
      </w:r>
    </w:p>
    <w:p w14:paraId="66CE8349" w14:textId="53CCA176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8F6F4C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🐗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Domuz Avı</w:t>
      </w:r>
    </w:p>
    <w:p w14:paraId="68AD8009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Şarjörlü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box-mag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alternatifli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Derya MK12 otomatik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</w:t>
      </w:r>
    </w:p>
    <w:p w14:paraId="6315D9C5" w14:textId="5BB898D9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850481C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🎯</w:t>
      </w:r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Sporting</w:t>
      </w:r>
      <w:proofErr w:type="spellEnd"/>
      <w:r w:rsidRPr="00B1543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/ Trap</w:t>
      </w:r>
    </w:p>
    <w:p w14:paraId="1AEB4971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gazlı sistem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ATA CY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Beretta 686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süper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alternatifi</w:t>
      </w:r>
    </w:p>
    <w:p w14:paraId="4F6D43C6" w14:textId="6F77A317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CDE6F6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2025 FİYAT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109"/>
      </w:tblGrid>
      <w:tr w:rsidR="00B1543B" w:rsidRPr="00B1543B" w14:paraId="02960F07" w14:textId="77777777" w:rsidTr="00B15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231A6" w14:textId="77777777" w:rsidR="00B1543B" w:rsidRPr="00B1543B" w:rsidRDefault="00B1543B" w:rsidP="00B1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6DD795AD" w14:textId="77777777" w:rsidR="00B1543B" w:rsidRPr="00B1543B" w:rsidRDefault="00B1543B" w:rsidP="00B15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</w:t>
            </w:r>
          </w:p>
        </w:tc>
      </w:tr>
      <w:tr w:rsidR="00B1543B" w:rsidRPr="00B1543B" w14:paraId="79ACD37D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38B6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otomatik</w:t>
            </w:r>
          </w:p>
        </w:tc>
        <w:tc>
          <w:tcPr>
            <w:tcW w:w="0" w:type="auto"/>
            <w:vAlign w:val="center"/>
            <w:hideMark/>
          </w:tcPr>
          <w:p w14:paraId="7C4B8EA9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14.000 – 60.000 TL</w:t>
            </w:r>
          </w:p>
        </w:tc>
      </w:tr>
      <w:tr w:rsidR="00B1543B" w:rsidRPr="00B1543B" w14:paraId="353AC7B8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6A67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İnertia</w:t>
            </w:r>
            <w:proofErr w:type="spellEnd"/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otomatik</w:t>
            </w:r>
          </w:p>
        </w:tc>
        <w:tc>
          <w:tcPr>
            <w:tcW w:w="0" w:type="auto"/>
            <w:vAlign w:val="center"/>
            <w:hideMark/>
          </w:tcPr>
          <w:p w14:paraId="3A10E555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18.000 – 90.000 TL</w:t>
            </w:r>
          </w:p>
        </w:tc>
      </w:tr>
      <w:tr w:rsidR="00B1543B" w:rsidRPr="00B1543B" w14:paraId="0902E233" w14:textId="77777777" w:rsidTr="00B15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AF84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yabancı</w:t>
            </w:r>
          </w:p>
        </w:tc>
        <w:tc>
          <w:tcPr>
            <w:tcW w:w="0" w:type="auto"/>
            <w:vAlign w:val="center"/>
            <w:hideMark/>
          </w:tcPr>
          <w:p w14:paraId="20B63458" w14:textId="77777777" w:rsidR="00B1543B" w:rsidRPr="00B1543B" w:rsidRDefault="00B1543B" w:rsidP="00B15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1543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80.000 – 200.000 TL</w:t>
            </w:r>
          </w:p>
        </w:tc>
      </w:tr>
    </w:tbl>
    <w:p w14:paraId="4EAC63EA" w14:textId="46636DC9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81FA59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TÜRKİYE’DE EN GÜÇLÜ OTOMATİK TÜFEK MERKEZİ</w:t>
      </w:r>
    </w:p>
    <w:p w14:paraId="036E0938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Sarsılmaz – ATA – Derya –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vade farksız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teslim / hızlı kargo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av mağazası</w:t>
      </w:r>
    </w:p>
    <w:p w14:paraId="2F645780" w14:textId="77777777" w:rsidR="00B1543B" w:rsidRPr="00B1543B" w:rsidRDefault="00B1543B" w:rsidP="00B1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Bulv</w:t>
      </w:r>
      <w:proofErr w:type="spellEnd"/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543B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B1543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377D9F25" w14:textId="0F40D8F3" w:rsidR="00B1543B" w:rsidRPr="00B1543B" w:rsidRDefault="00B1543B" w:rsidP="00B1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4F1984" w14:textId="77777777" w:rsidR="00B1543B" w:rsidRPr="00B1543B" w:rsidRDefault="00B1543B" w:rsidP="00B1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B1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684DF12E" w14:textId="45CF8D10" w:rsidR="006A4CA7" w:rsidRDefault="00B1543B" w:rsidP="00B1543B">
      <w:pPr>
        <w:spacing w:before="100" w:beforeAutospacing="1" w:after="100" w:afterAutospacing="1" w:line="240" w:lineRule="auto"/>
      </w:pPr>
      <w:proofErr w:type="gram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otomatik</w:t>
      </w:r>
      <w:proofErr w:type="gram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gazlı otomatik tüfek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hatsan otomatik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inceleme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domuz avı tüfeği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</w:t>
      </w:r>
      <w:r w:rsidRPr="00B1543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otomatik tüfek</w:t>
      </w:r>
    </w:p>
    <w:sectPr w:rsidR="006A4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7765F"/>
    <w:multiLevelType w:val="multilevel"/>
    <w:tmpl w:val="DBB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44"/>
    <w:rsid w:val="002A1F44"/>
    <w:rsid w:val="006A4CA7"/>
    <w:rsid w:val="00B1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17BAE9-31E6-459B-99D4-B915203A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154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154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15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543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1543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1543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B154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95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2025-12-01T08:27:00Z</dcterms:created>
  <dcterms:modified xsi:type="dcterms:W3CDTF">2025-12-01T08:28:00Z</dcterms:modified>
</cp:coreProperties>
</file>