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B9FDD4" w14:textId="77777777" w:rsidR="0047654A" w:rsidRPr="0047654A" w:rsidRDefault="0047654A" w:rsidP="0047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65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MOD 1000S Havalı Tek Saçma Tüfeği – Gücün, Konforun ve Hassasiyetin Mükemmel Dengesi</w:t>
      </w:r>
    </w:p>
    <w:p w14:paraId="6B4B6E14" w14:textId="77777777" w:rsidR="0047654A" w:rsidRPr="0047654A" w:rsidRDefault="0047654A" w:rsidP="0047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 ve atış tutkunlarının en çok tercih ettiği modellerden biri olan </w:t>
      </w:r>
      <w:r w:rsidRPr="004765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MOD 1000S Havalı Tek Saçma Tüfeği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>, yüksek performansı, modern tasarımı ve dayanıklılığıyla fark yaratıyor.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Türkiye genelinde </w:t>
      </w:r>
      <w:r w:rsidRPr="004765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garantisiyle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yalnızca </w:t>
      </w:r>
      <w:r w:rsidRPr="004765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– HATSAN Fabrika Satış Mağazası Yetkili Ana Bayii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güvencesiyle satışta!</w:t>
      </w:r>
    </w:p>
    <w:p w14:paraId="47CADAB8" w14:textId="1D9E9283" w:rsidR="0047654A" w:rsidRPr="0047654A" w:rsidRDefault="0047654A" w:rsidP="004765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4C359C96" w14:textId="77777777" w:rsidR="0047654A" w:rsidRPr="0047654A" w:rsidRDefault="0047654A" w:rsidP="00476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7654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HATSAN MOD 1000S Genel Özellikleri</w:t>
      </w:r>
    </w:p>
    <w:p w14:paraId="3FC4F4DE" w14:textId="77777777" w:rsidR="0047654A" w:rsidRPr="0047654A" w:rsidRDefault="0047654A" w:rsidP="00476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65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Kırma namlu – tek atışlı (Break </w:t>
      </w:r>
      <w:proofErr w:type="spellStart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>Barrel</w:t>
      </w:r>
      <w:proofErr w:type="spellEnd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01F2C257" w14:textId="77777777" w:rsidR="0047654A" w:rsidRPr="0047654A" w:rsidRDefault="0047654A" w:rsidP="00476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65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 Seçenekleri: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 (.177) / 5.5 mm (.22)</w:t>
      </w:r>
    </w:p>
    <w:p w14:paraId="59164757" w14:textId="77777777" w:rsidR="0047654A" w:rsidRPr="0047654A" w:rsidRDefault="0047654A" w:rsidP="00476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65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Tipi: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Soğuk dövme çelik, yivli namlu</w:t>
      </w:r>
    </w:p>
    <w:p w14:paraId="46BBB63D" w14:textId="77777777" w:rsidR="0047654A" w:rsidRPr="0047654A" w:rsidRDefault="0047654A" w:rsidP="00476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65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Boyu: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450 mm</w:t>
      </w:r>
    </w:p>
    <w:p w14:paraId="2A4B26A4" w14:textId="77777777" w:rsidR="0047654A" w:rsidRPr="0047654A" w:rsidRDefault="0047654A" w:rsidP="00476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65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Toplam Uzunluk: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1100 mm</w:t>
      </w:r>
    </w:p>
    <w:p w14:paraId="20162B4F" w14:textId="77777777" w:rsidR="0047654A" w:rsidRPr="0047654A" w:rsidRDefault="0047654A" w:rsidP="00476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65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>3.0</w:t>
      </w:r>
      <w:proofErr w:type="gramEnd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kg</w:t>
      </w:r>
    </w:p>
    <w:p w14:paraId="0D88455A" w14:textId="77777777" w:rsidR="0047654A" w:rsidRPr="0047654A" w:rsidRDefault="0047654A" w:rsidP="00476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65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Enerji / Mermi Hızı:</w:t>
      </w:r>
    </w:p>
    <w:p w14:paraId="3FD94465" w14:textId="77777777" w:rsidR="0047654A" w:rsidRPr="0047654A" w:rsidRDefault="0047654A" w:rsidP="004765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4.5 mm: 305 m/s (yaklaşık 1000 </w:t>
      </w:r>
      <w:proofErr w:type="spellStart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>fps</w:t>
      </w:r>
      <w:proofErr w:type="spellEnd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0D21A119" w14:textId="77777777" w:rsidR="0047654A" w:rsidRPr="0047654A" w:rsidRDefault="0047654A" w:rsidP="004765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5.5 mm: 230 m/s (yaklaşık 755 </w:t>
      </w:r>
      <w:proofErr w:type="spellStart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>fps</w:t>
      </w:r>
      <w:proofErr w:type="spellEnd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5E2DFDB8" w14:textId="77777777" w:rsidR="0047654A" w:rsidRPr="0047654A" w:rsidRDefault="0047654A" w:rsidP="00476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65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Tetik Mekanizması: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>Quattro</w:t>
      </w:r>
      <w:proofErr w:type="spellEnd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>Trigger</w:t>
      </w:r>
      <w:proofErr w:type="spellEnd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Çift kademeli, ayarlanabilir hassas tetik</w:t>
      </w:r>
    </w:p>
    <w:p w14:paraId="256B5A2E" w14:textId="77777777" w:rsidR="0047654A" w:rsidRPr="0047654A" w:rsidRDefault="0047654A" w:rsidP="00476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65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SAS (</w:t>
      </w:r>
      <w:proofErr w:type="spellStart"/>
      <w:r w:rsidRPr="004765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Shock</w:t>
      </w:r>
      <w:proofErr w:type="spellEnd"/>
      <w:r w:rsidRPr="004765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4765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Absorber</w:t>
      </w:r>
      <w:proofErr w:type="spellEnd"/>
      <w:r w:rsidRPr="004765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4765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System</w:t>
      </w:r>
      <w:proofErr w:type="spellEnd"/>
      <w:r w:rsidRPr="004765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Geri tepme emici sistem</w:t>
      </w:r>
    </w:p>
    <w:p w14:paraId="226F647D" w14:textId="77777777" w:rsidR="0047654A" w:rsidRPr="0047654A" w:rsidRDefault="0047654A" w:rsidP="00476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65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Emniyet: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Otomatik emniyet sistemi + manuel emniyet kolu</w:t>
      </w:r>
    </w:p>
    <w:p w14:paraId="266ED7B8" w14:textId="77777777" w:rsidR="0047654A" w:rsidRPr="0047654A" w:rsidRDefault="0047654A" w:rsidP="00476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65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Kundak: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Fiber polimer, ergonomik – kaymaz yüzeyli</w:t>
      </w:r>
    </w:p>
    <w:p w14:paraId="05566C30" w14:textId="77777777" w:rsidR="0047654A" w:rsidRPr="0047654A" w:rsidRDefault="0047654A" w:rsidP="00476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65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Renk Seçenekleri: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Siyah, kamuflaj, gri</w:t>
      </w:r>
    </w:p>
    <w:p w14:paraId="5F8125B5" w14:textId="77777777" w:rsidR="0047654A" w:rsidRPr="0047654A" w:rsidRDefault="0047654A" w:rsidP="00476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65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Ray Tipi: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11 mm dürbün montaj rayı</w:t>
      </w:r>
    </w:p>
    <w:p w14:paraId="78907A66" w14:textId="77777777" w:rsidR="0047654A" w:rsidRPr="0047654A" w:rsidRDefault="0047654A" w:rsidP="00476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65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Kavrama: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Kauçuk omuz </w:t>
      </w:r>
      <w:proofErr w:type="spellStart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>pedi</w:t>
      </w:r>
      <w:proofErr w:type="spellEnd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konforlu atış</w:t>
      </w:r>
    </w:p>
    <w:p w14:paraId="59B49F9A" w14:textId="77777777" w:rsidR="0047654A" w:rsidRPr="0047654A" w:rsidRDefault="0047654A" w:rsidP="00476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65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Menşei: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Yerli üretim (HATSAN – Türkiye)</w:t>
      </w:r>
    </w:p>
    <w:p w14:paraId="015BBD3A" w14:textId="2E01FEF4" w:rsidR="0047654A" w:rsidRPr="0047654A" w:rsidRDefault="0047654A" w:rsidP="004765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7770B39" w14:textId="77777777" w:rsidR="0047654A" w:rsidRPr="0047654A" w:rsidRDefault="0047654A" w:rsidP="00476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7654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6CF6698A" w14:textId="77777777" w:rsidR="0047654A" w:rsidRPr="0047654A" w:rsidRDefault="0047654A" w:rsidP="0047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654A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765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hız ve enerji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>: 305 m/s hız ile uzun menzilli isabet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7654A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765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Quattro</w:t>
      </w:r>
      <w:proofErr w:type="spellEnd"/>
      <w:r w:rsidRPr="004765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4765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Trigger</w:t>
      </w:r>
      <w:proofErr w:type="spellEnd"/>
      <w:r w:rsidRPr="004765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sistemi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>: Profesyonel düzeyde tetik hassasiyeti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7654A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765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SAS teknolojisi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>: Minimum geri tepme, maksimum konfor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7654A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765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Hava koşullarına dayanıklı sentetik kundak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7654A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765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Otomatik emniyet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güvenli atış deneyimi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7654A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765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Dürbün uyumlu 11 mm ray sistemi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7654A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765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Ergonomik tasarımı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sayesinde dengeli ve rahat kullanım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7654A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HATSAN kalitesiyle </w:t>
      </w:r>
      <w:r w:rsidRPr="004765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uzun ömürlü mekanik yapı</w:t>
      </w:r>
    </w:p>
    <w:p w14:paraId="443BC4A6" w14:textId="5276AE1A" w:rsidR="0047654A" w:rsidRPr="0047654A" w:rsidRDefault="0047654A" w:rsidP="004765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3F3F556" w14:textId="77777777" w:rsidR="0047654A" w:rsidRPr="0047654A" w:rsidRDefault="0047654A" w:rsidP="00476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7654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0117C6B4" w14:textId="77777777" w:rsidR="0047654A" w:rsidRPr="0047654A" w:rsidRDefault="0047654A" w:rsidP="0047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654A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⚠️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 atışlı kırma sistem, hızlı ardışık atışlar için uygun değildir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7654A">
        <w:rPr>
          <w:rFonts w:ascii="Segoe UI Emoji" w:eastAsia="Times New Roman" w:hAnsi="Segoe UI Emoji" w:cs="Segoe UI Emoji"/>
          <w:sz w:val="24"/>
          <w:szCs w:val="24"/>
          <w:lang w:eastAsia="tr-TR"/>
        </w:rPr>
        <w:t>⚠️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Sentetik kundak klasik ceviz severler için estetik olarak sade gelebilir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7654A">
        <w:rPr>
          <w:rFonts w:ascii="Segoe UI Emoji" w:eastAsia="Times New Roman" w:hAnsi="Segoe UI Emoji" w:cs="Segoe UI Emoji"/>
          <w:sz w:val="24"/>
          <w:szCs w:val="24"/>
          <w:lang w:eastAsia="tr-TR"/>
        </w:rPr>
        <w:t>⚠️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İlk kurulumda yay sertliği nedeniyle yeni kullanıcılar için biraz güç gerektirir</w:t>
      </w:r>
    </w:p>
    <w:p w14:paraId="082E8E6F" w14:textId="5D66F94C" w:rsidR="0047654A" w:rsidRPr="0047654A" w:rsidRDefault="0047654A" w:rsidP="004765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D1ADDC9" w14:textId="77777777" w:rsidR="0047654A" w:rsidRPr="0047654A" w:rsidRDefault="0047654A" w:rsidP="00476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7654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Kullanım Alanları</w:t>
      </w:r>
    </w:p>
    <w:p w14:paraId="0ABB6CD5" w14:textId="77777777" w:rsidR="0047654A" w:rsidRPr="0047654A" w:rsidRDefault="0047654A" w:rsidP="0047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654A">
        <w:rPr>
          <w:rFonts w:ascii="Segoe UI Emoji" w:eastAsia="Times New Roman" w:hAnsi="Segoe UI Emoji" w:cs="Segoe UI Emoji"/>
          <w:sz w:val="24"/>
          <w:szCs w:val="24"/>
          <w:lang w:eastAsia="tr-TR"/>
        </w:rPr>
        <w:t>🎯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Hedef atışları ve yarışma antrenmanları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7654A">
        <w:rPr>
          <w:rFonts w:ascii="Segoe UI Emoji" w:eastAsia="Times New Roman" w:hAnsi="Segoe UI Emoji" w:cs="Segoe UI Emoji"/>
          <w:sz w:val="24"/>
          <w:szCs w:val="24"/>
          <w:lang w:eastAsia="tr-TR"/>
        </w:rPr>
        <w:t>🐦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Küçük avlar (fare, güvercin, serçe vb.)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7654A">
        <w:rPr>
          <w:rFonts w:ascii="Segoe UI Emoji" w:eastAsia="Times New Roman" w:hAnsi="Segoe UI Emoji" w:cs="Segoe UI Emoji"/>
          <w:sz w:val="24"/>
          <w:szCs w:val="24"/>
          <w:lang w:eastAsia="tr-TR"/>
        </w:rPr>
        <w:t>🏕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>️ Kamp, hobi ve doğa sporları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7654A">
        <w:rPr>
          <w:rFonts w:ascii="Segoe UI Emoji" w:eastAsia="Times New Roman" w:hAnsi="Segoe UI Emoji" w:cs="Segoe UI Emoji"/>
          <w:sz w:val="24"/>
          <w:szCs w:val="24"/>
          <w:lang w:eastAsia="tr-TR"/>
        </w:rPr>
        <w:t>🏡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Bahçe zararlısı kontrolü</w:t>
      </w:r>
    </w:p>
    <w:p w14:paraId="534AEC89" w14:textId="63981B94" w:rsidR="0047654A" w:rsidRPr="0047654A" w:rsidRDefault="0047654A" w:rsidP="004765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C6136B5" w14:textId="77777777" w:rsidR="0047654A" w:rsidRPr="0047654A" w:rsidRDefault="0047654A" w:rsidP="00476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7654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Neden Prizma Av?</w:t>
      </w:r>
    </w:p>
    <w:p w14:paraId="387CB005" w14:textId="77777777" w:rsidR="0047654A" w:rsidRPr="0047654A" w:rsidRDefault="0047654A" w:rsidP="0047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Av, </w:t>
      </w:r>
      <w:r w:rsidRPr="004765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markasının yetkili ana bayisi ve fabrika satış mağazasıdır.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</w:t>
      </w:r>
      <w:r w:rsidRPr="004765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havalı tüfekleri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doğrudan fabrika </w:t>
      </w:r>
      <w:proofErr w:type="spellStart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>stoğundan</w:t>
      </w:r>
      <w:proofErr w:type="spellEnd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4765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 ve garantili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temin edilmektedir.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Sunduğumuz hizmetler:</w:t>
      </w:r>
    </w:p>
    <w:p w14:paraId="227989CF" w14:textId="77777777" w:rsidR="0047654A" w:rsidRPr="0047654A" w:rsidRDefault="0047654A" w:rsidP="004765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Türkiye’nin </w:t>
      </w:r>
      <w:r w:rsidRPr="004765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</w:t>
      </w:r>
    </w:p>
    <w:p w14:paraId="2BA88372" w14:textId="77777777" w:rsidR="0047654A" w:rsidRPr="0047654A" w:rsidRDefault="0047654A" w:rsidP="004765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65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 imkânı</w:t>
      </w:r>
    </w:p>
    <w:p w14:paraId="7AC77D8F" w14:textId="77777777" w:rsidR="0047654A" w:rsidRPr="0047654A" w:rsidRDefault="0047654A" w:rsidP="004765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65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kargo ve hızlı teslimat</w:t>
      </w:r>
    </w:p>
    <w:p w14:paraId="5228CC49" w14:textId="77777777" w:rsidR="0047654A" w:rsidRPr="0047654A" w:rsidRDefault="0047654A" w:rsidP="004765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65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Satış sonrası teknik destek ve yedek parça temini</w:t>
      </w:r>
    </w:p>
    <w:p w14:paraId="0231F7BF" w14:textId="77777777" w:rsidR="0047654A" w:rsidRPr="0047654A" w:rsidRDefault="0047654A" w:rsidP="004765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65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Resmî bayi güveniyle orijinal ürün garantisi</w:t>
      </w:r>
    </w:p>
    <w:p w14:paraId="51FA0B17" w14:textId="44D968D9" w:rsidR="0047654A" w:rsidRPr="0047654A" w:rsidRDefault="0047654A" w:rsidP="004765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0884DC0" w14:textId="77777777" w:rsidR="0047654A" w:rsidRPr="0047654A" w:rsidRDefault="0047654A" w:rsidP="00476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7654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Anahtar Kelimeler</w:t>
      </w:r>
    </w:p>
    <w:p w14:paraId="081B6172" w14:textId="77777777" w:rsidR="0047654A" w:rsidRPr="0047654A" w:rsidRDefault="0047654A" w:rsidP="0047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</w:t>
      </w:r>
      <w:proofErr w:type="gramEnd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1000s, hatsan </w:t>
      </w:r>
      <w:proofErr w:type="spellStart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1000s havalı tüfek, hatsan </w:t>
      </w:r>
      <w:proofErr w:type="spellStart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1000s fiyat, hatsan </w:t>
      </w:r>
      <w:proofErr w:type="spellStart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1000s 5.5 mm, hatsan </w:t>
      </w:r>
      <w:proofErr w:type="spellStart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1000s 4.5 mm, hatsan </w:t>
      </w:r>
      <w:proofErr w:type="spellStart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1000s özellikleri, hatsan </w:t>
      </w:r>
      <w:proofErr w:type="spellStart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1000s yorum, hatsan </w:t>
      </w:r>
      <w:proofErr w:type="spellStart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1000s satın al, hatsan </w:t>
      </w:r>
      <w:proofErr w:type="spellStart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1000s en ucuz, hatsan </w:t>
      </w:r>
      <w:proofErr w:type="spellStart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1000s kampanya, hatsan havalı tüfek, hatsan </w:t>
      </w:r>
      <w:proofErr w:type="spellStart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1000s prizma av, hatsan </w:t>
      </w:r>
      <w:proofErr w:type="spellStart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1000s </w:t>
      </w:r>
      <w:proofErr w:type="spellStart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>kahramanmaraş</w:t>
      </w:r>
      <w:proofErr w:type="spellEnd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fabrika satış mağazası, hatsan yetkili bayi, hatsan </w:t>
      </w:r>
      <w:proofErr w:type="spellStart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1000s </w:t>
      </w:r>
      <w:proofErr w:type="spellStart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>air</w:t>
      </w:r>
      <w:proofErr w:type="spellEnd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>rifle</w:t>
      </w:r>
      <w:proofErr w:type="spellEnd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</w:t>
      </w:r>
      <w:proofErr w:type="spellStart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1000s </w:t>
      </w:r>
      <w:proofErr w:type="spellStart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>türk</w:t>
      </w:r>
      <w:proofErr w:type="spellEnd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malı, hatsan </w:t>
      </w:r>
      <w:proofErr w:type="spellStart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1000s teknik bilgiler</w:t>
      </w:r>
    </w:p>
    <w:p w14:paraId="1D7609B7" w14:textId="706DF192" w:rsidR="0047654A" w:rsidRPr="0047654A" w:rsidRDefault="0047654A" w:rsidP="004765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45F7268" w14:textId="77777777" w:rsidR="0047654A" w:rsidRPr="0047654A" w:rsidRDefault="0047654A" w:rsidP="0047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65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– HATSAN Fabrika Satış Mağazası ve Yetkili Ana Bayii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7654A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765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7654A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765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0187 – 0344 231 55 01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7654A">
        <w:rPr>
          <w:rFonts w:ascii="Segoe UI Emoji" w:eastAsia="Times New Roman" w:hAnsi="Segoe UI Emoji" w:cs="Segoe UI Emoji"/>
          <w:sz w:val="24"/>
          <w:szCs w:val="24"/>
          <w:lang w:eastAsia="tr-TR"/>
        </w:rPr>
        <w:t>💬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765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4765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7654A">
        <w:rPr>
          <w:rFonts w:ascii="Segoe UI Emoji" w:eastAsia="Times New Roman" w:hAnsi="Segoe UI Emoji" w:cs="Segoe UI Emoji"/>
          <w:sz w:val="24"/>
          <w:szCs w:val="24"/>
          <w:lang w:eastAsia="tr-TR"/>
        </w:rPr>
        <w:t>🌐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765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6CB4D576" w14:textId="77777777" w:rsidR="0047654A" w:rsidRPr="0047654A" w:rsidRDefault="0047654A" w:rsidP="0047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HATSAN MOD 1000S, gücünü Türk mühendisliğinden alan bir performans efsanesidir.</w:t>
      </w:r>
      <w:r w:rsidRPr="0047654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765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En uygun fiyat, taksitli ödeme ve aynı gün kargo avantajlarıyla sadece Prizma </w:t>
      </w:r>
      <w:proofErr w:type="spellStart"/>
      <w:r w:rsidRPr="004765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Av’da</w:t>
      </w:r>
      <w:proofErr w:type="spellEnd"/>
      <w:r w:rsidRPr="0047654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!</w:t>
      </w:r>
    </w:p>
    <w:p w14:paraId="1C669021" w14:textId="77777777" w:rsidR="00A64D13" w:rsidRDefault="00A64D13"/>
    <w:sectPr w:rsidR="00A64D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3F309D"/>
    <w:multiLevelType w:val="multilevel"/>
    <w:tmpl w:val="5CEC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644A37"/>
    <w:multiLevelType w:val="multilevel"/>
    <w:tmpl w:val="CCFA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427"/>
    <w:rsid w:val="0047654A"/>
    <w:rsid w:val="00A64D13"/>
    <w:rsid w:val="00B30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454CF7-E267-46FF-8573-F2D1685BB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4765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47654A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4765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4765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219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491</Words>
  <Characters>2801</Characters>
  <Application>Microsoft Office Word</Application>
  <DocSecurity>0</DocSecurity>
  <Lines>23</Lines>
  <Paragraphs>6</Paragraphs>
  <ScaleCrop>false</ScaleCrop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2025-11-06T09:00:00Z</dcterms:created>
  <dcterms:modified xsi:type="dcterms:W3CDTF">2025-11-06T09:01:00Z</dcterms:modified>
</cp:coreProperties>
</file>