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E480D3" w14:textId="77777777" w:rsidR="00EC0EBF" w:rsidRDefault="00EC0EBF" w:rsidP="00EC0EBF">
      <w:pPr>
        <w:pStyle w:val="NormalWeb"/>
      </w:pPr>
      <w:r>
        <w:rPr>
          <w:rStyle w:val="Gl"/>
        </w:rPr>
        <w:t>SHOT TIMER CED 7000 Radyo Modüllü — Detaylı İnceleme ve Satış Rehberi (Prizma Av Bayii)</w:t>
      </w:r>
    </w:p>
    <w:p w14:paraId="072EC817" w14:textId="77777777" w:rsidR="00EC0EBF" w:rsidRDefault="00EC0EBF" w:rsidP="00EC0EBF">
      <w:pPr>
        <w:pStyle w:val="NormalWeb"/>
      </w:pPr>
      <w:r>
        <w:rPr>
          <w:rStyle w:val="Gl"/>
        </w:rPr>
        <w:t>Giriş</w:t>
      </w:r>
      <w:r>
        <w:br/>
        <w:t>Atış sporlarında zamanlama ve reaksiyon ölçümü profesyonel performans geliştirme için kritik öneme sahiptir. CED 7000 serisi, radyo modülü desteğiyle sensörler ve uzaktan tetikleyicilerle kablosuz entegrasyon sunan bir shot timer (atış süre ölçer) çözümüdür. Bu yazıda CED 7000 Radyo Modüllü modelinin öne çıkan özelliklerini, kullanım alanlarını, teknik avantajlarını ve Prizma Av Bayii olarak neden en uygun fiyatla temin edebileceğinizi anlatıyorum.</w:t>
      </w:r>
    </w:p>
    <w:p w14:paraId="28BEDEFE" w14:textId="77777777" w:rsidR="00EC0EBF" w:rsidRDefault="00EC0EBF" w:rsidP="00EC0EBF">
      <w:pPr>
        <w:pStyle w:val="NormalWeb"/>
      </w:pPr>
      <w:r>
        <w:rPr>
          <w:rStyle w:val="Gl"/>
        </w:rPr>
        <w:t>Ürün Özeti ve Kimlere Uygun</w:t>
      </w:r>
      <w:r>
        <w:br/>
        <w:t>CED 7000 Radyo Modüllü shot timer; poligon antrenmanları, yarış hazırlıkları, taktik atış eğitimleri ve bireysel performans takibi yapan atıcılar için tasarlanmıştır. Kablosuz radyo modülü sayesinde mesafe fark etmeksizin kablolu sensör sınırlamasından kurtulup daha esnek atış düzenleri kurabilirsiniz. Aynı anda birden fazla sensör veya uzak kumanda ile senkron çalışma yapabilme özelliği, yarış organizatörleri ve eğitim merkezleri için büyük avantaj sağlar.</w:t>
      </w:r>
    </w:p>
    <w:p w14:paraId="3D7D7870" w14:textId="77777777" w:rsidR="00EC0EBF" w:rsidRDefault="00EC0EBF" w:rsidP="00EC0EBF">
      <w:pPr>
        <w:pStyle w:val="NormalWeb"/>
      </w:pPr>
      <w:r>
        <w:rPr>
          <w:rStyle w:val="Gl"/>
        </w:rPr>
        <w:t>Öne Çıkan Özellikler</w:t>
      </w:r>
    </w:p>
    <w:p w14:paraId="11822314" w14:textId="77777777" w:rsidR="00EC0EBF" w:rsidRDefault="00EC0EBF" w:rsidP="00EC0EBF">
      <w:pPr>
        <w:pStyle w:val="NormalWeb"/>
        <w:numPr>
          <w:ilvl w:val="0"/>
          <w:numId w:val="1"/>
        </w:numPr>
      </w:pPr>
      <w:r>
        <w:t>Radyo Modülü Entegrasyonu: Kablosuz sensör ve uzaktan kumanda bağlantısı. Poligonda esnek yerleşim, daha temiz ve güvenli kablosuz kurulum imkanı.</w:t>
      </w:r>
    </w:p>
    <w:p w14:paraId="48886732" w14:textId="77777777" w:rsidR="00EC0EBF" w:rsidRDefault="00EC0EBF" w:rsidP="00EC0EBF">
      <w:pPr>
        <w:pStyle w:val="NormalWeb"/>
        <w:numPr>
          <w:ilvl w:val="0"/>
          <w:numId w:val="1"/>
        </w:numPr>
      </w:pPr>
      <w:r>
        <w:t>Çoklu Kanal Desteği: Birden fazla verici/sensörün aynı anda yönetimi (cihaz yapılandırmasına göre değişir).</w:t>
      </w:r>
    </w:p>
    <w:p w14:paraId="33EBB418" w14:textId="77777777" w:rsidR="00EC0EBF" w:rsidRDefault="00EC0EBF" w:rsidP="00EC0EBF">
      <w:pPr>
        <w:pStyle w:val="NormalWeb"/>
        <w:numPr>
          <w:ilvl w:val="0"/>
          <w:numId w:val="1"/>
        </w:numPr>
      </w:pPr>
      <w:r>
        <w:t>Hassas Zamanlama: Milisaniye hassasiyetinde atış zaman kaydı; shot-to-shot (atışlar arası) ve parça bazlı split zamanlama.</w:t>
      </w:r>
    </w:p>
    <w:p w14:paraId="7468C8C5" w14:textId="77777777" w:rsidR="00EC0EBF" w:rsidRDefault="00EC0EBF" w:rsidP="00EC0EBF">
      <w:pPr>
        <w:pStyle w:val="NormalWeb"/>
        <w:numPr>
          <w:ilvl w:val="0"/>
          <w:numId w:val="1"/>
        </w:numPr>
      </w:pPr>
      <w:r>
        <w:t>Hafıza ve Veri Kaydı: Seans bazlı atış kayıtları tutma ve geri çağırma (adet ve süre verileri cihaz yapılandırmasına göre değişir).</w:t>
      </w:r>
    </w:p>
    <w:p w14:paraId="72EB156A" w14:textId="77777777" w:rsidR="00EC0EBF" w:rsidRDefault="00EC0EBF" w:rsidP="00EC0EBF">
      <w:pPr>
        <w:pStyle w:val="NormalWeb"/>
        <w:numPr>
          <w:ilvl w:val="0"/>
          <w:numId w:val="1"/>
        </w:numPr>
      </w:pPr>
      <w:r>
        <w:t>Görsel ve İşitsel Geri Bildirim: Yüksek kontrast ekran ve ayarlanabilir ses/ton seçenekleri ile anında geri bildirim.</w:t>
      </w:r>
    </w:p>
    <w:p w14:paraId="3FA17A6B" w14:textId="77777777" w:rsidR="00EC0EBF" w:rsidRDefault="00EC0EBF" w:rsidP="00EC0EBF">
      <w:pPr>
        <w:pStyle w:val="NormalWeb"/>
        <w:numPr>
          <w:ilvl w:val="0"/>
          <w:numId w:val="1"/>
        </w:numPr>
      </w:pPr>
      <w:r>
        <w:t>Dayanıklı Yapı: Poligon kullanımına uygun darbeye dayanıklı kasa, ergonomik tasarım.</w:t>
      </w:r>
    </w:p>
    <w:p w14:paraId="30E23EE7" w14:textId="77777777" w:rsidR="00EC0EBF" w:rsidRDefault="00EC0EBF" w:rsidP="00EC0EBF">
      <w:pPr>
        <w:pStyle w:val="NormalWeb"/>
        <w:numPr>
          <w:ilvl w:val="0"/>
          <w:numId w:val="1"/>
        </w:numPr>
      </w:pPr>
      <w:r>
        <w:t>Güç ve Pil Yönetimi: Uzun süreli kullanım için şarj edilebilir pil desteği veya değiştirilebilir pil seçenekleri (model konfigürasyonuna göre).</w:t>
      </w:r>
    </w:p>
    <w:p w14:paraId="7293EA33" w14:textId="77777777" w:rsidR="00EC0EBF" w:rsidRDefault="00EC0EBF" w:rsidP="00EC0EBF">
      <w:pPr>
        <w:pStyle w:val="NormalWeb"/>
        <w:numPr>
          <w:ilvl w:val="0"/>
          <w:numId w:val="1"/>
        </w:numPr>
      </w:pPr>
      <w:r>
        <w:t>Basit Kullanıcı Arayüzü: Hızlı menü erişimi, tek tuşla başlat/durdur ve hızlı reset fonksiyonları.</w:t>
      </w:r>
    </w:p>
    <w:p w14:paraId="2F8C8EE7" w14:textId="77777777" w:rsidR="00EC0EBF" w:rsidRDefault="00EC0EBF" w:rsidP="00EC0EBF">
      <w:pPr>
        <w:pStyle w:val="NormalWeb"/>
        <w:numPr>
          <w:ilvl w:val="0"/>
          <w:numId w:val="1"/>
        </w:numPr>
      </w:pPr>
      <w:r>
        <w:t>Aksesuar Uyumluluğu: Harici mikrofon, basınç sensörleri veya kablosuz tetik vericileri ile uyum.</w:t>
      </w:r>
    </w:p>
    <w:p w14:paraId="3E530ECE" w14:textId="77777777" w:rsidR="00EC0EBF" w:rsidRDefault="00EC0EBF" w:rsidP="00EC0EBF">
      <w:pPr>
        <w:pStyle w:val="NormalWeb"/>
      </w:pPr>
      <w:r>
        <w:rPr>
          <w:rStyle w:val="Gl"/>
        </w:rPr>
        <w:t>Teknik Notlar (Üretici Konfigürasyonuna Bağlı Olarak Değişebilir)</w:t>
      </w:r>
      <w:r>
        <w:br/>
        <w:t>Bazı CED 7000 konfigürasyonları radyo modülünün çalışma frekans aralığı, kapsama mesafesi ve aynı anda bağlanabilecek verici sayısı gibi teknik parametrelerde farklılık gösterebilir. Kesin teknik tablo (boyutlar, ağırlık, pil ömrü, çevresel dayanım IP sınıfı, ekran tipi) için üretici dokümanına veya cihazın kutu içeriğine bakmak en doğru yol olacaktır. Biz Prizma Av Bayii olarak stoktaki ünitelerin tam teknik özelliklerini müşteriye satış öncesi sağlıyoruz.</w:t>
      </w:r>
    </w:p>
    <w:p w14:paraId="136BDB57" w14:textId="77777777" w:rsidR="00EC0EBF" w:rsidRDefault="00EC0EBF" w:rsidP="00EC0EBF">
      <w:pPr>
        <w:pStyle w:val="NormalWeb"/>
      </w:pPr>
      <w:r>
        <w:rPr>
          <w:rStyle w:val="Gl"/>
        </w:rPr>
        <w:t>Kullanım Senaryoları ve Faydaları</w:t>
      </w:r>
    </w:p>
    <w:p w14:paraId="2BCA5EAA" w14:textId="77777777" w:rsidR="00EC0EBF" w:rsidRDefault="00EC0EBF" w:rsidP="00EC0EBF">
      <w:pPr>
        <w:pStyle w:val="NormalWeb"/>
        <w:numPr>
          <w:ilvl w:val="0"/>
          <w:numId w:val="2"/>
        </w:numPr>
      </w:pPr>
      <w:r>
        <w:lastRenderedPageBreak/>
        <w:t>IPSC / IDPA antrenmanları: Hızlı split zaman ölçümü, hamle-sonrası hedefe dönüş süreleri ve genel tempo analizi.</w:t>
      </w:r>
    </w:p>
    <w:p w14:paraId="0D9E733B" w14:textId="77777777" w:rsidR="00EC0EBF" w:rsidRDefault="00EC0EBF" w:rsidP="00EC0EBF">
      <w:pPr>
        <w:pStyle w:val="NormalWeb"/>
        <w:numPr>
          <w:ilvl w:val="0"/>
          <w:numId w:val="2"/>
        </w:numPr>
      </w:pPr>
      <w:r>
        <w:t>Atış eğitimi merkezleri: Çoklu atıcı oturumlarının paralel takibi, uzaktan kumanda ile eğitmen kontrolü.</w:t>
      </w:r>
    </w:p>
    <w:p w14:paraId="12B75F40" w14:textId="77777777" w:rsidR="00EC0EBF" w:rsidRDefault="00EC0EBF" w:rsidP="00EC0EBF">
      <w:pPr>
        <w:pStyle w:val="NormalWeb"/>
        <w:numPr>
          <w:ilvl w:val="0"/>
          <w:numId w:val="2"/>
        </w:numPr>
      </w:pPr>
      <w:r>
        <w:t>Güvenlik / taktik eğitimleri: Gerçekçi senaryolarda kablosuz sensör yerleştirme ile daha güvenli eğitim alanları.</w:t>
      </w:r>
    </w:p>
    <w:p w14:paraId="1FCDD24C" w14:textId="77777777" w:rsidR="00EC0EBF" w:rsidRDefault="00EC0EBF" w:rsidP="00EC0EBF">
      <w:pPr>
        <w:pStyle w:val="NormalWeb"/>
        <w:numPr>
          <w:ilvl w:val="0"/>
          <w:numId w:val="2"/>
        </w:numPr>
      </w:pPr>
      <w:r>
        <w:t>Bireysel gelişim: Kişisel atış performansını milisaniye hassasiyetiyle izleme ve antrenman planlama.</w:t>
      </w:r>
    </w:p>
    <w:p w14:paraId="3609825B" w14:textId="77777777" w:rsidR="00EC0EBF" w:rsidRDefault="00EC0EBF" w:rsidP="00EC0EBF">
      <w:pPr>
        <w:pStyle w:val="NormalWeb"/>
      </w:pPr>
      <w:r>
        <w:rPr>
          <w:rStyle w:val="Gl"/>
        </w:rPr>
        <w:t>Neden Prizma Av Bayii’nden Almalısınız?</w:t>
      </w:r>
    </w:p>
    <w:p w14:paraId="25DAA13F" w14:textId="77777777" w:rsidR="00EC0EBF" w:rsidRDefault="00EC0EBF" w:rsidP="00EC0EBF">
      <w:pPr>
        <w:pStyle w:val="NormalWeb"/>
        <w:numPr>
          <w:ilvl w:val="0"/>
          <w:numId w:val="3"/>
        </w:numPr>
      </w:pPr>
      <w:r>
        <w:t>Orijinal Ürün Garantisi: Stoktaki CED 7000 ünitelerimiz orijinal, faturalı ve garanti kapsamındadır.</w:t>
      </w:r>
    </w:p>
    <w:p w14:paraId="4F68AC9A" w14:textId="77777777" w:rsidR="00EC0EBF" w:rsidRDefault="00EC0EBF" w:rsidP="00EC0EBF">
      <w:pPr>
        <w:pStyle w:val="NormalWeb"/>
        <w:numPr>
          <w:ilvl w:val="0"/>
          <w:numId w:val="3"/>
        </w:numPr>
      </w:pPr>
      <w:r>
        <w:t>Teknik Destek ve Kurulum: Cihaz kurulumunu mağazamızda veya talep halinde saha montajıyla destekleyip radyo modülü eşleştirme ve sensör kalibrasyonunu yapıyoruz.</w:t>
      </w:r>
    </w:p>
    <w:p w14:paraId="7DB26B0E" w14:textId="77777777" w:rsidR="00EC0EBF" w:rsidRDefault="00EC0EBF" w:rsidP="00EC0EBF">
      <w:pPr>
        <w:pStyle w:val="NormalWeb"/>
        <w:numPr>
          <w:ilvl w:val="0"/>
          <w:numId w:val="3"/>
        </w:numPr>
      </w:pPr>
      <w:r>
        <w:t>Demo İmkanı: Kahramanmaraş mağazamızda cihazı deneme ve gerçek atışta test etme olanağı sağlıyoruz.</w:t>
      </w:r>
    </w:p>
    <w:p w14:paraId="40C1F37E" w14:textId="77777777" w:rsidR="00EC0EBF" w:rsidRDefault="00EC0EBF" w:rsidP="00EC0EBF">
      <w:pPr>
        <w:pStyle w:val="NormalWeb"/>
        <w:numPr>
          <w:ilvl w:val="0"/>
          <w:numId w:val="3"/>
        </w:numPr>
      </w:pPr>
      <w:r>
        <w:t>Uygun Fiyat ve Kampanyalar: Periyodik kampanyalar, taksit seçenekleri ve toplu alımlarda özel indirimler.</w:t>
      </w:r>
    </w:p>
    <w:p w14:paraId="6BA708E7" w14:textId="77777777" w:rsidR="00EC0EBF" w:rsidRDefault="00EC0EBF" w:rsidP="00EC0EBF">
      <w:pPr>
        <w:pStyle w:val="NormalWeb"/>
        <w:numPr>
          <w:ilvl w:val="0"/>
          <w:numId w:val="3"/>
        </w:numPr>
      </w:pPr>
      <w:r>
        <w:t>Aksesuar Temini: Yedek radyo vericileri, harici mikrofonlar, tripod ve taşıma çantası gibi uyumlu aksesuarları temin ediyoruz.</w:t>
      </w:r>
    </w:p>
    <w:p w14:paraId="020D87D9" w14:textId="77777777" w:rsidR="00EC0EBF" w:rsidRDefault="00EC0EBF" w:rsidP="00EC0EBF">
      <w:pPr>
        <w:pStyle w:val="NormalWeb"/>
        <w:numPr>
          <w:ilvl w:val="0"/>
          <w:numId w:val="3"/>
        </w:numPr>
      </w:pPr>
      <w:r>
        <w:t>Eğitim ve Analiz Desteği: Cihazla toplanan verileri nasıl okuyacağınız, antrenman planını nasıl oluşturacağınız konusunda rehberlik sunuyoruz.</w:t>
      </w:r>
    </w:p>
    <w:p w14:paraId="5C21421C" w14:textId="77777777" w:rsidR="00EC0EBF" w:rsidRDefault="00EC0EBF" w:rsidP="00EC0EBF">
      <w:pPr>
        <w:pStyle w:val="NormalWeb"/>
      </w:pPr>
      <w:r>
        <w:rPr>
          <w:rStyle w:val="Gl"/>
        </w:rPr>
        <w:t>Satın Alma ve Destek Süreci</w:t>
      </w:r>
    </w:p>
    <w:p w14:paraId="02F20172" w14:textId="77777777" w:rsidR="00EC0EBF" w:rsidRDefault="00EC0EBF" w:rsidP="00EC0EBF">
      <w:pPr>
        <w:pStyle w:val="NormalWeb"/>
        <w:numPr>
          <w:ilvl w:val="0"/>
          <w:numId w:val="4"/>
        </w:numPr>
      </w:pPr>
      <w:r>
        <w:t>İhtiyacınızı belirleyin: Kaç atıcılı seans, sensör sayısı, kapsama alanı beklentisi.</w:t>
      </w:r>
    </w:p>
    <w:p w14:paraId="192E31A8" w14:textId="77777777" w:rsidR="00EC0EBF" w:rsidRDefault="00EC0EBF" w:rsidP="00EC0EBF">
      <w:pPr>
        <w:pStyle w:val="NormalWeb"/>
        <w:numPr>
          <w:ilvl w:val="0"/>
          <w:numId w:val="4"/>
        </w:numPr>
      </w:pPr>
      <w:r>
        <w:t>Model seçimi: Standart CED 7000 mi yoksa radyo modüllü özel konfigürasyon mu gerektiğini birlikte netleştiriyoruz.</w:t>
      </w:r>
    </w:p>
    <w:p w14:paraId="1C33B933" w14:textId="77777777" w:rsidR="00EC0EBF" w:rsidRDefault="00EC0EBF" w:rsidP="00EC0EBF">
      <w:pPr>
        <w:pStyle w:val="NormalWeb"/>
        <w:numPr>
          <w:ilvl w:val="0"/>
          <w:numId w:val="4"/>
        </w:numPr>
      </w:pPr>
      <w:r>
        <w:t>Demo / kurulum: Mağazadan veya saha kurulumundan sonra cihazı test ediyoruz.</w:t>
      </w:r>
    </w:p>
    <w:p w14:paraId="0754A8BB" w14:textId="77777777" w:rsidR="00EC0EBF" w:rsidRDefault="00EC0EBF" w:rsidP="00EC0EBF">
      <w:pPr>
        <w:pStyle w:val="NormalWeb"/>
        <w:numPr>
          <w:ilvl w:val="0"/>
          <w:numId w:val="4"/>
        </w:numPr>
      </w:pPr>
      <w:r>
        <w:t>Eğitim: İlk kullanım, sensör yerleşimi ve veri okuma eğitimi veriyoruz.</w:t>
      </w:r>
    </w:p>
    <w:p w14:paraId="55D9C12F" w14:textId="77777777" w:rsidR="00EC0EBF" w:rsidRDefault="00EC0EBF" w:rsidP="00EC0EBF">
      <w:pPr>
        <w:pStyle w:val="NormalWeb"/>
        <w:numPr>
          <w:ilvl w:val="0"/>
          <w:numId w:val="4"/>
        </w:numPr>
      </w:pPr>
      <w:r>
        <w:t>Satış sonrası: Yedek parça, bakım ve yazılım/firmware güncelleme desteği sağlanır.</w:t>
      </w:r>
    </w:p>
    <w:p w14:paraId="1DD50B35" w14:textId="77777777" w:rsidR="00EC0EBF" w:rsidRDefault="00EC0EBF" w:rsidP="00EC0EBF">
      <w:pPr>
        <w:pStyle w:val="NormalWeb"/>
      </w:pPr>
      <w:r>
        <w:rPr>
          <w:rStyle w:val="Gl"/>
        </w:rPr>
        <w:t>SEO Uyumlu Anahtar Kelimeler ve Meta Önerileri</w:t>
      </w:r>
      <w:r>
        <w:br/>
        <w:t>Anahtar kelimeler: CED 7000, shot timer CED 7000, radyo modüllü shot timer, atış zaman ölçer, poligon shot timer, CED 7000 Türkiye, Prizma Av Bayii shot timer.</w:t>
      </w:r>
      <w:r>
        <w:br/>
        <w:t>Meta title önerisi: CED 7000 Radyo Modüllü Shot Timer – Hassas Zamanlama ve Kablosuz Sensör Desteği</w:t>
      </w:r>
      <w:r>
        <w:br/>
        <w:t>Meta description önerisi: CED 7000 radyo modüllü shot timer ile poligon antrenmanlarınızı kablosuz sensörlerle optimize edin. Prizma Av Bayii’nden orijinal, garantili satış ve teknik destek.</w:t>
      </w:r>
    </w:p>
    <w:p w14:paraId="111BAFA5" w14:textId="77777777" w:rsidR="00EC0EBF" w:rsidRDefault="00EC0EBF" w:rsidP="00EC0EBF">
      <w:pPr>
        <w:pStyle w:val="NormalWeb"/>
      </w:pPr>
      <w:r>
        <w:rPr>
          <w:rStyle w:val="Gl"/>
        </w:rPr>
        <w:t>Kapanış ve İletişim</w:t>
      </w:r>
      <w:r>
        <w:br/>
        <w:t>CED 7000 Radyo Modüllü shot timer, esneklik, hassasiyet ve profesyonel kullanım için tasarlanmış güçlü bir zaman ölçer çözümüdür. Kesin teknik özellikleri ve stok durumunu öğrenmek, demo talep etmek veya toplu/kurumsal teklif almak için bizimle iletişime geçin.</w:t>
      </w:r>
      <w:r>
        <w:br/>
        <w:t>Adres: Menderes Mah. Trabzon Blv. No: 119, Dulkadiroğlu / Kahramanmaraş</w:t>
      </w:r>
      <w:r>
        <w:br/>
        <w:t>Telefon: 0344 231 0187 – 0344 231 55 01</w:t>
      </w:r>
      <w:r>
        <w:br/>
        <w:t>WhatsApp: 0532 722 1746</w:t>
      </w:r>
      <w:r>
        <w:br/>
        <w:t>Web: www.prizmaav.com</w:t>
      </w:r>
    </w:p>
    <w:p w14:paraId="6E2E1A0A" w14:textId="77777777" w:rsidR="00EC0EBF" w:rsidRDefault="00EC0EBF" w:rsidP="00EC0EBF">
      <w:pPr>
        <w:pStyle w:val="NormalWeb"/>
      </w:pPr>
      <w:r>
        <w:lastRenderedPageBreak/>
        <w:t>Not: Bazı teknik detaylar üretici konfigürasyonuna göre değişebilir. Satış öncesi modelin tam teknik veri sayfasını teyit ediyoruz ve müşteriye sunuyoruz.</w:t>
      </w:r>
    </w:p>
    <w:p w14:paraId="12E13668" w14:textId="77777777" w:rsidR="008B75FA" w:rsidRDefault="008B75FA">
      <w:bookmarkStart w:id="0" w:name="_GoBack"/>
      <w:bookmarkEnd w:id="0"/>
    </w:p>
    <w:sectPr w:rsidR="008B75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1B6F9C"/>
    <w:multiLevelType w:val="multilevel"/>
    <w:tmpl w:val="166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76EEE"/>
    <w:multiLevelType w:val="multilevel"/>
    <w:tmpl w:val="F20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C73520"/>
    <w:multiLevelType w:val="multilevel"/>
    <w:tmpl w:val="8E84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87465B"/>
    <w:multiLevelType w:val="multilevel"/>
    <w:tmpl w:val="ABF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851"/>
    <w:rsid w:val="008B75FA"/>
    <w:rsid w:val="00EC0EBF"/>
    <w:rsid w:val="00F008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E904F-ED4E-4C4F-BF89-DF2DBF1B8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C0EB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C0E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43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811</Words>
  <Characters>4628</Characters>
  <Application>Microsoft Office Word</Application>
  <DocSecurity>0</DocSecurity>
  <Lines>38</Lines>
  <Paragraphs>10</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2025-11-02T12:57:00Z</dcterms:created>
  <dcterms:modified xsi:type="dcterms:W3CDTF">2025-11-02T12:58:00Z</dcterms:modified>
</cp:coreProperties>
</file>