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266A5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Volkan Serisi – İç Mekân ve Dış Mekân Gösterilerinin Parlayan Yıldızı</w:t>
      </w:r>
    </w:p>
    <w:p w14:paraId="26489FFC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Kutlamalar, düğünler, konserler ve özel etkinlikler… Hepsinde atmosferi değiştiren o etkileyici anlar vardır: Işık, kıvılcım ve heyecan!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İşte o anların vazgeçilmezi: </w:t>
      </w:r>
      <w:proofErr w:type="spellStart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Volkan Serisi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İster iç mekânda ister açık havada olun, </w:t>
      </w:r>
      <w:proofErr w:type="spell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volkanlarıyla sahnenizi büyüleyici bir ışık şölenine dönüştürün.</w:t>
      </w:r>
    </w:p>
    <w:p w14:paraId="4B2E4A6E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İç Mekân Volkanları</w:t>
      </w:r>
    </w:p>
    <w:p w14:paraId="49EA4D87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 mekân volkanları; düğün salonları, sahneler, konser alanları ve özel davetlerde güvenle kullanılabilen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kıvılcım efektli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ürünlerdir.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Kıvılcımlar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soğuk ateş teknolojisi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yle üretildiği için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duman, koku ve ısı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oluşturmaz. Bu sayede kapalı ortamlarda kullanımı son derece güvenlidir.</w:t>
      </w:r>
    </w:p>
    <w:p w14:paraId="3CAD1FA4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4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İç Mekân Volkan Özellikleri</w:t>
      </w:r>
    </w:p>
    <w:p w14:paraId="58A3AA1F" w14:textId="77777777" w:rsidR="00C01446" w:rsidRPr="00C01446" w:rsidRDefault="00C01446" w:rsidP="00C0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Duman ve koku çıkarmaz</w:t>
      </w:r>
    </w:p>
    <w:p w14:paraId="19C25569" w14:textId="77777777" w:rsidR="00C01446" w:rsidRPr="00C01446" w:rsidRDefault="00C01446" w:rsidP="00C0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CE belgeli, güvenli kullanım</w:t>
      </w:r>
    </w:p>
    <w:p w14:paraId="4F535112" w14:textId="77777777" w:rsidR="00C01446" w:rsidRPr="00C01446" w:rsidRDefault="00C01446" w:rsidP="00C0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Yaklaşık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30–60 saniye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yanma süresi</w:t>
      </w:r>
    </w:p>
    <w:p w14:paraId="4A59F4A8" w14:textId="77777777" w:rsidR="00C01446" w:rsidRPr="00C01446" w:rsidRDefault="00C01446" w:rsidP="00C0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2–5 metreye kadar ışık efekti</w:t>
      </w:r>
    </w:p>
    <w:p w14:paraId="780BB80E" w14:textId="77777777" w:rsidR="00C01446" w:rsidRPr="00C01446" w:rsidRDefault="00C01446" w:rsidP="00C0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Düğün, nişan, sahne ve klip çekimleri için uygundur</w:t>
      </w:r>
    </w:p>
    <w:p w14:paraId="74A0E7EB" w14:textId="77777777" w:rsidR="00C01446" w:rsidRPr="00C01446" w:rsidRDefault="00C01446" w:rsidP="00C014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Renk seçenekleri: Gümüş, Altın, Mavi, Kırmızı</w:t>
      </w:r>
    </w:p>
    <w:p w14:paraId="5BEE25DE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4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5A2FAD75" w14:textId="77777777" w:rsidR="00C01446" w:rsidRPr="00C01446" w:rsidRDefault="00C01446" w:rsidP="00C0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Gelin-damat girişi</w:t>
      </w:r>
    </w:p>
    <w:p w14:paraId="721E4C59" w14:textId="77777777" w:rsidR="00C01446" w:rsidRPr="00C01446" w:rsidRDefault="00C01446" w:rsidP="00C0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Dans gösterileri</w:t>
      </w:r>
    </w:p>
    <w:p w14:paraId="0F63F349" w14:textId="77777777" w:rsidR="00C01446" w:rsidRPr="00C01446" w:rsidRDefault="00C01446" w:rsidP="00C0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Sahne açılışları</w:t>
      </w:r>
    </w:p>
    <w:p w14:paraId="0879023A" w14:textId="77777777" w:rsidR="00C01446" w:rsidRPr="00C01446" w:rsidRDefault="00C01446" w:rsidP="00C0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Klip çekimleri</w:t>
      </w:r>
    </w:p>
    <w:p w14:paraId="25572238" w14:textId="77777777" w:rsidR="00C01446" w:rsidRPr="00C01446" w:rsidRDefault="00C01446" w:rsidP="00C014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Özel </w:t>
      </w:r>
      <w:proofErr w:type="spell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lansman</w:t>
      </w:r>
      <w:proofErr w:type="spell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tanıtımlar</w:t>
      </w:r>
    </w:p>
    <w:p w14:paraId="1AC88C32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İç Mekân Volkanları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profesyonel sahne sistemleriyle uyumludur ve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dijital ateşleme sistemleri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yle de kullanılabilir.</w:t>
      </w:r>
    </w:p>
    <w:p w14:paraId="1AB72971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Dış Mekân Volkanları</w:t>
      </w:r>
    </w:p>
    <w:p w14:paraId="7FBD8E44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Açık hava etkinliklerinde gökyüzünü aydınlatmanın en etkili yolu: </w:t>
      </w:r>
      <w:proofErr w:type="spellStart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Dış Mekân Volkanları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Güçlü alev çıkışı, parlak ışık gücü ve uzun yanma süresiyle kutlamalara enerji katar.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Düğün, doğum günü, konser, festival, milli bayram ve futbol maçlarında sıkça tercih edilir.</w:t>
      </w:r>
    </w:p>
    <w:p w14:paraId="2607CC14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4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Dış Mekân Volkan Özellikleri</w:t>
      </w:r>
    </w:p>
    <w:p w14:paraId="142CDB08" w14:textId="77777777" w:rsidR="00C01446" w:rsidRPr="00C01446" w:rsidRDefault="00C01446" w:rsidP="00C0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CE ve TSE belgeli üretim</w:t>
      </w:r>
    </w:p>
    <w:p w14:paraId="17DB8B7D" w14:textId="77777777" w:rsidR="00C01446" w:rsidRPr="00C01446" w:rsidRDefault="00C01446" w:rsidP="00C0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Yoğun ışık ve yüksek kıvılcım çıkışı</w:t>
      </w:r>
    </w:p>
    <w:p w14:paraId="5C82FC1F" w14:textId="77777777" w:rsidR="00C01446" w:rsidRPr="00C01446" w:rsidRDefault="00C01446" w:rsidP="00C0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Yaklaşık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60–90 saniye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yanma süresi</w:t>
      </w:r>
    </w:p>
    <w:p w14:paraId="280F1691" w14:textId="77777777" w:rsidR="00C01446" w:rsidRPr="00C01446" w:rsidRDefault="00C01446" w:rsidP="00C0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5–8 metreye kadar alev boyu</w:t>
      </w:r>
    </w:p>
    <w:p w14:paraId="65E18254" w14:textId="77777777" w:rsidR="00C01446" w:rsidRPr="00C01446" w:rsidRDefault="00C01446" w:rsidP="00C0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Dış mekânda rüzgâr ve hava koşullarına dayanıklı</w:t>
      </w:r>
    </w:p>
    <w:p w14:paraId="1751BF90" w14:textId="77777777" w:rsidR="00C01446" w:rsidRPr="00C01446" w:rsidRDefault="00C01446" w:rsidP="00C014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Renk seçenekleri: Altın, Gümüş, Kırmızı, Yeşil, Mavi</w:t>
      </w:r>
    </w:p>
    <w:p w14:paraId="362EB222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4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38748C62" w14:textId="77777777" w:rsidR="00C01446" w:rsidRPr="00C01446" w:rsidRDefault="00C01446" w:rsidP="00C01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Düğün ve nişan çıkışları</w:t>
      </w:r>
    </w:p>
    <w:p w14:paraId="6A3A50C2" w14:textId="77777777" w:rsidR="00C01446" w:rsidRPr="00C01446" w:rsidRDefault="00C01446" w:rsidP="00C01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Stadyum kutlamaları</w:t>
      </w:r>
    </w:p>
    <w:p w14:paraId="5A39156A" w14:textId="77777777" w:rsidR="00C01446" w:rsidRPr="00C01446" w:rsidRDefault="00C01446" w:rsidP="00C01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Açılış organizasyonları</w:t>
      </w:r>
    </w:p>
    <w:p w14:paraId="5AF775C6" w14:textId="77777777" w:rsidR="00C01446" w:rsidRPr="00C01446" w:rsidRDefault="00C01446" w:rsidP="00C01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Milli bayram gösterileri</w:t>
      </w:r>
    </w:p>
    <w:p w14:paraId="626E06D8" w14:textId="77777777" w:rsidR="00C01446" w:rsidRPr="00C01446" w:rsidRDefault="00C01446" w:rsidP="00C014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Konser ve festival sahneleri</w:t>
      </w:r>
    </w:p>
    <w:p w14:paraId="3209651C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Volkan Serisi ile Fark Yaratın</w:t>
      </w:r>
    </w:p>
    <w:p w14:paraId="2D78B871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volkanları,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soğuk kıvılcım teknolojisi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kalite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kullanım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profesyonel görünüm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özellikleriyle fark yaratır.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İç mekânda zarif bir ışıltı, dış mekânda görkemli bir alev etkisi…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Her iki versiyon </w:t>
      </w:r>
      <w:proofErr w:type="gram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da,</w:t>
      </w:r>
      <w:proofErr w:type="gram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etkinliğinizin büyüsünü katlamak için özel olarak tasarlanmıştır.</w:t>
      </w:r>
    </w:p>
    <w:p w14:paraId="0B4895A7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Volkan Nereden Alınır?</w:t>
      </w:r>
    </w:p>
    <w:p w14:paraId="7AA1EFE5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“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İç mekân volkan fiyatları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”, “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dış mekân volkan satın al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”, “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sahne volkanı nerede satılır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gibi aramalarda en uygun fiyat ve en geniş stok seçeneğiyle </w:t>
      </w:r>
      <w:proofErr w:type="spellStart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Havai Fişek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 çıkar.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volkan modelleri </w:t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aynı gün kargo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gönderilir ve Türkiye geneli teslimat yapılır.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Toplu alımlarda özel indirim fırsatları sunulmaktadır.</w:t>
      </w:r>
    </w:p>
    <w:p w14:paraId="317D284B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Volkan Serisi – Kutlamalarınıza ışık, sahnenize ışıltı katın!</w:t>
      </w:r>
    </w:p>
    <w:p w14:paraId="297F81B7" w14:textId="77777777" w:rsidR="00C01446" w:rsidRPr="00C01446" w:rsidRDefault="00C01446" w:rsidP="00C014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144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1BA0135D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iç</w:t>
      </w:r>
      <w:proofErr w:type="gram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 volkan, dış mekan volkan, sahne volkanı, </w:t>
      </w:r>
      <w:proofErr w:type="spell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volkan, volkan havai fişek, düğün volkanı, konser volkanı, nişan volkanı, altın volkan, gümüş volkan, kırmızı volkan, mavi volkan, yeşil volkan, profesyonel sahne volkanı, iç mekan soğuk volkan, dış mekan alevli volkan, </w:t>
      </w:r>
      <w:proofErr w:type="spell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troy</w:t>
      </w:r>
      <w:proofErr w:type="spell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havai fişek, volkan fiyatları, iç mekan volkan fiyatı, dış mekan volkan fiyatı</w:t>
      </w:r>
    </w:p>
    <w:p w14:paraId="67138E01" w14:textId="77777777" w:rsidR="00C01446" w:rsidRPr="00C01446" w:rsidRDefault="00C01446" w:rsidP="00C0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0144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C0144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47B36CEB" w14:textId="77777777" w:rsidR="006A586E" w:rsidRDefault="006A586E">
      <w:bookmarkStart w:id="0" w:name="_GoBack"/>
      <w:bookmarkEnd w:id="0"/>
    </w:p>
    <w:sectPr w:rsidR="006A58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234757"/>
    <w:multiLevelType w:val="multilevel"/>
    <w:tmpl w:val="4BA2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72753"/>
    <w:multiLevelType w:val="multilevel"/>
    <w:tmpl w:val="BEC6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33C57"/>
    <w:multiLevelType w:val="multilevel"/>
    <w:tmpl w:val="3B6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D75FF"/>
    <w:multiLevelType w:val="multilevel"/>
    <w:tmpl w:val="304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9A"/>
    <w:rsid w:val="0065769A"/>
    <w:rsid w:val="006A586E"/>
    <w:rsid w:val="00C0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FD13FC-AEA9-43F5-B834-487087C37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014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01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01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144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0144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0144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C014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1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2025-11-02T13:29:00Z</dcterms:created>
  <dcterms:modified xsi:type="dcterms:W3CDTF">2025-11-02T13:29:00Z</dcterms:modified>
</cp:coreProperties>
</file>