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3DDAD8" w14:textId="77777777" w:rsidR="00765CD2" w:rsidRPr="00765CD2" w:rsidRDefault="00765CD2" w:rsidP="00765C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65C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2025 Avcı Güvenlik Rehberi | İlk Yardım, Koruyucu Ekipman, Acil Durum Setleri, Risk Yönetimi | Prizma Av</w:t>
      </w:r>
    </w:p>
    <w:p w14:paraId="4C017D90" w14:textId="77777777" w:rsidR="00765CD2" w:rsidRPr="00765CD2" w:rsidRDefault="00765CD2" w:rsidP="00765C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65CD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Meta </w:t>
      </w:r>
      <w:proofErr w:type="spellStart"/>
      <w:r w:rsidRPr="00765CD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Description</w:t>
      </w:r>
      <w:proofErr w:type="spellEnd"/>
      <w:r w:rsidRPr="00765CD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(300 karakter):</w:t>
      </w:r>
      <w:r w:rsidRPr="00765CD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2025 avcı güvenlik rehberi: ilk yardım ekipmanları, koruyucu giyim, acil durum setleri, gece görüş güvenliği ve saha risk yönetimi. Tüm avcı güvenlik ürünlerinde en uygun fiyat Prizma </w:t>
      </w:r>
      <w:proofErr w:type="spellStart"/>
      <w:r w:rsidRPr="00765CD2">
        <w:rPr>
          <w:rFonts w:ascii="Times New Roman" w:eastAsia="Times New Roman" w:hAnsi="Times New Roman" w:cs="Times New Roman"/>
          <w:sz w:val="24"/>
          <w:szCs w:val="24"/>
          <w:lang w:eastAsia="tr-TR"/>
        </w:rPr>
        <w:t>Av’da</w:t>
      </w:r>
      <w:proofErr w:type="spellEnd"/>
      <w:r w:rsidRPr="00765CD2">
        <w:rPr>
          <w:rFonts w:ascii="Times New Roman" w:eastAsia="Times New Roman" w:hAnsi="Times New Roman" w:cs="Times New Roman"/>
          <w:sz w:val="24"/>
          <w:szCs w:val="24"/>
          <w:lang w:eastAsia="tr-TR"/>
        </w:rPr>
        <w:t>!</w:t>
      </w:r>
    </w:p>
    <w:p w14:paraId="703AE922" w14:textId="536FE560" w:rsidR="00765CD2" w:rsidRPr="00765CD2" w:rsidRDefault="00765CD2" w:rsidP="00765C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1F0EA5CE" w14:textId="77777777" w:rsidR="00765CD2" w:rsidRPr="00765CD2" w:rsidRDefault="00765CD2" w:rsidP="00765C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65CD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765C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Avcılıkta Güvenlik Neden %100 Önceliktir?</w:t>
      </w:r>
    </w:p>
    <w:p w14:paraId="0FFB8B68" w14:textId="77777777" w:rsidR="00765CD2" w:rsidRPr="00765CD2" w:rsidRDefault="00765CD2" w:rsidP="00765C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65CD2">
        <w:rPr>
          <w:rFonts w:ascii="Times New Roman" w:eastAsia="Times New Roman" w:hAnsi="Times New Roman" w:cs="Times New Roman"/>
          <w:sz w:val="24"/>
          <w:szCs w:val="24"/>
          <w:lang w:eastAsia="tr-TR"/>
        </w:rPr>
        <w:t>Avcılık doğası gereği:</w:t>
      </w:r>
    </w:p>
    <w:p w14:paraId="401FD7C4" w14:textId="77777777" w:rsidR="00765CD2" w:rsidRPr="00765CD2" w:rsidRDefault="00765CD2" w:rsidP="00765C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65CD2">
        <w:rPr>
          <w:rFonts w:ascii="Times New Roman" w:eastAsia="Times New Roman" w:hAnsi="Times New Roman" w:cs="Times New Roman"/>
          <w:sz w:val="24"/>
          <w:szCs w:val="24"/>
          <w:lang w:eastAsia="tr-TR"/>
        </w:rPr>
        <w:t>Arazi riskleri</w:t>
      </w:r>
    </w:p>
    <w:p w14:paraId="20A562E1" w14:textId="77777777" w:rsidR="00765CD2" w:rsidRPr="00765CD2" w:rsidRDefault="00765CD2" w:rsidP="00765C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65CD2">
        <w:rPr>
          <w:rFonts w:ascii="Times New Roman" w:eastAsia="Times New Roman" w:hAnsi="Times New Roman" w:cs="Times New Roman"/>
          <w:sz w:val="24"/>
          <w:szCs w:val="24"/>
          <w:lang w:eastAsia="tr-TR"/>
        </w:rPr>
        <w:t>Hayvan saldırıları</w:t>
      </w:r>
    </w:p>
    <w:p w14:paraId="03CF2211" w14:textId="77777777" w:rsidR="00765CD2" w:rsidRPr="00765CD2" w:rsidRDefault="00765CD2" w:rsidP="00765C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65CD2">
        <w:rPr>
          <w:rFonts w:ascii="Times New Roman" w:eastAsia="Times New Roman" w:hAnsi="Times New Roman" w:cs="Times New Roman"/>
          <w:sz w:val="24"/>
          <w:szCs w:val="24"/>
          <w:lang w:eastAsia="tr-TR"/>
        </w:rPr>
        <w:t>Yaralanmalar</w:t>
      </w:r>
    </w:p>
    <w:p w14:paraId="3C5A8EDD" w14:textId="77777777" w:rsidR="00765CD2" w:rsidRPr="00765CD2" w:rsidRDefault="00765CD2" w:rsidP="00765C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65CD2">
        <w:rPr>
          <w:rFonts w:ascii="Times New Roman" w:eastAsia="Times New Roman" w:hAnsi="Times New Roman" w:cs="Times New Roman"/>
          <w:sz w:val="24"/>
          <w:szCs w:val="24"/>
          <w:lang w:eastAsia="tr-TR"/>
        </w:rPr>
        <w:t>Hava koşulları</w:t>
      </w:r>
    </w:p>
    <w:p w14:paraId="79277FF6" w14:textId="77777777" w:rsidR="00765CD2" w:rsidRPr="00765CD2" w:rsidRDefault="00765CD2" w:rsidP="00765C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65CD2">
        <w:rPr>
          <w:rFonts w:ascii="Times New Roman" w:eastAsia="Times New Roman" w:hAnsi="Times New Roman" w:cs="Times New Roman"/>
          <w:sz w:val="24"/>
          <w:szCs w:val="24"/>
          <w:lang w:eastAsia="tr-TR"/>
        </w:rPr>
        <w:t>Silah kazaları</w:t>
      </w:r>
    </w:p>
    <w:p w14:paraId="7B64EBBC" w14:textId="77777777" w:rsidR="00765CD2" w:rsidRPr="00765CD2" w:rsidRDefault="00765CD2" w:rsidP="00765C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765CD2">
        <w:rPr>
          <w:rFonts w:ascii="Times New Roman" w:eastAsia="Times New Roman" w:hAnsi="Times New Roman" w:cs="Times New Roman"/>
          <w:sz w:val="24"/>
          <w:szCs w:val="24"/>
          <w:lang w:eastAsia="tr-TR"/>
        </w:rPr>
        <w:t>gibi</w:t>
      </w:r>
      <w:proofErr w:type="gramEnd"/>
      <w:r w:rsidRPr="00765CD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birçok potansiyel tehlike içerir.</w:t>
      </w:r>
      <w:r w:rsidRPr="00765CD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Bu nedenle profesyonel avcılar güvenlik ekipmanlarını </w:t>
      </w:r>
      <w:r w:rsidRPr="00765CD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tüfek kadar önemli</w:t>
      </w:r>
      <w:r w:rsidRPr="00765CD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görür.</w:t>
      </w:r>
    </w:p>
    <w:p w14:paraId="69B496BC" w14:textId="77777777" w:rsidR="00765CD2" w:rsidRPr="00765CD2" w:rsidRDefault="00765CD2" w:rsidP="00765C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65CD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Prizma Av olarak 2025 av sezonu için tam kapsamlı bir </w:t>
      </w:r>
      <w:r w:rsidRPr="00765CD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güvenlik rehberi</w:t>
      </w:r>
      <w:r w:rsidRPr="00765CD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hazırladık.</w:t>
      </w:r>
    </w:p>
    <w:p w14:paraId="5007ABD9" w14:textId="77777777" w:rsidR="00765CD2" w:rsidRPr="00765CD2" w:rsidRDefault="00765CD2" w:rsidP="00765C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65CD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Tüm güvenlik ürünleri </w:t>
      </w:r>
      <w:r w:rsidRPr="00765CD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Prizma </w:t>
      </w:r>
      <w:proofErr w:type="spellStart"/>
      <w:r w:rsidRPr="00765CD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Av’da</w:t>
      </w:r>
      <w:proofErr w:type="spellEnd"/>
      <w:r w:rsidRPr="00765CD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en uygun fiyatlarla</w:t>
      </w:r>
      <w:r w:rsidRPr="00765CD2">
        <w:rPr>
          <w:rFonts w:ascii="Times New Roman" w:eastAsia="Times New Roman" w:hAnsi="Times New Roman" w:cs="Times New Roman"/>
          <w:sz w:val="24"/>
          <w:szCs w:val="24"/>
          <w:lang w:eastAsia="tr-TR"/>
        </w:rPr>
        <w:t>:</w:t>
      </w:r>
    </w:p>
    <w:p w14:paraId="51587FD8" w14:textId="77777777" w:rsidR="00765CD2" w:rsidRPr="00765CD2" w:rsidRDefault="00765CD2" w:rsidP="00765C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65CD2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65CD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Aynı gün kargo</w:t>
      </w:r>
      <w:r w:rsidRPr="00765CD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65CD2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65CD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Vade farksız 9 taksit</w:t>
      </w:r>
      <w:r w:rsidRPr="00765CD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65CD2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65CD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Tüm Türkiye’ye gönderim</w:t>
      </w:r>
      <w:r w:rsidRPr="00765CD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65CD2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65CD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Orijinal ürün garantisi</w:t>
      </w:r>
    </w:p>
    <w:p w14:paraId="4B2D5D68" w14:textId="4DBFD58A" w:rsidR="00765CD2" w:rsidRPr="00765CD2" w:rsidRDefault="00765CD2" w:rsidP="00765C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66533C0" w14:textId="77777777" w:rsidR="00765CD2" w:rsidRPr="00765CD2" w:rsidRDefault="00765CD2" w:rsidP="00765C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65CD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🚑</w:t>
      </w:r>
      <w:r w:rsidRPr="00765C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1) İlk Yardım Seti – Her Avcının Birinci Ekipmanı</w:t>
      </w:r>
    </w:p>
    <w:p w14:paraId="137F25D8" w14:textId="77777777" w:rsidR="00765CD2" w:rsidRPr="00765CD2" w:rsidRDefault="00765CD2" w:rsidP="00765C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65CD2">
        <w:rPr>
          <w:rFonts w:ascii="Times New Roman" w:eastAsia="Times New Roman" w:hAnsi="Times New Roman" w:cs="Times New Roman"/>
          <w:sz w:val="24"/>
          <w:szCs w:val="24"/>
          <w:lang w:eastAsia="tr-TR"/>
        </w:rPr>
        <w:t>Av çantasında mutlaka bulunması gereken ilk yardım malzemeleri:</w:t>
      </w:r>
    </w:p>
    <w:p w14:paraId="0FDB81D3" w14:textId="77777777" w:rsidR="00765CD2" w:rsidRPr="00765CD2" w:rsidRDefault="00765CD2" w:rsidP="00765C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65CD2">
        <w:rPr>
          <w:rFonts w:ascii="Segoe UI Emoji" w:eastAsia="Times New Roman" w:hAnsi="Segoe UI Emoji" w:cs="Segoe UI Emoji"/>
          <w:sz w:val="24"/>
          <w:szCs w:val="24"/>
          <w:lang w:eastAsia="tr-TR"/>
        </w:rPr>
        <w:lastRenderedPageBreak/>
        <w:t>✔</w:t>
      </w:r>
      <w:r w:rsidRPr="00765CD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Bandaj</w:t>
      </w:r>
      <w:r w:rsidRPr="00765CD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65CD2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65CD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Sargı bezi</w:t>
      </w:r>
      <w:r w:rsidRPr="00765CD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65CD2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65CD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Yara bandı</w:t>
      </w:r>
      <w:r w:rsidRPr="00765CD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65CD2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65CD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Turnike</w:t>
      </w:r>
      <w:r w:rsidRPr="00765CD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65CD2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65CD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Antiseptik solüsyon</w:t>
      </w:r>
      <w:r w:rsidRPr="00765CD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65CD2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65CD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Makas – </w:t>
      </w:r>
      <w:proofErr w:type="spellStart"/>
      <w:r w:rsidRPr="00765CD2">
        <w:rPr>
          <w:rFonts w:ascii="Times New Roman" w:eastAsia="Times New Roman" w:hAnsi="Times New Roman" w:cs="Times New Roman"/>
          <w:sz w:val="24"/>
          <w:szCs w:val="24"/>
          <w:lang w:eastAsia="tr-TR"/>
        </w:rPr>
        <w:t>bistüri</w:t>
      </w:r>
      <w:proofErr w:type="spellEnd"/>
      <w:r w:rsidRPr="00765CD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65CD2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65CD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Yara temizleme bezi</w:t>
      </w:r>
      <w:r w:rsidRPr="00765CD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65CD2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65CD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Ağrı kesici tablet</w:t>
      </w:r>
      <w:r w:rsidRPr="00765CD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65CD2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65CD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Yılan sokması bandı (özellikle yaz avı)</w:t>
      </w:r>
      <w:r w:rsidRPr="00765CD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65CD2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65CD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Alüminyum termal battaniye</w:t>
      </w:r>
    </w:p>
    <w:p w14:paraId="73103186" w14:textId="77777777" w:rsidR="00765CD2" w:rsidRPr="00765CD2" w:rsidRDefault="00765CD2" w:rsidP="00765C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65CD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2025’te en çok tercih edilen set → </w:t>
      </w:r>
      <w:r w:rsidRPr="00765CD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Kompakt Avcı İlk Yardım Kiti</w:t>
      </w:r>
    </w:p>
    <w:p w14:paraId="4F48D285" w14:textId="2AE5D241" w:rsidR="00765CD2" w:rsidRPr="00765CD2" w:rsidRDefault="00765CD2" w:rsidP="00765C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7C12770" w14:textId="77777777" w:rsidR="00765CD2" w:rsidRPr="00765CD2" w:rsidRDefault="00765CD2" w:rsidP="00765C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65C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🦺 2) Koruyucu Giyim – Hayatı Koruyan Katmanlar</w:t>
      </w:r>
    </w:p>
    <w:p w14:paraId="0812B57A" w14:textId="77777777" w:rsidR="00765CD2" w:rsidRPr="00765CD2" w:rsidRDefault="00765CD2" w:rsidP="00765C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65CD2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⭐</w:t>
      </w:r>
      <w:r w:rsidRPr="00765CD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Balistik/Kesilmeye Dayanıklı Eldiven</w:t>
      </w:r>
    </w:p>
    <w:p w14:paraId="50C8CF3A" w14:textId="77777777" w:rsidR="00765CD2" w:rsidRPr="00765CD2" w:rsidRDefault="00765CD2" w:rsidP="00765C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65CD2">
        <w:rPr>
          <w:rFonts w:ascii="Times New Roman" w:eastAsia="Times New Roman" w:hAnsi="Times New Roman" w:cs="Times New Roman"/>
          <w:sz w:val="24"/>
          <w:szCs w:val="24"/>
          <w:lang w:eastAsia="tr-TR"/>
        </w:rPr>
        <w:t>Domuz avı ve sık çalılıklarda koruma sağlar.</w:t>
      </w:r>
    </w:p>
    <w:p w14:paraId="42C2CFF8" w14:textId="77777777" w:rsidR="00765CD2" w:rsidRPr="00765CD2" w:rsidRDefault="00765CD2" w:rsidP="00765C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65CD2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⭐</w:t>
      </w:r>
      <w:r w:rsidRPr="00765CD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Diz ve Dirsek Koruyucular</w:t>
      </w:r>
    </w:p>
    <w:p w14:paraId="46B12626" w14:textId="77777777" w:rsidR="00765CD2" w:rsidRPr="00765CD2" w:rsidRDefault="00765CD2" w:rsidP="00765C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65CD2">
        <w:rPr>
          <w:rFonts w:ascii="Times New Roman" w:eastAsia="Times New Roman" w:hAnsi="Times New Roman" w:cs="Times New Roman"/>
          <w:sz w:val="24"/>
          <w:szCs w:val="24"/>
          <w:lang w:eastAsia="tr-TR"/>
        </w:rPr>
        <w:t>Engebeli arazide diz çökerken yaralanmayı önler.</w:t>
      </w:r>
    </w:p>
    <w:p w14:paraId="15115D78" w14:textId="77777777" w:rsidR="00765CD2" w:rsidRPr="00765CD2" w:rsidRDefault="00765CD2" w:rsidP="00765C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65CD2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⭐</w:t>
      </w:r>
      <w:r w:rsidRPr="00765CD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Yüksek Görünürlük (</w:t>
      </w:r>
      <w:proofErr w:type="spellStart"/>
      <w:r w:rsidRPr="00765CD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Hi-Viz</w:t>
      </w:r>
      <w:proofErr w:type="spellEnd"/>
      <w:r w:rsidRPr="00765CD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) Yelek</w:t>
      </w:r>
    </w:p>
    <w:p w14:paraId="563B7A04" w14:textId="77777777" w:rsidR="00765CD2" w:rsidRPr="00765CD2" w:rsidRDefault="00765CD2" w:rsidP="00765C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65CD2">
        <w:rPr>
          <w:rFonts w:ascii="Times New Roman" w:eastAsia="Times New Roman" w:hAnsi="Times New Roman" w:cs="Times New Roman"/>
          <w:sz w:val="24"/>
          <w:szCs w:val="24"/>
          <w:lang w:eastAsia="tr-TR"/>
        </w:rPr>
        <w:t>Sürek avlarında mutlaka giyilmelidir.</w:t>
      </w:r>
    </w:p>
    <w:p w14:paraId="42C4D8D9" w14:textId="77777777" w:rsidR="00765CD2" w:rsidRPr="00765CD2" w:rsidRDefault="00765CD2" w:rsidP="00765C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65CD2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⭐</w:t>
      </w:r>
      <w:r w:rsidRPr="00765CD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Çelik burunlu taktik bot</w:t>
      </w:r>
    </w:p>
    <w:p w14:paraId="14BFDE2B" w14:textId="77777777" w:rsidR="00765CD2" w:rsidRPr="00765CD2" w:rsidRDefault="00765CD2" w:rsidP="00765C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65CD2">
        <w:rPr>
          <w:rFonts w:ascii="Times New Roman" w:eastAsia="Times New Roman" w:hAnsi="Times New Roman" w:cs="Times New Roman"/>
          <w:sz w:val="24"/>
          <w:szCs w:val="24"/>
          <w:lang w:eastAsia="tr-TR"/>
        </w:rPr>
        <w:t>Taş – kaya – dikenli arazi için idealdir.</w:t>
      </w:r>
    </w:p>
    <w:p w14:paraId="1FBAC93A" w14:textId="4E1230C5" w:rsidR="00765CD2" w:rsidRPr="00765CD2" w:rsidRDefault="00765CD2" w:rsidP="00765C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BC672FC" w14:textId="77777777" w:rsidR="00765CD2" w:rsidRPr="00765CD2" w:rsidRDefault="00765CD2" w:rsidP="00765C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65CD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🔊</w:t>
      </w:r>
      <w:r w:rsidRPr="00765C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3) Acil Durum Ekipmanları</w:t>
      </w:r>
    </w:p>
    <w:p w14:paraId="6736213C" w14:textId="77777777" w:rsidR="00765CD2" w:rsidRPr="00765CD2" w:rsidRDefault="00765CD2" w:rsidP="00765C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65CD2">
        <w:rPr>
          <w:rFonts w:ascii="Times New Roman" w:eastAsia="Times New Roman" w:hAnsi="Times New Roman" w:cs="Times New Roman"/>
          <w:sz w:val="24"/>
          <w:szCs w:val="24"/>
          <w:lang w:eastAsia="tr-TR"/>
        </w:rPr>
        <w:t>2025’te her avcı yanında şu ekipmanları taşımalıdır:</w:t>
      </w:r>
    </w:p>
    <w:p w14:paraId="22A5E605" w14:textId="77777777" w:rsidR="00765CD2" w:rsidRPr="00765CD2" w:rsidRDefault="00765CD2" w:rsidP="00765C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65CD2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65CD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Acil durum düdüğü</w:t>
      </w:r>
      <w:r w:rsidRPr="00765CD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65CD2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65CD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Parlak sinyal aynası</w:t>
      </w:r>
      <w:r w:rsidRPr="00765CD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65CD2">
        <w:rPr>
          <w:rFonts w:ascii="Segoe UI Emoji" w:eastAsia="Times New Roman" w:hAnsi="Segoe UI Emoji" w:cs="Segoe UI Emoji"/>
          <w:sz w:val="24"/>
          <w:szCs w:val="24"/>
          <w:lang w:eastAsia="tr-TR"/>
        </w:rPr>
        <w:lastRenderedPageBreak/>
        <w:t>✔</w:t>
      </w:r>
      <w:r w:rsidRPr="00765CD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Termal battaniye</w:t>
      </w:r>
      <w:r w:rsidRPr="00765CD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65CD2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65CD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Acil ateş başlatma çeliği</w:t>
      </w:r>
      <w:r w:rsidRPr="00765CD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65CD2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65CD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Yüksek </w:t>
      </w:r>
      <w:proofErr w:type="spellStart"/>
      <w:r w:rsidRPr="00765CD2">
        <w:rPr>
          <w:rFonts w:ascii="Times New Roman" w:eastAsia="Times New Roman" w:hAnsi="Times New Roman" w:cs="Times New Roman"/>
          <w:sz w:val="24"/>
          <w:szCs w:val="24"/>
          <w:lang w:eastAsia="tr-TR"/>
        </w:rPr>
        <w:t>lumen</w:t>
      </w:r>
      <w:proofErr w:type="spellEnd"/>
      <w:r w:rsidRPr="00765CD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fener</w:t>
      </w:r>
      <w:r w:rsidRPr="00765CD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65CD2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65CD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GPS veya pusula</w:t>
      </w:r>
      <w:r w:rsidRPr="00765CD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65CD2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65CD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765CD2">
        <w:rPr>
          <w:rFonts w:ascii="Times New Roman" w:eastAsia="Times New Roman" w:hAnsi="Times New Roman" w:cs="Times New Roman"/>
          <w:sz w:val="24"/>
          <w:szCs w:val="24"/>
          <w:lang w:eastAsia="tr-TR"/>
        </w:rPr>
        <w:t>Powerbank</w:t>
      </w:r>
      <w:proofErr w:type="spellEnd"/>
      <w:r w:rsidRPr="00765CD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65CD2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65CD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Yedek çakmak</w:t>
      </w:r>
    </w:p>
    <w:p w14:paraId="517624E2" w14:textId="77777777" w:rsidR="00765CD2" w:rsidRPr="00765CD2" w:rsidRDefault="00765CD2" w:rsidP="00765C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65CD2">
        <w:rPr>
          <w:rFonts w:ascii="Times New Roman" w:eastAsia="Times New Roman" w:hAnsi="Times New Roman" w:cs="Times New Roman"/>
          <w:sz w:val="24"/>
          <w:szCs w:val="24"/>
          <w:lang w:eastAsia="tr-TR"/>
        </w:rPr>
        <w:t>Bu ürünler av sırasında kaybolma, üşüme ve iletişim kesintisi gibi riskleri minimuma indirir.</w:t>
      </w:r>
    </w:p>
    <w:p w14:paraId="3C71CE7D" w14:textId="326B0100" w:rsidR="00765CD2" w:rsidRPr="00765CD2" w:rsidRDefault="00765CD2" w:rsidP="00765C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50B69D3" w14:textId="77777777" w:rsidR="00765CD2" w:rsidRPr="00765CD2" w:rsidRDefault="00765CD2" w:rsidP="00765C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65CD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🌙</w:t>
      </w:r>
      <w:r w:rsidRPr="00765C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4) Gece Avlarında Güvenlik Kuralları (Domuz Avı İçin Altın Liste)</w:t>
      </w:r>
    </w:p>
    <w:p w14:paraId="51E7AA61" w14:textId="77777777" w:rsidR="00765CD2" w:rsidRPr="00765CD2" w:rsidRDefault="00765CD2" w:rsidP="00765C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65CD2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65CD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Termal cihazı doğru kullan</w:t>
      </w:r>
      <w:r w:rsidRPr="00765CD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65CD2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65CD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Karanlıkta tüfek namlusunu kesinlikle kontrol dışı çevirmeden ilerle</w:t>
      </w:r>
      <w:r w:rsidRPr="00765CD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65CD2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65CD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Grup avlarında sürekli sesli iletişim kur</w:t>
      </w:r>
      <w:r w:rsidRPr="00765CD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65CD2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65CD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Ateş hattını net belirle</w:t>
      </w:r>
      <w:r w:rsidRPr="00765CD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65CD2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65CD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Hedef doğrulaması yapmadan asla tetiğe dokunma</w:t>
      </w:r>
      <w:r w:rsidRPr="00765CD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65CD2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65CD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Kızaklı taktik fener kullan</w:t>
      </w:r>
    </w:p>
    <w:p w14:paraId="3F802647" w14:textId="77777777" w:rsidR="00765CD2" w:rsidRPr="00765CD2" w:rsidRDefault="00765CD2" w:rsidP="00765C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65CD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Prizma </w:t>
      </w:r>
      <w:proofErr w:type="spellStart"/>
      <w:r w:rsidRPr="00765CD2">
        <w:rPr>
          <w:rFonts w:ascii="Times New Roman" w:eastAsia="Times New Roman" w:hAnsi="Times New Roman" w:cs="Times New Roman"/>
          <w:sz w:val="24"/>
          <w:szCs w:val="24"/>
          <w:lang w:eastAsia="tr-TR"/>
        </w:rPr>
        <w:t>Av’da</w:t>
      </w:r>
      <w:proofErr w:type="spellEnd"/>
      <w:r w:rsidRPr="00765CD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termal + fener </w:t>
      </w:r>
      <w:proofErr w:type="spellStart"/>
      <w:r w:rsidRPr="00765CD2">
        <w:rPr>
          <w:rFonts w:ascii="Times New Roman" w:eastAsia="Times New Roman" w:hAnsi="Times New Roman" w:cs="Times New Roman"/>
          <w:sz w:val="24"/>
          <w:szCs w:val="24"/>
          <w:lang w:eastAsia="tr-TR"/>
        </w:rPr>
        <w:t>kombinleri</w:t>
      </w:r>
      <w:proofErr w:type="spellEnd"/>
      <w:r w:rsidRPr="00765CD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en uygun fiyatlarla bulunur.</w:t>
      </w:r>
    </w:p>
    <w:p w14:paraId="32493FDF" w14:textId="33893961" w:rsidR="00765CD2" w:rsidRPr="00765CD2" w:rsidRDefault="00765CD2" w:rsidP="00765C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F240BD4" w14:textId="77777777" w:rsidR="00765CD2" w:rsidRPr="00765CD2" w:rsidRDefault="00765CD2" w:rsidP="00765C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65CD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🔫</w:t>
      </w:r>
      <w:r w:rsidRPr="00765C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5) Silah Güvenliği – 4 Altın Kural</w:t>
      </w:r>
    </w:p>
    <w:p w14:paraId="64E6983C" w14:textId="77777777" w:rsidR="00765CD2" w:rsidRPr="00765CD2" w:rsidRDefault="00765CD2" w:rsidP="00765C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65CD2">
        <w:rPr>
          <w:rFonts w:ascii="Times New Roman" w:eastAsia="Times New Roman" w:hAnsi="Times New Roman" w:cs="Times New Roman"/>
          <w:sz w:val="24"/>
          <w:szCs w:val="24"/>
          <w:lang w:eastAsia="tr-TR"/>
        </w:rPr>
        <w:t>1️</w:t>
      </w:r>
      <w:r w:rsidRPr="00765CD2">
        <w:rPr>
          <w:rFonts w:ascii="Tahoma" w:eastAsia="Times New Roman" w:hAnsi="Tahoma" w:cs="Tahoma"/>
          <w:sz w:val="24"/>
          <w:szCs w:val="24"/>
          <w:lang w:eastAsia="tr-TR"/>
        </w:rPr>
        <w:t>⃣</w:t>
      </w:r>
      <w:r w:rsidRPr="00765CD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Tüfek her zaman </w:t>
      </w:r>
      <w:r w:rsidRPr="00765CD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doluymuş gibi</w:t>
      </w:r>
      <w:r w:rsidRPr="00765CD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kabul edilir</w:t>
      </w:r>
      <w:r w:rsidRPr="00765CD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2️</w:t>
      </w:r>
      <w:r w:rsidRPr="00765CD2">
        <w:rPr>
          <w:rFonts w:ascii="Tahoma" w:eastAsia="Times New Roman" w:hAnsi="Tahoma" w:cs="Tahoma"/>
          <w:sz w:val="24"/>
          <w:szCs w:val="24"/>
          <w:lang w:eastAsia="tr-TR"/>
        </w:rPr>
        <w:t>⃣</w:t>
      </w:r>
      <w:r w:rsidRPr="00765CD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Namluyu </w:t>
      </w:r>
      <w:r w:rsidRPr="00765CD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asla yönlendirmeyeceğin tarafa</w:t>
      </w:r>
      <w:r w:rsidRPr="00765CD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döndürme</w:t>
      </w:r>
      <w:r w:rsidRPr="00765CD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3️</w:t>
      </w:r>
      <w:r w:rsidRPr="00765CD2">
        <w:rPr>
          <w:rFonts w:ascii="Tahoma" w:eastAsia="Times New Roman" w:hAnsi="Tahoma" w:cs="Tahoma"/>
          <w:sz w:val="24"/>
          <w:szCs w:val="24"/>
          <w:lang w:eastAsia="tr-TR"/>
        </w:rPr>
        <w:t>⃣</w:t>
      </w:r>
      <w:r w:rsidRPr="00765CD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Parmağı sadece hedef doğrulaması sonrası tetiğe koy</w:t>
      </w:r>
      <w:r w:rsidRPr="00765CD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4️</w:t>
      </w:r>
      <w:r w:rsidRPr="00765CD2">
        <w:rPr>
          <w:rFonts w:ascii="Tahoma" w:eastAsia="Times New Roman" w:hAnsi="Tahoma" w:cs="Tahoma"/>
          <w:sz w:val="24"/>
          <w:szCs w:val="24"/>
          <w:lang w:eastAsia="tr-TR"/>
        </w:rPr>
        <w:t>⃣</w:t>
      </w:r>
      <w:r w:rsidRPr="00765CD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Tüfeği boşaltmadan engel aşma – araç binme – çanta değişimi yapma</w:t>
      </w:r>
    </w:p>
    <w:p w14:paraId="7D6B15ED" w14:textId="77777777" w:rsidR="00765CD2" w:rsidRPr="00765CD2" w:rsidRDefault="00765CD2" w:rsidP="00765C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65CD2">
        <w:rPr>
          <w:rFonts w:ascii="Times New Roman" w:eastAsia="Times New Roman" w:hAnsi="Times New Roman" w:cs="Times New Roman"/>
          <w:sz w:val="24"/>
          <w:szCs w:val="24"/>
          <w:lang w:eastAsia="tr-TR"/>
        </w:rPr>
        <w:t>Bu kurallar tüm dünyada geçerlidir.</w:t>
      </w:r>
    </w:p>
    <w:p w14:paraId="10352707" w14:textId="2E31474E" w:rsidR="00765CD2" w:rsidRPr="00765CD2" w:rsidRDefault="00765CD2" w:rsidP="00765C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226E9D1" w14:textId="77777777" w:rsidR="00765CD2" w:rsidRPr="00765CD2" w:rsidRDefault="00765CD2" w:rsidP="00765C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65CD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📡</w:t>
      </w:r>
      <w:r w:rsidRPr="00765C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6) İletişim Cihazları – Kritik Durumda Hayat Kurtarır</w:t>
      </w:r>
    </w:p>
    <w:p w14:paraId="09E4F290" w14:textId="77777777" w:rsidR="00765CD2" w:rsidRPr="00765CD2" w:rsidRDefault="00765CD2" w:rsidP="00765C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65CD2">
        <w:rPr>
          <w:rFonts w:ascii="Times New Roman" w:eastAsia="Times New Roman" w:hAnsi="Times New Roman" w:cs="Times New Roman"/>
          <w:sz w:val="24"/>
          <w:szCs w:val="24"/>
          <w:lang w:eastAsia="tr-TR"/>
        </w:rPr>
        <w:t>2025’te tercih edilen iletişim cihazları:</w:t>
      </w:r>
    </w:p>
    <w:p w14:paraId="2F3A268D" w14:textId="77777777" w:rsidR="00765CD2" w:rsidRPr="00765CD2" w:rsidRDefault="00765CD2" w:rsidP="00765C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65CD2">
        <w:rPr>
          <w:rFonts w:ascii="Segoe UI Emoji" w:eastAsia="Times New Roman" w:hAnsi="Segoe UI Emoji" w:cs="Segoe UI Emoji"/>
          <w:sz w:val="24"/>
          <w:szCs w:val="24"/>
          <w:lang w:eastAsia="tr-TR"/>
        </w:rPr>
        <w:lastRenderedPageBreak/>
        <w:t>✔</w:t>
      </w:r>
      <w:r w:rsidRPr="00765CD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Telsiz (PMR/LOV bandı)</w:t>
      </w:r>
      <w:r w:rsidRPr="00765CD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65CD2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65CD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Uzun menzil el telsizi</w:t>
      </w:r>
      <w:r w:rsidRPr="00765CD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65CD2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65CD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GPS takip cihazı</w:t>
      </w:r>
      <w:r w:rsidRPr="00765CD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65CD2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65CD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Acil SOS verici</w:t>
      </w:r>
      <w:r w:rsidRPr="00765CD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65CD2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65CD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Uydu telefonları (profesyoneller için)</w:t>
      </w:r>
    </w:p>
    <w:p w14:paraId="64E5B774" w14:textId="77777777" w:rsidR="00765CD2" w:rsidRPr="00765CD2" w:rsidRDefault="00765CD2" w:rsidP="00765C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65CD2">
        <w:rPr>
          <w:rFonts w:ascii="Times New Roman" w:eastAsia="Times New Roman" w:hAnsi="Times New Roman" w:cs="Times New Roman"/>
          <w:sz w:val="24"/>
          <w:szCs w:val="24"/>
          <w:lang w:eastAsia="tr-TR"/>
        </w:rPr>
        <w:t>Dağ – orman – çöl gibi sinyal zayıf bölgelerde iletişim şarttır.</w:t>
      </w:r>
    </w:p>
    <w:p w14:paraId="5BBBBAE0" w14:textId="1206E94F" w:rsidR="00765CD2" w:rsidRPr="00765CD2" w:rsidRDefault="00765CD2" w:rsidP="00765C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BFD0621" w14:textId="77777777" w:rsidR="00765CD2" w:rsidRPr="00765CD2" w:rsidRDefault="00765CD2" w:rsidP="00765C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65CD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🔥</w:t>
      </w:r>
      <w:r w:rsidRPr="00765C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7) Arazi Riskleri – En Sık Görülen 5 Tehlike</w:t>
      </w:r>
    </w:p>
    <w:p w14:paraId="44E10943" w14:textId="77777777" w:rsidR="00765CD2" w:rsidRPr="00765CD2" w:rsidRDefault="00765CD2" w:rsidP="00765C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765CD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1️</w:t>
      </w:r>
      <w:r w:rsidRPr="00765CD2">
        <w:rPr>
          <w:rFonts w:ascii="Tahoma" w:eastAsia="Times New Roman" w:hAnsi="Tahoma" w:cs="Tahoma"/>
          <w:b/>
          <w:bCs/>
          <w:sz w:val="27"/>
          <w:szCs w:val="27"/>
          <w:lang w:eastAsia="tr-TR"/>
        </w:rPr>
        <w:t>⃣</w:t>
      </w:r>
      <w:r w:rsidRPr="00765CD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Kaygan zemin</w:t>
      </w:r>
    </w:p>
    <w:p w14:paraId="082D310D" w14:textId="77777777" w:rsidR="00765CD2" w:rsidRPr="00765CD2" w:rsidRDefault="00765CD2" w:rsidP="00765C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65CD2">
        <w:rPr>
          <w:rFonts w:ascii="Times New Roman" w:eastAsia="Times New Roman" w:hAnsi="Times New Roman" w:cs="Times New Roman"/>
          <w:sz w:val="24"/>
          <w:szCs w:val="24"/>
          <w:lang w:eastAsia="tr-TR"/>
        </w:rPr>
        <w:t>→ Kaymaz taban bot + dizlik</w:t>
      </w:r>
    </w:p>
    <w:p w14:paraId="48BF6DCE" w14:textId="77777777" w:rsidR="00765CD2" w:rsidRPr="00765CD2" w:rsidRDefault="00765CD2" w:rsidP="00765C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765CD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2️</w:t>
      </w:r>
      <w:r w:rsidRPr="00765CD2">
        <w:rPr>
          <w:rFonts w:ascii="Tahoma" w:eastAsia="Times New Roman" w:hAnsi="Tahoma" w:cs="Tahoma"/>
          <w:b/>
          <w:bCs/>
          <w:sz w:val="27"/>
          <w:szCs w:val="27"/>
          <w:lang w:eastAsia="tr-TR"/>
        </w:rPr>
        <w:t>⃣</w:t>
      </w:r>
      <w:r w:rsidRPr="00765CD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Çukur ve delikler</w:t>
      </w:r>
    </w:p>
    <w:p w14:paraId="72E44682" w14:textId="77777777" w:rsidR="00765CD2" w:rsidRPr="00765CD2" w:rsidRDefault="00765CD2" w:rsidP="00765C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65CD2">
        <w:rPr>
          <w:rFonts w:ascii="Times New Roman" w:eastAsia="Times New Roman" w:hAnsi="Times New Roman" w:cs="Times New Roman"/>
          <w:sz w:val="24"/>
          <w:szCs w:val="24"/>
          <w:lang w:eastAsia="tr-TR"/>
        </w:rPr>
        <w:t>→ Çubukla ilerleme kontrolü</w:t>
      </w:r>
    </w:p>
    <w:p w14:paraId="3A71DECA" w14:textId="77777777" w:rsidR="00765CD2" w:rsidRPr="00765CD2" w:rsidRDefault="00765CD2" w:rsidP="00765C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765CD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3️</w:t>
      </w:r>
      <w:r w:rsidRPr="00765CD2">
        <w:rPr>
          <w:rFonts w:ascii="Tahoma" w:eastAsia="Times New Roman" w:hAnsi="Tahoma" w:cs="Tahoma"/>
          <w:b/>
          <w:bCs/>
          <w:sz w:val="27"/>
          <w:szCs w:val="27"/>
          <w:lang w:eastAsia="tr-TR"/>
        </w:rPr>
        <w:t>⃣</w:t>
      </w:r>
      <w:r w:rsidRPr="00765CD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Hayvan saldırısı</w:t>
      </w:r>
    </w:p>
    <w:p w14:paraId="3D7CC513" w14:textId="77777777" w:rsidR="00765CD2" w:rsidRPr="00765CD2" w:rsidRDefault="00765CD2" w:rsidP="00765C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65CD2">
        <w:rPr>
          <w:rFonts w:ascii="Times New Roman" w:eastAsia="Times New Roman" w:hAnsi="Times New Roman" w:cs="Times New Roman"/>
          <w:sz w:val="24"/>
          <w:szCs w:val="24"/>
          <w:lang w:eastAsia="tr-TR"/>
        </w:rPr>
        <w:t>→ Domuz avında grup avı tavsiye</w:t>
      </w:r>
    </w:p>
    <w:p w14:paraId="76A12DA2" w14:textId="77777777" w:rsidR="00765CD2" w:rsidRPr="00765CD2" w:rsidRDefault="00765CD2" w:rsidP="00765C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765CD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4️</w:t>
      </w:r>
      <w:r w:rsidRPr="00765CD2">
        <w:rPr>
          <w:rFonts w:ascii="Tahoma" w:eastAsia="Times New Roman" w:hAnsi="Tahoma" w:cs="Tahoma"/>
          <w:b/>
          <w:bCs/>
          <w:sz w:val="27"/>
          <w:szCs w:val="27"/>
          <w:lang w:eastAsia="tr-TR"/>
        </w:rPr>
        <w:t>⃣</w:t>
      </w:r>
      <w:r w:rsidRPr="00765CD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765CD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Hipotermi</w:t>
      </w:r>
      <w:proofErr w:type="spellEnd"/>
      <w:r w:rsidRPr="00765CD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(soğuk çarpması)</w:t>
      </w:r>
    </w:p>
    <w:p w14:paraId="2060A7D9" w14:textId="77777777" w:rsidR="00765CD2" w:rsidRPr="00765CD2" w:rsidRDefault="00765CD2" w:rsidP="00765C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65CD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→ Termal içlik + </w:t>
      </w:r>
      <w:proofErr w:type="spellStart"/>
      <w:r w:rsidRPr="00765CD2">
        <w:rPr>
          <w:rFonts w:ascii="Times New Roman" w:eastAsia="Times New Roman" w:hAnsi="Times New Roman" w:cs="Times New Roman"/>
          <w:sz w:val="24"/>
          <w:szCs w:val="24"/>
          <w:lang w:eastAsia="tr-TR"/>
        </w:rPr>
        <w:t>softshell</w:t>
      </w:r>
      <w:proofErr w:type="spellEnd"/>
      <w:r w:rsidRPr="00765CD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+ polar</w:t>
      </w:r>
    </w:p>
    <w:p w14:paraId="3713FD62" w14:textId="77777777" w:rsidR="00765CD2" w:rsidRPr="00765CD2" w:rsidRDefault="00765CD2" w:rsidP="00765C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765CD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5️</w:t>
      </w:r>
      <w:r w:rsidRPr="00765CD2">
        <w:rPr>
          <w:rFonts w:ascii="Tahoma" w:eastAsia="Times New Roman" w:hAnsi="Tahoma" w:cs="Tahoma"/>
          <w:b/>
          <w:bCs/>
          <w:sz w:val="27"/>
          <w:szCs w:val="27"/>
          <w:lang w:eastAsia="tr-TR"/>
        </w:rPr>
        <w:t>⃣</w:t>
      </w:r>
      <w:r w:rsidRPr="00765CD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Isı çarpması</w:t>
      </w:r>
    </w:p>
    <w:p w14:paraId="14EC725E" w14:textId="77777777" w:rsidR="00765CD2" w:rsidRPr="00765CD2" w:rsidRDefault="00765CD2" w:rsidP="00765C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65CD2">
        <w:rPr>
          <w:rFonts w:ascii="Times New Roman" w:eastAsia="Times New Roman" w:hAnsi="Times New Roman" w:cs="Times New Roman"/>
          <w:sz w:val="24"/>
          <w:szCs w:val="24"/>
          <w:lang w:eastAsia="tr-TR"/>
        </w:rPr>
        <w:t>→ Su taşıma sistemi + serin giyim</w:t>
      </w:r>
    </w:p>
    <w:p w14:paraId="4DEC4ADA" w14:textId="1CDE2A3B" w:rsidR="00765CD2" w:rsidRPr="00765CD2" w:rsidRDefault="00765CD2" w:rsidP="00765C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D006AB4" w14:textId="77777777" w:rsidR="00765CD2" w:rsidRPr="00765CD2" w:rsidRDefault="00765CD2" w:rsidP="00765C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65CD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🧤</w:t>
      </w:r>
      <w:r w:rsidRPr="00765C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8) El – Yüz – Göz Koruyucular</w:t>
      </w:r>
    </w:p>
    <w:p w14:paraId="140A6F9B" w14:textId="77777777" w:rsidR="00765CD2" w:rsidRPr="00765CD2" w:rsidRDefault="00765CD2" w:rsidP="00765C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65CD2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65CD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Taktik eldiven</w:t>
      </w:r>
      <w:r w:rsidRPr="00765CD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65CD2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65CD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Gözlük (şeffaf balistik lens)</w:t>
      </w:r>
      <w:r w:rsidRPr="00765CD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65CD2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65CD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Maske – boyunluk</w:t>
      </w:r>
      <w:r w:rsidRPr="00765CD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65CD2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65CD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Anti-sis gözlük</w:t>
      </w:r>
    </w:p>
    <w:p w14:paraId="6F685CA8" w14:textId="77777777" w:rsidR="00765CD2" w:rsidRPr="00765CD2" w:rsidRDefault="00765CD2" w:rsidP="00765C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65CD2">
        <w:rPr>
          <w:rFonts w:ascii="Times New Roman" w:eastAsia="Times New Roman" w:hAnsi="Times New Roman" w:cs="Times New Roman"/>
          <w:sz w:val="24"/>
          <w:szCs w:val="24"/>
          <w:lang w:eastAsia="tr-TR"/>
        </w:rPr>
        <w:t>Özellikle fişek tırnak atımı sırasında gözü korumak kritiktir.</w:t>
      </w:r>
    </w:p>
    <w:p w14:paraId="11B78096" w14:textId="37ADAD4D" w:rsidR="00765CD2" w:rsidRPr="00765CD2" w:rsidRDefault="00765CD2" w:rsidP="00765C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7CCAF2B" w14:textId="77777777" w:rsidR="00765CD2" w:rsidRPr="00765CD2" w:rsidRDefault="00765CD2" w:rsidP="00765C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65CD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🗺</w:t>
      </w:r>
      <w:r w:rsidRPr="00765C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️ 9) Avcı İçin 2025 Güvenlik </w:t>
      </w:r>
      <w:proofErr w:type="spellStart"/>
      <w:r w:rsidRPr="00765C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Check-List</w:t>
      </w:r>
      <w:proofErr w:type="spellEnd"/>
      <w:r w:rsidRPr="00765C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(Kısa Özet)</w:t>
      </w:r>
    </w:p>
    <w:p w14:paraId="1268D2B3" w14:textId="77777777" w:rsidR="00765CD2" w:rsidRPr="00765CD2" w:rsidRDefault="00765CD2" w:rsidP="00765C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65CD2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65CD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İlk yardım seti</w:t>
      </w:r>
      <w:r w:rsidRPr="00765CD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65CD2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65CD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Güçlü fener</w:t>
      </w:r>
      <w:r w:rsidRPr="00765CD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65CD2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65CD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Ekstra pil</w:t>
      </w:r>
      <w:r w:rsidRPr="00765CD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65CD2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65CD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GPS + harita</w:t>
      </w:r>
      <w:r w:rsidRPr="00765CD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65CD2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65CD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Eldiven</w:t>
      </w:r>
      <w:r w:rsidRPr="00765CD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65CD2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65CD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Termal battaniye</w:t>
      </w:r>
      <w:r w:rsidRPr="00765CD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65CD2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65CD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Ateş başlatıcı</w:t>
      </w:r>
      <w:r w:rsidRPr="00765CD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65CD2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65CD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Kritik ilaçlar</w:t>
      </w:r>
      <w:r w:rsidRPr="00765CD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65CD2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65CD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765CD2">
        <w:rPr>
          <w:rFonts w:ascii="Times New Roman" w:eastAsia="Times New Roman" w:hAnsi="Times New Roman" w:cs="Times New Roman"/>
          <w:sz w:val="24"/>
          <w:szCs w:val="24"/>
          <w:lang w:eastAsia="tr-TR"/>
        </w:rPr>
        <w:t>Daisy</w:t>
      </w:r>
      <w:proofErr w:type="spellEnd"/>
      <w:r w:rsidRPr="00765CD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gözlük</w:t>
      </w:r>
      <w:r w:rsidRPr="00765CD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65CD2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65CD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Telsiz</w:t>
      </w:r>
      <w:r w:rsidRPr="00765CD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65CD2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65CD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Telefon </w:t>
      </w:r>
      <w:proofErr w:type="spellStart"/>
      <w:r w:rsidRPr="00765CD2">
        <w:rPr>
          <w:rFonts w:ascii="Times New Roman" w:eastAsia="Times New Roman" w:hAnsi="Times New Roman" w:cs="Times New Roman"/>
          <w:sz w:val="24"/>
          <w:szCs w:val="24"/>
          <w:lang w:eastAsia="tr-TR"/>
        </w:rPr>
        <w:t>powerbank</w:t>
      </w:r>
      <w:proofErr w:type="spellEnd"/>
      <w:r w:rsidRPr="00765CD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65CD2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65CD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Su – enerji takviyesi</w:t>
      </w:r>
    </w:p>
    <w:p w14:paraId="5A67DAD8" w14:textId="41676C2C" w:rsidR="00765CD2" w:rsidRPr="00765CD2" w:rsidRDefault="00765CD2" w:rsidP="00765C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D4364B0" w14:textId="77777777" w:rsidR="00765CD2" w:rsidRPr="00765CD2" w:rsidRDefault="00765CD2" w:rsidP="00765C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65CD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765C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10) Neden Avcı Güvenlik Ürünleri Prizma </w:t>
      </w:r>
      <w:proofErr w:type="spellStart"/>
      <w:r w:rsidRPr="00765C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Av’dan</w:t>
      </w:r>
      <w:proofErr w:type="spellEnd"/>
      <w:r w:rsidRPr="00765C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Alınır?</w:t>
      </w:r>
    </w:p>
    <w:p w14:paraId="7D7A9411" w14:textId="77777777" w:rsidR="00765CD2" w:rsidRPr="00765CD2" w:rsidRDefault="00765CD2" w:rsidP="00765C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65CD2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65CD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Türkiye’nin en geniş güvenlik ekipmanı koleksiyonu</w:t>
      </w:r>
      <w:r w:rsidRPr="00765CD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65CD2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65CD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Termal – fener – gözlük – koruyucu giyim tek noktada</w:t>
      </w:r>
      <w:r w:rsidRPr="00765CD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65CD2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65CD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En uygun fiyat garantisi</w:t>
      </w:r>
      <w:r w:rsidRPr="00765CD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65CD2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65CD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Vade farksız 9 taksit</w:t>
      </w:r>
      <w:r w:rsidRPr="00765CD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65CD2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65CD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Aynı gün kargo</w:t>
      </w:r>
      <w:r w:rsidRPr="00765CD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65CD2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65CD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Resmî – sertifikalı – orijinal ürün</w:t>
      </w:r>
      <w:r w:rsidRPr="00765CD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65CD2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65CD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Kahramanmaraş bölge bayisi</w:t>
      </w:r>
    </w:p>
    <w:p w14:paraId="628F521A" w14:textId="77777777" w:rsidR="00765CD2" w:rsidRPr="00765CD2" w:rsidRDefault="00765CD2" w:rsidP="00765C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65CD2">
        <w:rPr>
          <w:rFonts w:ascii="Times New Roman" w:eastAsia="Times New Roman" w:hAnsi="Times New Roman" w:cs="Times New Roman"/>
          <w:sz w:val="24"/>
          <w:szCs w:val="24"/>
          <w:lang w:eastAsia="tr-TR"/>
        </w:rPr>
        <w:t>Prizma Av → “Avcının güvenlik merkezi”</w:t>
      </w:r>
    </w:p>
    <w:p w14:paraId="2F4D8816" w14:textId="136C6B92" w:rsidR="00765CD2" w:rsidRPr="00765CD2" w:rsidRDefault="00765CD2" w:rsidP="00765C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C6A8943" w14:textId="77777777" w:rsidR="00765CD2" w:rsidRPr="00765CD2" w:rsidRDefault="00765CD2" w:rsidP="00765C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65CD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🎯</w:t>
      </w:r>
      <w:r w:rsidRPr="00765C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SEO Anahtar Kelimeler</w:t>
      </w:r>
    </w:p>
    <w:p w14:paraId="2E209DF1" w14:textId="77777777" w:rsidR="00765CD2" w:rsidRPr="00765CD2" w:rsidRDefault="00765CD2" w:rsidP="00765C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765CD2">
        <w:rPr>
          <w:rFonts w:ascii="Times New Roman" w:eastAsia="Times New Roman" w:hAnsi="Times New Roman" w:cs="Times New Roman"/>
          <w:sz w:val="24"/>
          <w:szCs w:val="24"/>
          <w:lang w:eastAsia="tr-TR"/>
        </w:rPr>
        <w:t>avcı</w:t>
      </w:r>
      <w:proofErr w:type="gramEnd"/>
      <w:r w:rsidRPr="00765CD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güvenlik ekipmanı</w:t>
      </w:r>
    </w:p>
    <w:p w14:paraId="3457EEC8" w14:textId="77777777" w:rsidR="00765CD2" w:rsidRPr="00765CD2" w:rsidRDefault="00765CD2" w:rsidP="00765C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765CD2">
        <w:rPr>
          <w:rFonts w:ascii="Times New Roman" w:eastAsia="Times New Roman" w:hAnsi="Times New Roman" w:cs="Times New Roman"/>
          <w:sz w:val="24"/>
          <w:szCs w:val="24"/>
          <w:lang w:eastAsia="tr-TR"/>
        </w:rPr>
        <w:t>avda</w:t>
      </w:r>
      <w:proofErr w:type="gramEnd"/>
      <w:r w:rsidRPr="00765CD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ilk yardım seti</w:t>
      </w:r>
    </w:p>
    <w:p w14:paraId="2C704C65" w14:textId="77777777" w:rsidR="00765CD2" w:rsidRPr="00765CD2" w:rsidRDefault="00765CD2" w:rsidP="00765C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765CD2">
        <w:rPr>
          <w:rFonts w:ascii="Times New Roman" w:eastAsia="Times New Roman" w:hAnsi="Times New Roman" w:cs="Times New Roman"/>
          <w:sz w:val="24"/>
          <w:szCs w:val="24"/>
          <w:lang w:eastAsia="tr-TR"/>
        </w:rPr>
        <w:t>domuz</w:t>
      </w:r>
      <w:proofErr w:type="gramEnd"/>
      <w:r w:rsidRPr="00765CD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avı güvenliği</w:t>
      </w:r>
    </w:p>
    <w:p w14:paraId="6B2F7B15" w14:textId="77777777" w:rsidR="00765CD2" w:rsidRPr="00765CD2" w:rsidRDefault="00765CD2" w:rsidP="00765C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765CD2">
        <w:rPr>
          <w:rFonts w:ascii="Times New Roman" w:eastAsia="Times New Roman" w:hAnsi="Times New Roman" w:cs="Times New Roman"/>
          <w:sz w:val="24"/>
          <w:szCs w:val="24"/>
          <w:lang w:eastAsia="tr-TR"/>
        </w:rPr>
        <w:t>taktik</w:t>
      </w:r>
      <w:proofErr w:type="gramEnd"/>
      <w:r w:rsidRPr="00765CD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koruyucu ekipman</w:t>
      </w:r>
    </w:p>
    <w:p w14:paraId="1791BDE8" w14:textId="77777777" w:rsidR="00765CD2" w:rsidRPr="00765CD2" w:rsidRDefault="00765CD2" w:rsidP="00765C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765CD2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avcı</w:t>
      </w:r>
      <w:proofErr w:type="gramEnd"/>
      <w:r w:rsidRPr="00765CD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feneri 2025</w:t>
      </w:r>
    </w:p>
    <w:p w14:paraId="4D2F28B3" w14:textId="77777777" w:rsidR="00765CD2" w:rsidRPr="00765CD2" w:rsidRDefault="00765CD2" w:rsidP="00765C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765CD2">
        <w:rPr>
          <w:rFonts w:ascii="Times New Roman" w:eastAsia="Times New Roman" w:hAnsi="Times New Roman" w:cs="Times New Roman"/>
          <w:sz w:val="24"/>
          <w:szCs w:val="24"/>
          <w:lang w:eastAsia="tr-TR"/>
        </w:rPr>
        <w:t>balistik</w:t>
      </w:r>
      <w:proofErr w:type="gramEnd"/>
      <w:r w:rsidRPr="00765CD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gözlük fiyat</w:t>
      </w:r>
    </w:p>
    <w:p w14:paraId="25393671" w14:textId="77777777" w:rsidR="00765CD2" w:rsidRPr="00765CD2" w:rsidRDefault="00765CD2" w:rsidP="00765C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65CD2">
        <w:rPr>
          <w:rFonts w:ascii="Times New Roman" w:eastAsia="Times New Roman" w:hAnsi="Times New Roman" w:cs="Times New Roman"/>
          <w:sz w:val="24"/>
          <w:szCs w:val="24"/>
          <w:lang w:eastAsia="tr-TR"/>
        </w:rPr>
        <w:t>Prizma Av güvenlik ürünleri</w:t>
      </w:r>
    </w:p>
    <w:p w14:paraId="1EEA579B" w14:textId="6E3F74B0" w:rsidR="00765CD2" w:rsidRPr="00765CD2" w:rsidRDefault="00765CD2" w:rsidP="00765C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F2FA4E3" w14:textId="77777777" w:rsidR="00765CD2" w:rsidRPr="00765CD2" w:rsidRDefault="00765CD2" w:rsidP="00765C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65CD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📍</w:t>
      </w:r>
      <w:r w:rsidRPr="00765C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PRİZMA AV İLETİŞİM</w:t>
      </w:r>
    </w:p>
    <w:p w14:paraId="01D54833" w14:textId="77777777" w:rsidR="00765CD2" w:rsidRPr="00765CD2" w:rsidRDefault="00765CD2" w:rsidP="00765C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65CD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Menderes Mah. Trabzon </w:t>
      </w:r>
      <w:proofErr w:type="spellStart"/>
      <w:r w:rsidRPr="00765CD2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765CD2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</w:t>
      </w:r>
      <w:r w:rsidRPr="00765CD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Dulkadiroğlu / Kahramanmaraş</w:t>
      </w:r>
      <w:r w:rsidRPr="00765CD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Telefon: 0344 231 0187 – 0344 231 55 01</w:t>
      </w:r>
      <w:r w:rsidRPr="00765CD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765CD2">
        <w:rPr>
          <w:rFonts w:ascii="Times New Roman" w:eastAsia="Times New Roman" w:hAnsi="Times New Roman" w:cs="Times New Roman"/>
          <w:sz w:val="24"/>
          <w:szCs w:val="24"/>
          <w:lang w:eastAsia="tr-TR"/>
        </w:rPr>
        <w:t>WhatsApp</w:t>
      </w:r>
      <w:proofErr w:type="spellEnd"/>
      <w:r w:rsidRPr="00765CD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: </w:t>
      </w:r>
      <w:r w:rsidRPr="00765CD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0532 722 17 46</w:t>
      </w:r>
      <w:r w:rsidRPr="00765CD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Web: </w:t>
      </w:r>
      <w:r w:rsidRPr="00765CD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prizmaav.com</w:t>
      </w:r>
    </w:p>
    <w:p w14:paraId="483AB9A5" w14:textId="77777777" w:rsidR="0048033E" w:rsidRDefault="0048033E"/>
    <w:sectPr w:rsidR="0048033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075DCD"/>
    <w:multiLevelType w:val="multilevel"/>
    <w:tmpl w:val="95CC3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6856F9"/>
    <w:multiLevelType w:val="multilevel"/>
    <w:tmpl w:val="AC884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4D7"/>
    <w:rsid w:val="0048033E"/>
    <w:rsid w:val="00765CD2"/>
    <w:rsid w:val="00F02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0AFB1A1-4702-489E-8600-F63B53D54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765CD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765CD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765CD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765CD2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765CD2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765CD2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styleId="Gl">
    <w:name w:val="Strong"/>
    <w:basedOn w:val="VarsaylanParagrafYazTipi"/>
    <w:uiPriority w:val="22"/>
    <w:qFormat/>
    <w:rsid w:val="00765CD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65C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7669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642</Words>
  <Characters>3665</Characters>
  <Application>Microsoft Office Word</Application>
  <DocSecurity>0</DocSecurity>
  <Lines>30</Lines>
  <Paragraphs>8</Paragraphs>
  <ScaleCrop>false</ScaleCrop>
  <Company/>
  <LinksUpToDate>false</LinksUpToDate>
  <CharactersWithSpaces>4299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2025-11-30T14:31:00Z</dcterms:created>
  <dcterms:modified xsi:type="dcterms:W3CDTF">2025-11-30T14:32:00Z</dcterms:modified>
</cp:coreProperties>
</file>