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8F1D76" w14:textId="77777777" w:rsidR="00801437" w:rsidRPr="00801437" w:rsidRDefault="00801437" w:rsidP="0080143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01437">
        <w:rPr>
          <w:rFonts w:ascii="Times New Roman" w:eastAsia="Times New Roman" w:hAnsi="Times New Roman" w:cs="Times New Roman"/>
          <w:b/>
          <w:bCs/>
          <w:sz w:val="36"/>
          <w:szCs w:val="36"/>
          <w:lang w:eastAsia="tr-TR"/>
        </w:rPr>
        <w:t>Manevra Fişeği Nedir? Ne İçin Kullanılır?</w:t>
      </w:r>
    </w:p>
    <w:p w14:paraId="0A69FFA7" w14:textId="77777777" w:rsidR="00801437" w:rsidRPr="00801437" w:rsidRDefault="00801437" w:rsidP="00801437">
      <w:p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b/>
          <w:bCs/>
          <w:sz w:val="24"/>
          <w:szCs w:val="24"/>
          <w:lang w:eastAsia="tr-TR"/>
        </w:rPr>
        <w:t>Manevra fişeği</w:t>
      </w:r>
      <w:r w:rsidRPr="00801437">
        <w:rPr>
          <w:rFonts w:ascii="Times New Roman" w:eastAsia="Times New Roman" w:hAnsi="Times New Roman" w:cs="Times New Roman"/>
          <w:sz w:val="24"/>
          <w:szCs w:val="24"/>
          <w:lang w:eastAsia="tr-TR"/>
        </w:rPr>
        <w:t xml:space="preserve">, gerçek saçma ya da çekirdek içermeyen, atış sırasında sadece ses ve basınç oluşturan özel bir mühimmat türüdür. Genellikle eğitim, tatbikat, film ve tiyatro sahneleri gibi ortamlarda kullanılır. Gerçek mermi etkisi yaratmadan silahın çalışmasını </w:t>
      </w:r>
      <w:proofErr w:type="spellStart"/>
      <w:r w:rsidRPr="00801437">
        <w:rPr>
          <w:rFonts w:ascii="Times New Roman" w:eastAsia="Times New Roman" w:hAnsi="Times New Roman" w:cs="Times New Roman"/>
          <w:sz w:val="24"/>
          <w:szCs w:val="24"/>
          <w:lang w:eastAsia="tr-TR"/>
        </w:rPr>
        <w:t>simüle</w:t>
      </w:r>
      <w:proofErr w:type="spellEnd"/>
      <w:r w:rsidRPr="00801437">
        <w:rPr>
          <w:rFonts w:ascii="Times New Roman" w:eastAsia="Times New Roman" w:hAnsi="Times New Roman" w:cs="Times New Roman"/>
          <w:sz w:val="24"/>
          <w:szCs w:val="24"/>
          <w:lang w:eastAsia="tr-TR"/>
        </w:rPr>
        <w:t xml:space="preserve"> eder.</w:t>
      </w:r>
    </w:p>
    <w:p w14:paraId="1F815D98" w14:textId="77777777" w:rsidR="00801437" w:rsidRPr="00801437" w:rsidRDefault="00801437" w:rsidP="0080143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01437">
        <w:rPr>
          <w:rFonts w:ascii="Times New Roman" w:eastAsia="Times New Roman" w:hAnsi="Times New Roman" w:cs="Times New Roman"/>
          <w:b/>
          <w:bCs/>
          <w:sz w:val="27"/>
          <w:szCs w:val="27"/>
          <w:lang w:eastAsia="tr-TR"/>
        </w:rPr>
        <w:t>Manevra Fişeğinin Özellikleri</w:t>
      </w:r>
    </w:p>
    <w:p w14:paraId="40F06556" w14:textId="77777777" w:rsidR="00801437" w:rsidRPr="00801437" w:rsidRDefault="00801437" w:rsidP="0080143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sz w:val="24"/>
          <w:szCs w:val="24"/>
          <w:lang w:eastAsia="tr-TR"/>
        </w:rPr>
        <w:t>İçerisinde saçma veya çekirdek bulunmaz</w:t>
      </w:r>
    </w:p>
    <w:p w14:paraId="616C7B44" w14:textId="77777777" w:rsidR="00801437" w:rsidRPr="00801437" w:rsidRDefault="00801437" w:rsidP="0080143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sz w:val="24"/>
          <w:szCs w:val="24"/>
          <w:lang w:eastAsia="tr-TR"/>
        </w:rPr>
        <w:t>Atış sırasında yüksek ses ve basınç üretir</w:t>
      </w:r>
    </w:p>
    <w:p w14:paraId="19C1D68B" w14:textId="77777777" w:rsidR="00801437" w:rsidRPr="00801437" w:rsidRDefault="00801437" w:rsidP="0080143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sz w:val="24"/>
          <w:szCs w:val="24"/>
          <w:lang w:eastAsia="tr-TR"/>
        </w:rPr>
        <w:t>Çoğu zaman özel bir "manevra başlığı" kullanımı gerektirir</w:t>
      </w:r>
    </w:p>
    <w:p w14:paraId="3C50491F" w14:textId="77777777" w:rsidR="00801437" w:rsidRPr="00801437" w:rsidRDefault="00801437" w:rsidP="0080143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sz w:val="24"/>
          <w:szCs w:val="24"/>
          <w:lang w:eastAsia="tr-TR"/>
        </w:rPr>
        <w:t>Silahın mekanizmasını çalıştırarak gerçek kullanım deneyimi sağlar</w:t>
      </w:r>
    </w:p>
    <w:p w14:paraId="6F11EDB2" w14:textId="77777777" w:rsidR="00801437" w:rsidRPr="00801437" w:rsidRDefault="00801437" w:rsidP="0080143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sz w:val="24"/>
          <w:szCs w:val="24"/>
          <w:lang w:eastAsia="tr-TR"/>
        </w:rPr>
        <w:t xml:space="preserve">Güvenli bir eğitim ve gösteri </w:t>
      </w:r>
      <w:proofErr w:type="gramStart"/>
      <w:r w:rsidRPr="00801437">
        <w:rPr>
          <w:rFonts w:ascii="Times New Roman" w:eastAsia="Times New Roman" w:hAnsi="Times New Roman" w:cs="Times New Roman"/>
          <w:sz w:val="24"/>
          <w:szCs w:val="24"/>
          <w:lang w:eastAsia="tr-TR"/>
        </w:rPr>
        <w:t>imkanı</w:t>
      </w:r>
      <w:proofErr w:type="gramEnd"/>
      <w:r w:rsidRPr="00801437">
        <w:rPr>
          <w:rFonts w:ascii="Times New Roman" w:eastAsia="Times New Roman" w:hAnsi="Times New Roman" w:cs="Times New Roman"/>
          <w:sz w:val="24"/>
          <w:szCs w:val="24"/>
          <w:lang w:eastAsia="tr-TR"/>
        </w:rPr>
        <w:t xml:space="preserve"> sunar</w:t>
      </w:r>
    </w:p>
    <w:p w14:paraId="1DD8B1CA" w14:textId="77777777" w:rsidR="00801437" w:rsidRPr="00801437" w:rsidRDefault="00801437" w:rsidP="0080143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01437">
        <w:rPr>
          <w:rFonts w:ascii="Times New Roman" w:eastAsia="Times New Roman" w:hAnsi="Times New Roman" w:cs="Times New Roman"/>
          <w:b/>
          <w:bCs/>
          <w:sz w:val="27"/>
          <w:szCs w:val="27"/>
          <w:lang w:eastAsia="tr-TR"/>
        </w:rPr>
        <w:t>Nerelerde Kullanılır?</w:t>
      </w:r>
    </w:p>
    <w:p w14:paraId="1D294A0F" w14:textId="77777777" w:rsidR="00801437" w:rsidRPr="00801437" w:rsidRDefault="00801437" w:rsidP="0080143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sz w:val="24"/>
          <w:szCs w:val="24"/>
          <w:lang w:eastAsia="tr-TR"/>
        </w:rPr>
        <w:t>Askeri ve polis eğitimlerinde</w:t>
      </w:r>
    </w:p>
    <w:p w14:paraId="540AD35A" w14:textId="77777777" w:rsidR="00801437" w:rsidRPr="00801437" w:rsidRDefault="00801437" w:rsidP="0080143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sz w:val="24"/>
          <w:szCs w:val="24"/>
          <w:lang w:eastAsia="tr-TR"/>
        </w:rPr>
        <w:t>Atıcılık kurslarında ve güvenli eğitim ortamlarında</w:t>
      </w:r>
    </w:p>
    <w:p w14:paraId="3E5AFC7C" w14:textId="77777777" w:rsidR="00801437" w:rsidRPr="00801437" w:rsidRDefault="00801437" w:rsidP="0080143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sz w:val="24"/>
          <w:szCs w:val="24"/>
          <w:lang w:eastAsia="tr-TR"/>
        </w:rPr>
        <w:t>Film, tiyatro, dizi gibi prodüksiyonlarda gerçekçi efekt için</w:t>
      </w:r>
    </w:p>
    <w:p w14:paraId="43950441" w14:textId="77777777" w:rsidR="00801437" w:rsidRPr="00801437" w:rsidRDefault="00801437" w:rsidP="0080143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sz w:val="24"/>
          <w:szCs w:val="24"/>
          <w:lang w:eastAsia="tr-TR"/>
        </w:rPr>
        <w:t>Tören ve gösteri atışlarında</w:t>
      </w:r>
    </w:p>
    <w:p w14:paraId="46D0F7F9" w14:textId="77777777" w:rsidR="00801437" w:rsidRPr="00801437" w:rsidRDefault="00801437" w:rsidP="0080143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sz w:val="24"/>
          <w:szCs w:val="24"/>
          <w:lang w:eastAsia="tr-TR"/>
        </w:rPr>
        <w:t>Kontrollü alanlarda, emniyetli atış pratiği sağlamak amacıyla</w:t>
      </w:r>
    </w:p>
    <w:p w14:paraId="59C5D470" w14:textId="77777777" w:rsidR="00801437" w:rsidRPr="00801437" w:rsidRDefault="00801437" w:rsidP="0080143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01437">
        <w:rPr>
          <w:rFonts w:ascii="Times New Roman" w:eastAsia="Times New Roman" w:hAnsi="Times New Roman" w:cs="Times New Roman"/>
          <w:b/>
          <w:bCs/>
          <w:sz w:val="27"/>
          <w:szCs w:val="27"/>
          <w:lang w:eastAsia="tr-TR"/>
        </w:rPr>
        <w:t>Güvenlik Uyarıları</w:t>
      </w:r>
    </w:p>
    <w:p w14:paraId="1573A362" w14:textId="77777777" w:rsidR="00801437" w:rsidRPr="00801437" w:rsidRDefault="00801437" w:rsidP="0080143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sz w:val="24"/>
          <w:szCs w:val="24"/>
          <w:lang w:eastAsia="tr-TR"/>
        </w:rPr>
        <w:t>Manevra fişeği gerçek saçma içermese bile yüksek ses ve gaz çıkışı nedeniyle kulaklık ve gözlük gibi koruyucu ekipmanlarla kullanılmalıdır</w:t>
      </w:r>
    </w:p>
    <w:p w14:paraId="104FA026" w14:textId="77777777" w:rsidR="00801437" w:rsidRPr="00801437" w:rsidRDefault="00801437" w:rsidP="0080143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sz w:val="24"/>
          <w:szCs w:val="24"/>
          <w:lang w:eastAsia="tr-TR"/>
        </w:rPr>
        <w:t>Kısa mesafeden doğrudan canlıya ya da hassas objelere yönlendirilmemelidir</w:t>
      </w:r>
    </w:p>
    <w:p w14:paraId="59BF9876" w14:textId="77777777" w:rsidR="00801437" w:rsidRPr="00801437" w:rsidRDefault="00801437" w:rsidP="0080143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sz w:val="24"/>
          <w:szCs w:val="24"/>
          <w:lang w:eastAsia="tr-TR"/>
        </w:rPr>
        <w:t>Özellikle gazlı sistem silahlarda manevra başlığı olmadan kullanılmamalıdır</w:t>
      </w:r>
    </w:p>
    <w:p w14:paraId="2648CBB9" w14:textId="77777777" w:rsidR="00801437" w:rsidRPr="00801437" w:rsidRDefault="00801437" w:rsidP="0080143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sz w:val="24"/>
          <w:szCs w:val="24"/>
          <w:lang w:eastAsia="tr-TR"/>
        </w:rPr>
        <w:t>Kullanım sonrası silah bakımı ihmal edilmemelidir</w:t>
      </w:r>
    </w:p>
    <w:p w14:paraId="51BC3E6A" w14:textId="77777777" w:rsidR="00801437" w:rsidRPr="00801437" w:rsidRDefault="00801437" w:rsidP="0080143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01437">
        <w:rPr>
          <w:rFonts w:ascii="Times New Roman" w:eastAsia="Times New Roman" w:hAnsi="Times New Roman" w:cs="Times New Roman"/>
          <w:b/>
          <w:bCs/>
          <w:sz w:val="27"/>
          <w:szCs w:val="27"/>
          <w:lang w:eastAsia="tr-TR"/>
        </w:rPr>
        <w:t>Yasal Durum</w:t>
      </w:r>
    </w:p>
    <w:p w14:paraId="3DB349EA" w14:textId="77777777" w:rsidR="00801437" w:rsidRPr="00801437" w:rsidRDefault="00801437" w:rsidP="00801437">
      <w:p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sz w:val="24"/>
          <w:szCs w:val="24"/>
          <w:lang w:eastAsia="tr-TR"/>
        </w:rPr>
        <w:t>Manevra fişekleri de bazı ülkelerde ateşli silah mühimmatı olarak sınıflandırılabilir. Türkiye’de kullanımı için yasal silah ruhsatına sahip olunması ve fişeklerin güvenilir yerlerden temin edilmesi gerekmektedir.</w:t>
      </w:r>
    </w:p>
    <w:p w14:paraId="222774F2" w14:textId="77777777" w:rsidR="00801437" w:rsidRPr="00801437" w:rsidRDefault="00801437" w:rsidP="0080143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01437">
        <w:rPr>
          <w:rFonts w:ascii="Times New Roman" w:eastAsia="Times New Roman" w:hAnsi="Times New Roman" w:cs="Times New Roman"/>
          <w:b/>
          <w:bCs/>
          <w:sz w:val="27"/>
          <w:szCs w:val="27"/>
          <w:lang w:eastAsia="tr-TR"/>
        </w:rPr>
        <w:t>Türkiye’de Güvenli ve Uygun Fiyatlı Manevra Fişekleri Nereden Alınır?</w:t>
      </w:r>
    </w:p>
    <w:p w14:paraId="5EBE20B5" w14:textId="77777777" w:rsidR="00801437" w:rsidRPr="00801437" w:rsidRDefault="00801437" w:rsidP="00801437">
      <w:p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b/>
          <w:bCs/>
          <w:sz w:val="24"/>
          <w:szCs w:val="24"/>
          <w:lang w:eastAsia="tr-TR"/>
        </w:rPr>
        <w:t>Prizma Av Bayii</w:t>
      </w:r>
      <w:r w:rsidRPr="00801437">
        <w:rPr>
          <w:rFonts w:ascii="Times New Roman" w:eastAsia="Times New Roman" w:hAnsi="Times New Roman" w:cs="Times New Roman"/>
          <w:sz w:val="24"/>
          <w:szCs w:val="24"/>
          <w:lang w:eastAsia="tr-TR"/>
        </w:rPr>
        <w:t xml:space="preserve"> olarak, eğitim ve tatbikatlar için en uygun manevra fişeklerini orijinal, garantili ve yasal şekilde satışa sunuyoruz. Tüm modelleri en uygun fiyatlarla ve kredi kartına taksit seçenekleriyle Kahramanmaraş mağazamızdan temin edebilirsiniz.</w:t>
      </w:r>
    </w:p>
    <w:p w14:paraId="3EF9B3D1" w14:textId="77777777" w:rsidR="00801437" w:rsidRPr="00801437" w:rsidRDefault="00801437" w:rsidP="0080143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01437">
        <w:rPr>
          <w:rFonts w:ascii="Times New Roman" w:eastAsia="Times New Roman" w:hAnsi="Times New Roman" w:cs="Times New Roman"/>
          <w:b/>
          <w:bCs/>
          <w:sz w:val="27"/>
          <w:szCs w:val="27"/>
          <w:lang w:eastAsia="tr-TR"/>
        </w:rPr>
        <w:t>Neden Bizi Tercih Etmelisiniz?</w:t>
      </w:r>
    </w:p>
    <w:p w14:paraId="0C7440A1" w14:textId="77777777" w:rsidR="00801437" w:rsidRPr="00801437" w:rsidRDefault="00801437" w:rsidP="0080143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sz w:val="24"/>
          <w:szCs w:val="24"/>
          <w:lang w:eastAsia="tr-TR"/>
        </w:rPr>
        <w:t>Orijinal ve sertifikalı ürünler</w:t>
      </w:r>
    </w:p>
    <w:p w14:paraId="62E022F3" w14:textId="77777777" w:rsidR="00801437" w:rsidRPr="00801437" w:rsidRDefault="00801437" w:rsidP="0080143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sz w:val="24"/>
          <w:szCs w:val="24"/>
          <w:lang w:eastAsia="tr-TR"/>
        </w:rPr>
        <w:t>Stoktan aynı gün teslimat</w:t>
      </w:r>
    </w:p>
    <w:p w14:paraId="4BA9A289" w14:textId="77777777" w:rsidR="00801437" w:rsidRPr="00801437" w:rsidRDefault="00801437" w:rsidP="0080143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sz w:val="24"/>
          <w:szCs w:val="24"/>
          <w:lang w:eastAsia="tr-TR"/>
        </w:rPr>
        <w:t>Türkiye geneli hızlı ve güvenli kargo</w:t>
      </w:r>
    </w:p>
    <w:p w14:paraId="45CD4EF1" w14:textId="77777777" w:rsidR="00801437" w:rsidRPr="00801437" w:rsidRDefault="00801437" w:rsidP="0080143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sz w:val="24"/>
          <w:szCs w:val="24"/>
          <w:lang w:eastAsia="tr-TR"/>
        </w:rPr>
        <w:t xml:space="preserve">Kredi kartına taksit </w:t>
      </w:r>
      <w:proofErr w:type="gramStart"/>
      <w:r w:rsidRPr="00801437">
        <w:rPr>
          <w:rFonts w:ascii="Times New Roman" w:eastAsia="Times New Roman" w:hAnsi="Times New Roman" w:cs="Times New Roman"/>
          <w:sz w:val="24"/>
          <w:szCs w:val="24"/>
          <w:lang w:eastAsia="tr-TR"/>
        </w:rPr>
        <w:t>imkanı</w:t>
      </w:r>
      <w:proofErr w:type="gramEnd"/>
    </w:p>
    <w:p w14:paraId="705A3FFA" w14:textId="77777777" w:rsidR="00801437" w:rsidRPr="00801437" w:rsidRDefault="00801437" w:rsidP="0080143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sz w:val="24"/>
          <w:szCs w:val="24"/>
          <w:lang w:eastAsia="tr-TR"/>
        </w:rPr>
        <w:t>Uzman kadrodan birebir danışmanlık</w:t>
      </w:r>
    </w:p>
    <w:p w14:paraId="51553E26" w14:textId="77777777" w:rsidR="00801437" w:rsidRPr="00801437" w:rsidRDefault="00801437" w:rsidP="0080143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sz w:val="24"/>
          <w:szCs w:val="24"/>
          <w:lang w:eastAsia="tr-TR"/>
        </w:rPr>
        <w:lastRenderedPageBreak/>
        <w:t>Satış sonrası destek</w:t>
      </w:r>
    </w:p>
    <w:p w14:paraId="4E3E1A09" w14:textId="77777777" w:rsidR="00801437" w:rsidRPr="00801437" w:rsidRDefault="00801437" w:rsidP="0080143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01437">
        <w:rPr>
          <w:rFonts w:ascii="Times New Roman" w:eastAsia="Times New Roman" w:hAnsi="Times New Roman" w:cs="Times New Roman"/>
          <w:b/>
          <w:bCs/>
          <w:sz w:val="27"/>
          <w:szCs w:val="27"/>
          <w:lang w:eastAsia="tr-TR"/>
        </w:rPr>
        <w:t>İletişim Bilgilerimiz</w:t>
      </w:r>
    </w:p>
    <w:p w14:paraId="3F79AA21" w14:textId="77777777" w:rsidR="00801437" w:rsidRPr="00801437" w:rsidRDefault="00801437" w:rsidP="00801437">
      <w:p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b/>
          <w:bCs/>
          <w:sz w:val="24"/>
          <w:szCs w:val="24"/>
          <w:lang w:eastAsia="tr-TR"/>
        </w:rPr>
        <w:t>Prizma Av Bayii</w:t>
      </w:r>
      <w:r w:rsidRPr="00801437">
        <w:rPr>
          <w:rFonts w:ascii="Times New Roman" w:eastAsia="Times New Roman" w:hAnsi="Times New Roman" w:cs="Times New Roman"/>
          <w:sz w:val="24"/>
          <w:szCs w:val="24"/>
          <w:lang w:eastAsia="tr-TR"/>
        </w:rPr>
        <w:br/>
        <w:t xml:space="preserve">Adres: Menderes Mah. Trabzon </w:t>
      </w:r>
      <w:proofErr w:type="spellStart"/>
      <w:r w:rsidRPr="00801437">
        <w:rPr>
          <w:rFonts w:ascii="Times New Roman" w:eastAsia="Times New Roman" w:hAnsi="Times New Roman" w:cs="Times New Roman"/>
          <w:sz w:val="24"/>
          <w:szCs w:val="24"/>
          <w:lang w:eastAsia="tr-TR"/>
        </w:rPr>
        <w:t>Blv</w:t>
      </w:r>
      <w:proofErr w:type="spellEnd"/>
      <w:r w:rsidRPr="00801437">
        <w:rPr>
          <w:rFonts w:ascii="Times New Roman" w:eastAsia="Times New Roman" w:hAnsi="Times New Roman" w:cs="Times New Roman"/>
          <w:sz w:val="24"/>
          <w:szCs w:val="24"/>
          <w:lang w:eastAsia="tr-TR"/>
        </w:rPr>
        <w:t>. No: 119, Dulkadiroğlu / Kahramanmaraş</w:t>
      </w:r>
      <w:r w:rsidRPr="00801437">
        <w:rPr>
          <w:rFonts w:ascii="Times New Roman" w:eastAsia="Times New Roman" w:hAnsi="Times New Roman" w:cs="Times New Roman"/>
          <w:sz w:val="24"/>
          <w:szCs w:val="24"/>
          <w:lang w:eastAsia="tr-TR"/>
        </w:rPr>
        <w:br/>
        <w:t>Telefon: 0344 231 0187 – 0344 231 55 01</w:t>
      </w:r>
      <w:r w:rsidRPr="00801437">
        <w:rPr>
          <w:rFonts w:ascii="Times New Roman" w:eastAsia="Times New Roman" w:hAnsi="Times New Roman" w:cs="Times New Roman"/>
          <w:sz w:val="24"/>
          <w:szCs w:val="24"/>
          <w:lang w:eastAsia="tr-TR"/>
        </w:rPr>
        <w:br/>
      </w:r>
      <w:proofErr w:type="spellStart"/>
      <w:r w:rsidRPr="00801437">
        <w:rPr>
          <w:rFonts w:ascii="Times New Roman" w:eastAsia="Times New Roman" w:hAnsi="Times New Roman" w:cs="Times New Roman"/>
          <w:sz w:val="24"/>
          <w:szCs w:val="24"/>
          <w:lang w:eastAsia="tr-TR"/>
        </w:rPr>
        <w:t>WhatsApp</w:t>
      </w:r>
      <w:proofErr w:type="spellEnd"/>
      <w:r w:rsidRPr="00801437">
        <w:rPr>
          <w:rFonts w:ascii="Times New Roman" w:eastAsia="Times New Roman" w:hAnsi="Times New Roman" w:cs="Times New Roman"/>
          <w:sz w:val="24"/>
          <w:szCs w:val="24"/>
          <w:lang w:eastAsia="tr-TR"/>
        </w:rPr>
        <w:t>: 0532 722 1746</w:t>
      </w:r>
    </w:p>
    <w:p w14:paraId="39808C2E" w14:textId="5F9852BB" w:rsidR="00801437" w:rsidRPr="00801437" w:rsidRDefault="00801437" w:rsidP="00801437">
      <w:pPr>
        <w:spacing w:after="0" w:line="240" w:lineRule="auto"/>
        <w:rPr>
          <w:rFonts w:ascii="Times New Roman" w:eastAsia="Times New Roman" w:hAnsi="Times New Roman" w:cs="Times New Roman"/>
          <w:sz w:val="24"/>
          <w:szCs w:val="24"/>
          <w:lang w:eastAsia="tr-TR"/>
        </w:rPr>
      </w:pPr>
      <w:bookmarkStart w:id="0" w:name="_GoBack"/>
      <w:bookmarkEnd w:id="0"/>
    </w:p>
    <w:p w14:paraId="138E9289" w14:textId="77777777" w:rsidR="00801437" w:rsidRPr="00801437" w:rsidRDefault="00801437" w:rsidP="00801437">
      <w:pPr>
        <w:spacing w:before="100" w:beforeAutospacing="1" w:after="100" w:afterAutospacing="1" w:line="240" w:lineRule="auto"/>
        <w:rPr>
          <w:rFonts w:ascii="Times New Roman" w:eastAsia="Times New Roman" w:hAnsi="Times New Roman" w:cs="Times New Roman"/>
          <w:sz w:val="24"/>
          <w:szCs w:val="24"/>
          <w:lang w:eastAsia="tr-TR"/>
        </w:rPr>
      </w:pPr>
      <w:r w:rsidRPr="00801437">
        <w:rPr>
          <w:rFonts w:ascii="Times New Roman" w:eastAsia="Times New Roman" w:hAnsi="Times New Roman" w:cs="Times New Roman"/>
          <w:b/>
          <w:bCs/>
          <w:sz w:val="24"/>
          <w:szCs w:val="24"/>
          <w:lang w:eastAsia="tr-TR"/>
        </w:rPr>
        <w:t>Sonuç:</w:t>
      </w:r>
      <w:r w:rsidRPr="00801437">
        <w:rPr>
          <w:rFonts w:ascii="Times New Roman" w:eastAsia="Times New Roman" w:hAnsi="Times New Roman" w:cs="Times New Roman"/>
          <w:sz w:val="24"/>
          <w:szCs w:val="24"/>
          <w:lang w:eastAsia="tr-TR"/>
        </w:rPr>
        <w:br/>
        <w:t>Manevra fişekleri, güvenli eğitim ve tatbikatlar için ideal çözümler sunar. Prizma Av Bayii olarak, bu özel mühimmat grubunda da sizlere profesyonel hizmet sunuyoruz. Detaylı bilgi ve sipariş için bizimle iletişime geçebilirsiniz.</w:t>
      </w:r>
    </w:p>
    <w:p w14:paraId="7AC16900" w14:textId="77777777" w:rsidR="00B14B0C" w:rsidRDefault="00B14B0C"/>
    <w:sectPr w:rsidR="00B14B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55194"/>
    <w:multiLevelType w:val="multilevel"/>
    <w:tmpl w:val="A636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7056E1"/>
    <w:multiLevelType w:val="multilevel"/>
    <w:tmpl w:val="6A26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1B5BE4"/>
    <w:multiLevelType w:val="multilevel"/>
    <w:tmpl w:val="0E26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7A19A8"/>
    <w:multiLevelType w:val="multilevel"/>
    <w:tmpl w:val="0A18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07D"/>
    <w:rsid w:val="00801437"/>
    <w:rsid w:val="00B14B0C"/>
    <w:rsid w:val="00E5607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D292F3-86FD-4978-8505-723733408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801437"/>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801437"/>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801437"/>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801437"/>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80143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8014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3209757">
      <w:bodyDiv w:val="1"/>
      <w:marLeft w:val="0"/>
      <w:marRight w:val="0"/>
      <w:marTop w:val="0"/>
      <w:marBottom w:val="0"/>
      <w:divBdr>
        <w:top w:val="none" w:sz="0" w:space="0" w:color="auto"/>
        <w:left w:val="none" w:sz="0" w:space="0" w:color="auto"/>
        <w:bottom w:val="none" w:sz="0" w:space="0" w:color="auto"/>
        <w:right w:val="none" w:sz="0" w:space="0" w:color="auto"/>
      </w:divBdr>
      <w:divsChild>
        <w:div w:id="443618123">
          <w:marLeft w:val="0"/>
          <w:marRight w:val="0"/>
          <w:marTop w:val="0"/>
          <w:marBottom w:val="0"/>
          <w:divBdr>
            <w:top w:val="none" w:sz="0" w:space="0" w:color="auto"/>
            <w:left w:val="none" w:sz="0" w:space="0" w:color="auto"/>
            <w:bottom w:val="none" w:sz="0" w:space="0" w:color="auto"/>
            <w:right w:val="none" w:sz="0" w:space="0" w:color="auto"/>
          </w:divBdr>
          <w:divsChild>
            <w:div w:id="285701366">
              <w:marLeft w:val="0"/>
              <w:marRight w:val="0"/>
              <w:marTop w:val="0"/>
              <w:marBottom w:val="0"/>
              <w:divBdr>
                <w:top w:val="none" w:sz="0" w:space="0" w:color="auto"/>
                <w:left w:val="none" w:sz="0" w:space="0" w:color="auto"/>
                <w:bottom w:val="none" w:sz="0" w:space="0" w:color="auto"/>
                <w:right w:val="none" w:sz="0" w:space="0" w:color="auto"/>
              </w:divBdr>
              <w:divsChild>
                <w:div w:id="613051804">
                  <w:marLeft w:val="0"/>
                  <w:marRight w:val="0"/>
                  <w:marTop w:val="0"/>
                  <w:marBottom w:val="0"/>
                  <w:divBdr>
                    <w:top w:val="none" w:sz="0" w:space="0" w:color="auto"/>
                    <w:left w:val="none" w:sz="0" w:space="0" w:color="auto"/>
                    <w:bottom w:val="none" w:sz="0" w:space="0" w:color="auto"/>
                    <w:right w:val="none" w:sz="0" w:space="0" w:color="auto"/>
                  </w:divBdr>
                  <w:divsChild>
                    <w:div w:id="1502551083">
                      <w:marLeft w:val="0"/>
                      <w:marRight w:val="0"/>
                      <w:marTop w:val="0"/>
                      <w:marBottom w:val="0"/>
                      <w:divBdr>
                        <w:top w:val="none" w:sz="0" w:space="0" w:color="auto"/>
                        <w:left w:val="none" w:sz="0" w:space="0" w:color="auto"/>
                        <w:bottom w:val="none" w:sz="0" w:space="0" w:color="auto"/>
                        <w:right w:val="none" w:sz="0" w:space="0" w:color="auto"/>
                      </w:divBdr>
                      <w:divsChild>
                        <w:div w:id="1841388493">
                          <w:marLeft w:val="0"/>
                          <w:marRight w:val="0"/>
                          <w:marTop w:val="0"/>
                          <w:marBottom w:val="0"/>
                          <w:divBdr>
                            <w:top w:val="none" w:sz="0" w:space="0" w:color="auto"/>
                            <w:left w:val="none" w:sz="0" w:space="0" w:color="auto"/>
                            <w:bottom w:val="none" w:sz="0" w:space="0" w:color="auto"/>
                            <w:right w:val="none" w:sz="0" w:space="0" w:color="auto"/>
                          </w:divBdr>
                          <w:divsChild>
                            <w:div w:id="11866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357</Words>
  <Characters>2035</Characters>
  <Application>Microsoft Office Word</Application>
  <DocSecurity>0</DocSecurity>
  <Lines>16</Lines>
  <Paragraphs>4</Paragraphs>
  <ScaleCrop>false</ScaleCrop>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2025-11-01T11:22:00Z</dcterms:created>
  <dcterms:modified xsi:type="dcterms:W3CDTF">2025-11-01T11:23:00Z</dcterms:modified>
</cp:coreProperties>
</file>