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6B726A" w14:textId="77777777" w:rsidR="00A4626F" w:rsidRPr="00A4626F" w:rsidRDefault="00A4626F" w:rsidP="00A4626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A4626F">
        <w:rPr>
          <w:rFonts w:ascii="Times New Roman" w:eastAsia="Times New Roman" w:hAnsi="Times New Roman" w:cs="Times New Roman"/>
          <w:b/>
          <w:bCs/>
          <w:sz w:val="36"/>
          <w:szCs w:val="36"/>
          <w:lang w:eastAsia="tr-TR"/>
        </w:rPr>
        <w:t>Benelli</w:t>
      </w:r>
      <w:proofErr w:type="spellEnd"/>
      <w:r w:rsidRPr="00A4626F">
        <w:rPr>
          <w:rFonts w:ascii="Times New Roman" w:eastAsia="Times New Roman" w:hAnsi="Times New Roman" w:cs="Times New Roman"/>
          <w:b/>
          <w:bCs/>
          <w:sz w:val="36"/>
          <w:szCs w:val="36"/>
          <w:lang w:eastAsia="tr-TR"/>
        </w:rPr>
        <w:t xml:space="preserve"> </w:t>
      </w:r>
      <w:proofErr w:type="spellStart"/>
      <w:r w:rsidRPr="00A4626F">
        <w:rPr>
          <w:rFonts w:ascii="Times New Roman" w:eastAsia="Times New Roman" w:hAnsi="Times New Roman" w:cs="Times New Roman"/>
          <w:b/>
          <w:bCs/>
          <w:sz w:val="36"/>
          <w:szCs w:val="36"/>
          <w:lang w:eastAsia="tr-TR"/>
        </w:rPr>
        <w:t>Raffaello</w:t>
      </w:r>
      <w:proofErr w:type="spellEnd"/>
      <w:r w:rsidRPr="00A4626F">
        <w:rPr>
          <w:rFonts w:ascii="Times New Roman" w:eastAsia="Times New Roman" w:hAnsi="Times New Roman" w:cs="Times New Roman"/>
          <w:b/>
          <w:bCs/>
          <w:sz w:val="36"/>
          <w:szCs w:val="36"/>
          <w:lang w:eastAsia="tr-TR"/>
        </w:rPr>
        <w:t xml:space="preserve"> A.I. BE.S.T. Limited Edition 2025 – Prizma Av Bayii’nden</w:t>
      </w:r>
    </w:p>
    <w:p w14:paraId="43113449" w14:textId="77777777" w:rsidR="00A4626F" w:rsidRPr="00A4626F" w:rsidRDefault="00A4626F" w:rsidP="00A4626F">
      <w:p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 xml:space="preserve">Kalite, performans ve prestiji bir araya getiren bu özel model, </w:t>
      </w:r>
      <w:proofErr w:type="spellStart"/>
      <w:r w:rsidRPr="00A4626F">
        <w:rPr>
          <w:rFonts w:ascii="Times New Roman" w:eastAsia="Times New Roman" w:hAnsi="Times New Roman" w:cs="Times New Roman"/>
          <w:sz w:val="24"/>
          <w:szCs w:val="24"/>
          <w:lang w:eastAsia="tr-TR"/>
        </w:rPr>
        <w:t>Benelli’nin</w:t>
      </w:r>
      <w:proofErr w:type="spellEnd"/>
      <w:r w:rsidRPr="00A4626F">
        <w:rPr>
          <w:rFonts w:ascii="Times New Roman" w:eastAsia="Times New Roman" w:hAnsi="Times New Roman" w:cs="Times New Roman"/>
          <w:sz w:val="24"/>
          <w:szCs w:val="24"/>
          <w:lang w:eastAsia="tr-TR"/>
        </w:rPr>
        <w:t xml:space="preserve"> en seçkin tüfeklerinden biridir. Avcılık dünyasında fark yaratmak isteyenler için tasarlanan </w:t>
      </w:r>
      <w:proofErr w:type="spellStart"/>
      <w:r w:rsidRPr="00A4626F">
        <w:rPr>
          <w:rFonts w:ascii="Times New Roman" w:eastAsia="Times New Roman" w:hAnsi="Times New Roman" w:cs="Times New Roman"/>
          <w:b/>
          <w:bCs/>
          <w:sz w:val="24"/>
          <w:szCs w:val="24"/>
          <w:lang w:eastAsia="tr-TR"/>
        </w:rPr>
        <w:t>Benelli</w:t>
      </w:r>
      <w:proofErr w:type="spellEnd"/>
      <w:r w:rsidRPr="00A4626F">
        <w:rPr>
          <w:rFonts w:ascii="Times New Roman" w:eastAsia="Times New Roman" w:hAnsi="Times New Roman" w:cs="Times New Roman"/>
          <w:b/>
          <w:bCs/>
          <w:sz w:val="24"/>
          <w:szCs w:val="24"/>
          <w:lang w:eastAsia="tr-TR"/>
        </w:rPr>
        <w:t xml:space="preserve"> </w:t>
      </w:r>
      <w:proofErr w:type="spellStart"/>
      <w:r w:rsidRPr="00A4626F">
        <w:rPr>
          <w:rFonts w:ascii="Times New Roman" w:eastAsia="Times New Roman" w:hAnsi="Times New Roman" w:cs="Times New Roman"/>
          <w:b/>
          <w:bCs/>
          <w:sz w:val="24"/>
          <w:szCs w:val="24"/>
          <w:lang w:eastAsia="tr-TR"/>
        </w:rPr>
        <w:t>Raffaello</w:t>
      </w:r>
      <w:proofErr w:type="spellEnd"/>
      <w:r w:rsidRPr="00A4626F">
        <w:rPr>
          <w:rFonts w:ascii="Times New Roman" w:eastAsia="Times New Roman" w:hAnsi="Times New Roman" w:cs="Times New Roman"/>
          <w:b/>
          <w:bCs/>
          <w:sz w:val="24"/>
          <w:szCs w:val="24"/>
          <w:lang w:eastAsia="tr-TR"/>
        </w:rPr>
        <w:t xml:space="preserve"> A.I. BE.S.T. Limited Edition</w:t>
      </w:r>
      <w:r w:rsidRPr="00A4626F">
        <w:rPr>
          <w:rFonts w:ascii="Times New Roman" w:eastAsia="Times New Roman" w:hAnsi="Times New Roman" w:cs="Times New Roman"/>
          <w:sz w:val="24"/>
          <w:szCs w:val="24"/>
          <w:lang w:eastAsia="tr-TR"/>
        </w:rPr>
        <w:t>, sınırlı sayıda üretilmiş özel bir yarı otomatik av tüfeğidir.</w:t>
      </w:r>
    </w:p>
    <w:p w14:paraId="060F9DF4" w14:textId="77777777" w:rsidR="00A4626F" w:rsidRPr="00A4626F" w:rsidRDefault="00A4626F" w:rsidP="00A4626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4626F">
        <w:rPr>
          <w:rFonts w:ascii="Times New Roman" w:eastAsia="Times New Roman" w:hAnsi="Times New Roman" w:cs="Times New Roman"/>
          <w:b/>
          <w:bCs/>
          <w:sz w:val="27"/>
          <w:szCs w:val="27"/>
          <w:lang w:eastAsia="tr-TR"/>
        </w:rPr>
        <w:t>Ürün Hakkında Genel Bilgi</w:t>
      </w:r>
    </w:p>
    <w:p w14:paraId="202B4D6B" w14:textId="77777777" w:rsidR="00A4626F" w:rsidRPr="00A4626F" w:rsidRDefault="00A4626F" w:rsidP="00A4626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4626F">
        <w:rPr>
          <w:rFonts w:ascii="Times New Roman" w:eastAsia="Times New Roman" w:hAnsi="Times New Roman" w:cs="Times New Roman"/>
          <w:sz w:val="24"/>
          <w:szCs w:val="24"/>
          <w:lang w:eastAsia="tr-TR"/>
        </w:rPr>
        <w:t>Benelli</w:t>
      </w:r>
      <w:proofErr w:type="spellEnd"/>
      <w:r w:rsidRPr="00A4626F">
        <w:rPr>
          <w:rFonts w:ascii="Times New Roman" w:eastAsia="Times New Roman" w:hAnsi="Times New Roman" w:cs="Times New Roman"/>
          <w:sz w:val="24"/>
          <w:szCs w:val="24"/>
          <w:lang w:eastAsia="tr-TR"/>
        </w:rPr>
        <w:t xml:space="preserve"> </w:t>
      </w:r>
      <w:proofErr w:type="spellStart"/>
      <w:r w:rsidRPr="00A4626F">
        <w:rPr>
          <w:rFonts w:ascii="Times New Roman" w:eastAsia="Times New Roman" w:hAnsi="Times New Roman" w:cs="Times New Roman"/>
          <w:sz w:val="24"/>
          <w:szCs w:val="24"/>
          <w:lang w:eastAsia="tr-TR"/>
        </w:rPr>
        <w:t>Raffaello</w:t>
      </w:r>
      <w:proofErr w:type="spellEnd"/>
      <w:r w:rsidRPr="00A4626F">
        <w:rPr>
          <w:rFonts w:ascii="Times New Roman" w:eastAsia="Times New Roman" w:hAnsi="Times New Roman" w:cs="Times New Roman"/>
          <w:sz w:val="24"/>
          <w:szCs w:val="24"/>
          <w:lang w:eastAsia="tr-TR"/>
        </w:rPr>
        <w:t xml:space="preserve"> A.I. BE.S.T. Limited Edition, 12 kalibre yarı otomatik sistemle çalışır. Advanced </w:t>
      </w:r>
      <w:proofErr w:type="spellStart"/>
      <w:r w:rsidRPr="00A4626F">
        <w:rPr>
          <w:rFonts w:ascii="Times New Roman" w:eastAsia="Times New Roman" w:hAnsi="Times New Roman" w:cs="Times New Roman"/>
          <w:sz w:val="24"/>
          <w:szCs w:val="24"/>
          <w:lang w:eastAsia="tr-TR"/>
        </w:rPr>
        <w:t>Impact</w:t>
      </w:r>
      <w:proofErr w:type="spellEnd"/>
      <w:r w:rsidRPr="00A4626F">
        <w:rPr>
          <w:rFonts w:ascii="Times New Roman" w:eastAsia="Times New Roman" w:hAnsi="Times New Roman" w:cs="Times New Roman"/>
          <w:sz w:val="24"/>
          <w:szCs w:val="24"/>
          <w:lang w:eastAsia="tr-TR"/>
        </w:rPr>
        <w:t xml:space="preserve"> (A.I.) namlu teknolojisi ve BE.S.T. yüzey kaplama teknolojisi ile donatılmıştır. Estetik açıdan el işçiliği motifler, altın detaylar ve özel ceviz kundak kullanımı bu modeli özel kılar.</w:t>
      </w:r>
    </w:p>
    <w:p w14:paraId="3845C90E" w14:textId="77777777" w:rsidR="00A4626F" w:rsidRPr="00A4626F" w:rsidRDefault="00A4626F" w:rsidP="00A4626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4626F">
        <w:rPr>
          <w:rFonts w:ascii="Times New Roman" w:eastAsia="Times New Roman" w:hAnsi="Times New Roman" w:cs="Times New Roman"/>
          <w:b/>
          <w:bCs/>
          <w:sz w:val="27"/>
          <w:szCs w:val="27"/>
          <w:lang w:eastAsia="tr-TR"/>
        </w:rPr>
        <w:t>Teknik Özellikler</w:t>
      </w:r>
    </w:p>
    <w:p w14:paraId="683EE6FD" w14:textId="77777777" w:rsidR="00A4626F" w:rsidRPr="00A4626F" w:rsidRDefault="00A4626F" w:rsidP="00A462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Kalibre: 12 GA</w:t>
      </w:r>
    </w:p>
    <w:p w14:paraId="50306DFF" w14:textId="77777777" w:rsidR="00A4626F" w:rsidRPr="00A4626F" w:rsidRDefault="00A4626F" w:rsidP="00A462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Fişek Yatağı: 76 mm (</w:t>
      </w:r>
      <w:proofErr w:type="spellStart"/>
      <w:r w:rsidRPr="00A4626F">
        <w:rPr>
          <w:rFonts w:ascii="Times New Roman" w:eastAsia="Times New Roman" w:hAnsi="Times New Roman" w:cs="Times New Roman"/>
          <w:sz w:val="24"/>
          <w:szCs w:val="24"/>
          <w:lang w:eastAsia="tr-TR"/>
        </w:rPr>
        <w:t>Magnum</w:t>
      </w:r>
      <w:proofErr w:type="spellEnd"/>
      <w:r w:rsidRPr="00A4626F">
        <w:rPr>
          <w:rFonts w:ascii="Times New Roman" w:eastAsia="Times New Roman" w:hAnsi="Times New Roman" w:cs="Times New Roman"/>
          <w:sz w:val="24"/>
          <w:szCs w:val="24"/>
          <w:lang w:eastAsia="tr-TR"/>
        </w:rPr>
        <w:t>)</w:t>
      </w:r>
    </w:p>
    <w:p w14:paraId="6CF8B3AA" w14:textId="77777777" w:rsidR="00A4626F" w:rsidRPr="00A4626F" w:rsidRDefault="00A4626F" w:rsidP="00A462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Namlu Uzunluğu: 65 cm, 70 cm, 76 cm seçenekli</w:t>
      </w:r>
    </w:p>
    <w:p w14:paraId="1C116D68" w14:textId="77777777" w:rsidR="00A4626F" w:rsidRPr="00A4626F" w:rsidRDefault="00A4626F" w:rsidP="00A462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Ağırlık: Yaklaşık 3.000 gram</w:t>
      </w:r>
    </w:p>
    <w:p w14:paraId="639EF0F1" w14:textId="77777777" w:rsidR="00A4626F" w:rsidRPr="00A4626F" w:rsidRDefault="00A4626F" w:rsidP="00A462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 xml:space="preserve">Sistem: </w:t>
      </w:r>
      <w:proofErr w:type="spellStart"/>
      <w:r w:rsidRPr="00A4626F">
        <w:rPr>
          <w:rFonts w:ascii="Times New Roman" w:eastAsia="Times New Roman" w:hAnsi="Times New Roman" w:cs="Times New Roman"/>
          <w:sz w:val="24"/>
          <w:szCs w:val="24"/>
          <w:lang w:eastAsia="tr-TR"/>
        </w:rPr>
        <w:t>Inertia</w:t>
      </w:r>
      <w:proofErr w:type="spellEnd"/>
      <w:r w:rsidRPr="00A4626F">
        <w:rPr>
          <w:rFonts w:ascii="Times New Roman" w:eastAsia="Times New Roman" w:hAnsi="Times New Roman" w:cs="Times New Roman"/>
          <w:sz w:val="24"/>
          <w:szCs w:val="24"/>
          <w:lang w:eastAsia="tr-TR"/>
        </w:rPr>
        <w:t xml:space="preserve"> </w:t>
      </w:r>
      <w:proofErr w:type="spellStart"/>
      <w:r w:rsidRPr="00A4626F">
        <w:rPr>
          <w:rFonts w:ascii="Times New Roman" w:eastAsia="Times New Roman" w:hAnsi="Times New Roman" w:cs="Times New Roman"/>
          <w:sz w:val="24"/>
          <w:szCs w:val="24"/>
          <w:lang w:eastAsia="tr-TR"/>
        </w:rPr>
        <w:t>Driven</w:t>
      </w:r>
      <w:proofErr w:type="spellEnd"/>
      <w:r w:rsidRPr="00A4626F">
        <w:rPr>
          <w:rFonts w:ascii="Times New Roman" w:eastAsia="Times New Roman" w:hAnsi="Times New Roman" w:cs="Times New Roman"/>
          <w:sz w:val="24"/>
          <w:szCs w:val="24"/>
          <w:lang w:eastAsia="tr-TR"/>
        </w:rPr>
        <w:t xml:space="preserve"> yarı otomatik sistem</w:t>
      </w:r>
    </w:p>
    <w:p w14:paraId="638E364C" w14:textId="77777777" w:rsidR="00A4626F" w:rsidRPr="00A4626F" w:rsidRDefault="00A4626F" w:rsidP="00A462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Kaplama: BE.S.T. yüzey teknolojisi (pas, çizilme ve darbelere karşı dayanıklı)</w:t>
      </w:r>
    </w:p>
    <w:p w14:paraId="61C5FF43" w14:textId="77777777" w:rsidR="00A4626F" w:rsidRPr="00A4626F" w:rsidRDefault="00A4626F" w:rsidP="00A462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Kundak: Üst kalite ceviz, özel lazer motiflerle</w:t>
      </w:r>
    </w:p>
    <w:p w14:paraId="03DE9EA3" w14:textId="77777777" w:rsidR="00A4626F" w:rsidRPr="00A4626F" w:rsidRDefault="00A4626F" w:rsidP="00A462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Kapasite: 4+1</w:t>
      </w:r>
    </w:p>
    <w:p w14:paraId="0E7878E8" w14:textId="77777777" w:rsidR="00A4626F" w:rsidRPr="00A4626F" w:rsidRDefault="00A4626F" w:rsidP="00A4626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4626F">
        <w:rPr>
          <w:rFonts w:ascii="Times New Roman" w:eastAsia="Times New Roman" w:hAnsi="Times New Roman" w:cs="Times New Roman"/>
          <w:b/>
          <w:bCs/>
          <w:sz w:val="27"/>
          <w:szCs w:val="27"/>
          <w:lang w:eastAsia="tr-TR"/>
        </w:rPr>
        <w:t>Öne Çıkan Özellikler</w:t>
      </w:r>
    </w:p>
    <w:p w14:paraId="3EC31DC5" w14:textId="77777777" w:rsidR="00A4626F" w:rsidRPr="00A4626F" w:rsidRDefault="00A4626F" w:rsidP="00A4626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 xml:space="preserve">Advanced </w:t>
      </w:r>
      <w:proofErr w:type="spellStart"/>
      <w:r w:rsidRPr="00A4626F">
        <w:rPr>
          <w:rFonts w:ascii="Times New Roman" w:eastAsia="Times New Roman" w:hAnsi="Times New Roman" w:cs="Times New Roman"/>
          <w:sz w:val="24"/>
          <w:szCs w:val="24"/>
          <w:lang w:eastAsia="tr-TR"/>
        </w:rPr>
        <w:t>Impact</w:t>
      </w:r>
      <w:proofErr w:type="spellEnd"/>
      <w:r w:rsidRPr="00A4626F">
        <w:rPr>
          <w:rFonts w:ascii="Times New Roman" w:eastAsia="Times New Roman" w:hAnsi="Times New Roman" w:cs="Times New Roman"/>
          <w:sz w:val="24"/>
          <w:szCs w:val="24"/>
          <w:lang w:eastAsia="tr-TR"/>
        </w:rPr>
        <w:t xml:space="preserve"> namlu teknolojisi ile daha etkili atışlar</w:t>
      </w:r>
    </w:p>
    <w:p w14:paraId="5E59DEF7" w14:textId="77777777" w:rsidR="00A4626F" w:rsidRPr="00A4626F" w:rsidRDefault="00A4626F" w:rsidP="00A4626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BE.S.T. kaplama sayesinde yıllarca ilk günkü görünümünü korur</w:t>
      </w:r>
    </w:p>
    <w:p w14:paraId="38CB7FC0" w14:textId="77777777" w:rsidR="00A4626F" w:rsidRPr="00A4626F" w:rsidRDefault="00A4626F" w:rsidP="00A4626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Özel üretim olduğundan koleksiyon değeri taşır</w:t>
      </w:r>
    </w:p>
    <w:p w14:paraId="71F0B04E" w14:textId="77777777" w:rsidR="00A4626F" w:rsidRPr="00A4626F" w:rsidRDefault="00A4626F" w:rsidP="00A4626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Yüksek kaliteli ceviz kundak ve el işçiliği detaylar</w:t>
      </w:r>
    </w:p>
    <w:p w14:paraId="39A88C15" w14:textId="77777777" w:rsidR="00A4626F" w:rsidRPr="00A4626F" w:rsidRDefault="00A4626F" w:rsidP="00A4626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 xml:space="preserve">Konforlu ve seri atışlar için </w:t>
      </w:r>
      <w:proofErr w:type="spellStart"/>
      <w:r w:rsidRPr="00A4626F">
        <w:rPr>
          <w:rFonts w:ascii="Times New Roman" w:eastAsia="Times New Roman" w:hAnsi="Times New Roman" w:cs="Times New Roman"/>
          <w:sz w:val="24"/>
          <w:szCs w:val="24"/>
          <w:lang w:eastAsia="tr-TR"/>
        </w:rPr>
        <w:t>Inertia</w:t>
      </w:r>
      <w:proofErr w:type="spellEnd"/>
      <w:r w:rsidRPr="00A4626F">
        <w:rPr>
          <w:rFonts w:ascii="Times New Roman" w:eastAsia="Times New Roman" w:hAnsi="Times New Roman" w:cs="Times New Roman"/>
          <w:sz w:val="24"/>
          <w:szCs w:val="24"/>
          <w:lang w:eastAsia="tr-TR"/>
        </w:rPr>
        <w:t xml:space="preserve"> </w:t>
      </w:r>
      <w:proofErr w:type="spellStart"/>
      <w:r w:rsidRPr="00A4626F">
        <w:rPr>
          <w:rFonts w:ascii="Times New Roman" w:eastAsia="Times New Roman" w:hAnsi="Times New Roman" w:cs="Times New Roman"/>
          <w:sz w:val="24"/>
          <w:szCs w:val="24"/>
          <w:lang w:eastAsia="tr-TR"/>
        </w:rPr>
        <w:t>Driven</w:t>
      </w:r>
      <w:proofErr w:type="spellEnd"/>
      <w:r w:rsidRPr="00A4626F">
        <w:rPr>
          <w:rFonts w:ascii="Times New Roman" w:eastAsia="Times New Roman" w:hAnsi="Times New Roman" w:cs="Times New Roman"/>
          <w:sz w:val="24"/>
          <w:szCs w:val="24"/>
          <w:lang w:eastAsia="tr-TR"/>
        </w:rPr>
        <w:t xml:space="preserve"> sistem</w:t>
      </w:r>
    </w:p>
    <w:p w14:paraId="1212E343" w14:textId="77777777" w:rsidR="00A4626F" w:rsidRPr="00A4626F" w:rsidRDefault="00A4626F" w:rsidP="00A4626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4626F">
        <w:rPr>
          <w:rFonts w:ascii="Times New Roman" w:eastAsia="Times New Roman" w:hAnsi="Times New Roman" w:cs="Times New Roman"/>
          <w:b/>
          <w:bCs/>
          <w:sz w:val="27"/>
          <w:szCs w:val="27"/>
          <w:lang w:eastAsia="tr-TR"/>
        </w:rPr>
        <w:t>Kimler İçin Uygundur?</w:t>
      </w:r>
    </w:p>
    <w:p w14:paraId="79A54ED0" w14:textId="77777777" w:rsidR="00A4626F" w:rsidRPr="00A4626F" w:rsidRDefault="00A4626F" w:rsidP="00A4626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Üst düzey kalite ve prestij isteyen profesyonel avcılar</w:t>
      </w:r>
    </w:p>
    <w:p w14:paraId="55CD7AB8" w14:textId="77777777" w:rsidR="00A4626F" w:rsidRPr="00A4626F" w:rsidRDefault="00A4626F" w:rsidP="00A4626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Koleksiyon değeri taşıyan özel modeller arayanlar</w:t>
      </w:r>
    </w:p>
    <w:p w14:paraId="46E9DA1B" w14:textId="77777777" w:rsidR="00A4626F" w:rsidRPr="00A4626F" w:rsidRDefault="00A4626F" w:rsidP="00A4626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Hem estetik hem teknik anlamda üst düzey bir tüfek isteyenler</w:t>
      </w:r>
    </w:p>
    <w:p w14:paraId="146121EA" w14:textId="77777777" w:rsidR="00A4626F" w:rsidRPr="00A4626F" w:rsidRDefault="00A4626F" w:rsidP="00A4626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Zorlu hava koşullarında dayanıklılık arayan kullanıcılar</w:t>
      </w:r>
    </w:p>
    <w:p w14:paraId="6D5EDB42" w14:textId="77777777" w:rsidR="00A4626F" w:rsidRPr="00A4626F" w:rsidRDefault="00A4626F" w:rsidP="00A4626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4626F">
        <w:rPr>
          <w:rFonts w:ascii="Times New Roman" w:eastAsia="Times New Roman" w:hAnsi="Times New Roman" w:cs="Times New Roman"/>
          <w:b/>
          <w:bCs/>
          <w:sz w:val="27"/>
          <w:szCs w:val="27"/>
          <w:lang w:eastAsia="tr-TR"/>
        </w:rPr>
        <w:t>Neden Prizma Av Bayii?</w:t>
      </w:r>
    </w:p>
    <w:p w14:paraId="6B0E573A" w14:textId="77777777" w:rsidR="00A4626F" w:rsidRPr="00A4626F" w:rsidRDefault="00A4626F" w:rsidP="00A4626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4626F">
        <w:rPr>
          <w:rFonts w:ascii="Times New Roman" w:eastAsia="Times New Roman" w:hAnsi="Times New Roman" w:cs="Times New Roman"/>
          <w:sz w:val="24"/>
          <w:szCs w:val="24"/>
          <w:lang w:eastAsia="tr-TR"/>
        </w:rPr>
        <w:t>Benelli’nin</w:t>
      </w:r>
      <w:proofErr w:type="spellEnd"/>
      <w:r w:rsidRPr="00A4626F">
        <w:rPr>
          <w:rFonts w:ascii="Times New Roman" w:eastAsia="Times New Roman" w:hAnsi="Times New Roman" w:cs="Times New Roman"/>
          <w:sz w:val="24"/>
          <w:szCs w:val="24"/>
          <w:lang w:eastAsia="tr-TR"/>
        </w:rPr>
        <w:t xml:space="preserve"> bu özel modelinin Türkiye’deki yetkili satıcısıyız</w:t>
      </w:r>
    </w:p>
    <w:p w14:paraId="20354DC6" w14:textId="77777777" w:rsidR="00A4626F" w:rsidRPr="00A4626F" w:rsidRDefault="00A4626F" w:rsidP="00A4626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Orijinal ve garantili ürünleri stoktan teslim ediyoruz</w:t>
      </w:r>
    </w:p>
    <w:p w14:paraId="37F56897" w14:textId="77777777" w:rsidR="00A4626F" w:rsidRPr="00A4626F" w:rsidRDefault="00A4626F" w:rsidP="00A4626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En uygun fiyat garantisi ve kredi kartına taksit imkânı sunuyoruz</w:t>
      </w:r>
    </w:p>
    <w:p w14:paraId="5CBA4384" w14:textId="77777777" w:rsidR="00A4626F" w:rsidRPr="00A4626F" w:rsidRDefault="00A4626F" w:rsidP="00A4626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Türkiye genelinde hızlı ve güvenli kargo hizmeti</w:t>
      </w:r>
    </w:p>
    <w:p w14:paraId="70BD16E9" w14:textId="77777777" w:rsidR="00A4626F" w:rsidRPr="00A4626F" w:rsidRDefault="00A4626F" w:rsidP="00A4626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t>Satış sonrası teknik servis, bakım ve yedek parça desteği</w:t>
      </w:r>
    </w:p>
    <w:p w14:paraId="2124E16E" w14:textId="77777777" w:rsidR="00A4626F" w:rsidRPr="00A4626F" w:rsidRDefault="00A4626F" w:rsidP="00A4626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sz w:val="24"/>
          <w:szCs w:val="24"/>
          <w:lang w:eastAsia="tr-TR"/>
        </w:rPr>
        <w:lastRenderedPageBreak/>
        <w:t>Uzman kadromuzla doğru tüfek seçimi konusunda birebir destek</w:t>
      </w:r>
    </w:p>
    <w:p w14:paraId="1EE90B4F" w14:textId="77777777" w:rsidR="00A4626F" w:rsidRPr="00A4626F" w:rsidRDefault="00A4626F" w:rsidP="00A4626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4626F">
        <w:rPr>
          <w:rFonts w:ascii="Times New Roman" w:eastAsia="Times New Roman" w:hAnsi="Times New Roman" w:cs="Times New Roman"/>
          <w:b/>
          <w:bCs/>
          <w:sz w:val="27"/>
          <w:szCs w:val="27"/>
          <w:lang w:eastAsia="tr-TR"/>
        </w:rPr>
        <w:t>İletişim Bilgilerimiz</w:t>
      </w:r>
    </w:p>
    <w:p w14:paraId="6D63A113" w14:textId="77777777" w:rsidR="00A4626F" w:rsidRPr="00A4626F" w:rsidRDefault="00A4626F" w:rsidP="00A4626F">
      <w:p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b/>
          <w:bCs/>
          <w:sz w:val="24"/>
          <w:szCs w:val="24"/>
          <w:lang w:eastAsia="tr-TR"/>
        </w:rPr>
        <w:t>Prizma Av Bayii</w:t>
      </w:r>
      <w:r w:rsidRPr="00A4626F">
        <w:rPr>
          <w:rFonts w:ascii="Times New Roman" w:eastAsia="Times New Roman" w:hAnsi="Times New Roman" w:cs="Times New Roman"/>
          <w:sz w:val="24"/>
          <w:szCs w:val="24"/>
          <w:lang w:eastAsia="tr-TR"/>
        </w:rPr>
        <w:br/>
        <w:t xml:space="preserve">Adres: Menderes Mah. Trabzon </w:t>
      </w:r>
      <w:proofErr w:type="spellStart"/>
      <w:r w:rsidRPr="00A4626F">
        <w:rPr>
          <w:rFonts w:ascii="Times New Roman" w:eastAsia="Times New Roman" w:hAnsi="Times New Roman" w:cs="Times New Roman"/>
          <w:sz w:val="24"/>
          <w:szCs w:val="24"/>
          <w:lang w:eastAsia="tr-TR"/>
        </w:rPr>
        <w:t>Blv</w:t>
      </w:r>
      <w:proofErr w:type="spellEnd"/>
      <w:r w:rsidRPr="00A4626F">
        <w:rPr>
          <w:rFonts w:ascii="Times New Roman" w:eastAsia="Times New Roman" w:hAnsi="Times New Roman" w:cs="Times New Roman"/>
          <w:sz w:val="24"/>
          <w:szCs w:val="24"/>
          <w:lang w:eastAsia="tr-TR"/>
        </w:rPr>
        <w:t>. No: 119, Dulkadiroğlu / Kahramanmaraş</w:t>
      </w:r>
      <w:r w:rsidRPr="00A4626F">
        <w:rPr>
          <w:rFonts w:ascii="Times New Roman" w:eastAsia="Times New Roman" w:hAnsi="Times New Roman" w:cs="Times New Roman"/>
          <w:sz w:val="24"/>
          <w:szCs w:val="24"/>
          <w:lang w:eastAsia="tr-TR"/>
        </w:rPr>
        <w:br/>
        <w:t>Telefon: 0344 231 0187 – 0344 231 55 01</w:t>
      </w:r>
      <w:r w:rsidRPr="00A4626F">
        <w:rPr>
          <w:rFonts w:ascii="Times New Roman" w:eastAsia="Times New Roman" w:hAnsi="Times New Roman" w:cs="Times New Roman"/>
          <w:sz w:val="24"/>
          <w:szCs w:val="24"/>
          <w:lang w:eastAsia="tr-TR"/>
        </w:rPr>
        <w:br/>
      </w:r>
      <w:proofErr w:type="spellStart"/>
      <w:r w:rsidRPr="00A4626F">
        <w:rPr>
          <w:rFonts w:ascii="Times New Roman" w:eastAsia="Times New Roman" w:hAnsi="Times New Roman" w:cs="Times New Roman"/>
          <w:sz w:val="24"/>
          <w:szCs w:val="24"/>
          <w:lang w:eastAsia="tr-TR"/>
        </w:rPr>
        <w:t>WhatsApp</w:t>
      </w:r>
      <w:proofErr w:type="spellEnd"/>
      <w:r w:rsidRPr="00A4626F">
        <w:rPr>
          <w:rFonts w:ascii="Times New Roman" w:eastAsia="Times New Roman" w:hAnsi="Times New Roman" w:cs="Times New Roman"/>
          <w:sz w:val="24"/>
          <w:szCs w:val="24"/>
          <w:lang w:eastAsia="tr-TR"/>
        </w:rPr>
        <w:t>: 0532 722 1746</w:t>
      </w:r>
    </w:p>
    <w:p w14:paraId="22274BC4" w14:textId="047BE209" w:rsidR="00A4626F" w:rsidRPr="00A4626F" w:rsidRDefault="00A4626F" w:rsidP="00A4626F">
      <w:pPr>
        <w:spacing w:after="0" w:line="240" w:lineRule="auto"/>
        <w:rPr>
          <w:rFonts w:ascii="Times New Roman" w:eastAsia="Times New Roman" w:hAnsi="Times New Roman" w:cs="Times New Roman"/>
          <w:sz w:val="24"/>
          <w:szCs w:val="24"/>
          <w:lang w:eastAsia="tr-TR"/>
        </w:rPr>
      </w:pPr>
      <w:bookmarkStart w:id="0" w:name="_GoBack"/>
      <w:bookmarkEnd w:id="0"/>
    </w:p>
    <w:p w14:paraId="58926D67" w14:textId="77777777" w:rsidR="00A4626F" w:rsidRPr="00A4626F" w:rsidRDefault="00A4626F" w:rsidP="00A4626F">
      <w:pPr>
        <w:spacing w:before="100" w:beforeAutospacing="1" w:after="100" w:afterAutospacing="1" w:line="240" w:lineRule="auto"/>
        <w:rPr>
          <w:rFonts w:ascii="Times New Roman" w:eastAsia="Times New Roman" w:hAnsi="Times New Roman" w:cs="Times New Roman"/>
          <w:sz w:val="24"/>
          <w:szCs w:val="24"/>
          <w:lang w:eastAsia="tr-TR"/>
        </w:rPr>
      </w:pPr>
      <w:r w:rsidRPr="00A4626F">
        <w:rPr>
          <w:rFonts w:ascii="Times New Roman" w:eastAsia="Times New Roman" w:hAnsi="Times New Roman" w:cs="Times New Roman"/>
          <w:b/>
          <w:bCs/>
          <w:sz w:val="24"/>
          <w:szCs w:val="24"/>
          <w:lang w:eastAsia="tr-TR"/>
        </w:rPr>
        <w:t>Sonuç:</w:t>
      </w:r>
      <w:r w:rsidRPr="00A4626F">
        <w:rPr>
          <w:rFonts w:ascii="Times New Roman" w:eastAsia="Times New Roman" w:hAnsi="Times New Roman" w:cs="Times New Roman"/>
          <w:sz w:val="24"/>
          <w:szCs w:val="24"/>
          <w:lang w:eastAsia="tr-TR"/>
        </w:rPr>
        <w:br/>
      </w:r>
      <w:proofErr w:type="spellStart"/>
      <w:r w:rsidRPr="00A4626F">
        <w:rPr>
          <w:rFonts w:ascii="Times New Roman" w:eastAsia="Times New Roman" w:hAnsi="Times New Roman" w:cs="Times New Roman"/>
          <w:sz w:val="24"/>
          <w:szCs w:val="24"/>
          <w:lang w:eastAsia="tr-TR"/>
        </w:rPr>
        <w:t>Benelli</w:t>
      </w:r>
      <w:proofErr w:type="spellEnd"/>
      <w:r w:rsidRPr="00A4626F">
        <w:rPr>
          <w:rFonts w:ascii="Times New Roman" w:eastAsia="Times New Roman" w:hAnsi="Times New Roman" w:cs="Times New Roman"/>
          <w:sz w:val="24"/>
          <w:szCs w:val="24"/>
          <w:lang w:eastAsia="tr-TR"/>
        </w:rPr>
        <w:t xml:space="preserve"> </w:t>
      </w:r>
      <w:proofErr w:type="spellStart"/>
      <w:r w:rsidRPr="00A4626F">
        <w:rPr>
          <w:rFonts w:ascii="Times New Roman" w:eastAsia="Times New Roman" w:hAnsi="Times New Roman" w:cs="Times New Roman"/>
          <w:sz w:val="24"/>
          <w:szCs w:val="24"/>
          <w:lang w:eastAsia="tr-TR"/>
        </w:rPr>
        <w:t>Raffaello</w:t>
      </w:r>
      <w:proofErr w:type="spellEnd"/>
      <w:r w:rsidRPr="00A4626F">
        <w:rPr>
          <w:rFonts w:ascii="Times New Roman" w:eastAsia="Times New Roman" w:hAnsi="Times New Roman" w:cs="Times New Roman"/>
          <w:sz w:val="24"/>
          <w:szCs w:val="24"/>
          <w:lang w:eastAsia="tr-TR"/>
        </w:rPr>
        <w:t xml:space="preserve"> A.I. BE.S.T. Limited Edition 2025, hem teknolojik üstünlükleri hem de sınırlı üretimiyle benzersiz bir tüfek deneyimi sunar. Hem avcılar hem de koleksiyoncular için vazgeçilmez bir modeldir. Prizma Av Bayii olarak bu modeli en uygun koşullarla sizlerle buluşturuyoruz.</w:t>
      </w:r>
    </w:p>
    <w:p w14:paraId="0792C559" w14:textId="77777777" w:rsidR="002D7EF0" w:rsidRDefault="002D7EF0"/>
    <w:sectPr w:rsidR="002D7E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74624E"/>
    <w:multiLevelType w:val="multilevel"/>
    <w:tmpl w:val="4820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202A0"/>
    <w:multiLevelType w:val="multilevel"/>
    <w:tmpl w:val="C566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A736C"/>
    <w:multiLevelType w:val="multilevel"/>
    <w:tmpl w:val="92F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C576A"/>
    <w:multiLevelType w:val="multilevel"/>
    <w:tmpl w:val="6A8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EC"/>
    <w:rsid w:val="002D7EF0"/>
    <w:rsid w:val="00A4626F"/>
    <w:rsid w:val="00A917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AB54B6-190C-48DF-A3A9-8A9F97EF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A4626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A4626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A4626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A4626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A4626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46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45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2025-11-01T11:01:00Z</dcterms:created>
  <dcterms:modified xsi:type="dcterms:W3CDTF">2025-11-01T11:06:00Z</dcterms:modified>
</cp:coreProperties>
</file>