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3A6F7A" w14:textId="77777777" w:rsidR="0093776C" w:rsidRPr="0093776C" w:rsidRDefault="0093776C" w:rsidP="0093776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3776C">
        <w:rPr>
          <w:rFonts w:ascii="Times New Roman" w:eastAsia="Times New Roman" w:hAnsi="Times New Roman" w:cs="Times New Roman"/>
          <w:b/>
          <w:bCs/>
          <w:sz w:val="36"/>
          <w:szCs w:val="36"/>
          <w:lang w:eastAsia="tr-TR"/>
        </w:rPr>
        <w:t>STROM Av Tüfeği Hakkında Kapsamlı Rehber – Prizma Av Bayii’nden Bilgilendirme</w:t>
      </w:r>
    </w:p>
    <w:p w14:paraId="25D38173" w14:textId="77777777" w:rsidR="0093776C" w:rsidRPr="0093776C" w:rsidRDefault="0093776C" w:rsidP="0093776C">
      <w:p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Türkiye’de yerli üretim av tüfeği markaları arasında dikkat çeken STROM, şarjörlü sistemleri ve modern tasarımlarıyla avcıların ilgisini çekiyor. Prizma Av Bayii olarak STROM markasına dair detayları, modelleri ve neden bizi tercih etmeniz gerektiğini sizler için derledik.</w:t>
      </w:r>
    </w:p>
    <w:p w14:paraId="3E19E25B" w14:textId="77777777" w:rsidR="0093776C" w:rsidRPr="0093776C" w:rsidRDefault="0093776C" w:rsidP="0093776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3776C">
        <w:rPr>
          <w:rFonts w:ascii="Times New Roman" w:eastAsia="Times New Roman" w:hAnsi="Times New Roman" w:cs="Times New Roman"/>
          <w:b/>
          <w:bCs/>
          <w:sz w:val="27"/>
          <w:szCs w:val="27"/>
          <w:lang w:eastAsia="tr-TR"/>
        </w:rPr>
        <w:t>STROM Hakkında</w:t>
      </w:r>
    </w:p>
    <w:p w14:paraId="020DA523" w14:textId="77777777" w:rsidR="0093776C" w:rsidRPr="0093776C" w:rsidRDefault="0093776C" w:rsidP="0093776C">
      <w:p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 xml:space="preserve">STROM, yerli üretim yapan bir Türk silah markasıdır. Şarjörlü, yarı otomatik ve </w:t>
      </w:r>
      <w:proofErr w:type="spellStart"/>
      <w:r w:rsidRPr="0093776C">
        <w:rPr>
          <w:rFonts w:ascii="Times New Roman" w:eastAsia="Times New Roman" w:hAnsi="Times New Roman" w:cs="Times New Roman"/>
          <w:sz w:val="24"/>
          <w:szCs w:val="24"/>
          <w:lang w:eastAsia="tr-TR"/>
        </w:rPr>
        <w:t>bullpup</w:t>
      </w:r>
      <w:proofErr w:type="spellEnd"/>
      <w:r w:rsidRPr="0093776C">
        <w:rPr>
          <w:rFonts w:ascii="Times New Roman" w:eastAsia="Times New Roman" w:hAnsi="Times New Roman" w:cs="Times New Roman"/>
          <w:sz w:val="24"/>
          <w:szCs w:val="24"/>
          <w:lang w:eastAsia="tr-TR"/>
        </w:rPr>
        <w:t xml:space="preserve"> sistemli av tüfekleri üretmektedir. Yerli olması sayesinde hem ekonomik çözümler sunar hem de teknik servis ve yedek parça erişimi oldukça kolaydır.</w:t>
      </w:r>
    </w:p>
    <w:p w14:paraId="6084EEA7" w14:textId="77777777" w:rsidR="0093776C" w:rsidRPr="0093776C" w:rsidRDefault="0093776C" w:rsidP="0093776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3776C">
        <w:rPr>
          <w:rFonts w:ascii="Times New Roman" w:eastAsia="Times New Roman" w:hAnsi="Times New Roman" w:cs="Times New Roman"/>
          <w:b/>
          <w:bCs/>
          <w:sz w:val="27"/>
          <w:szCs w:val="27"/>
          <w:lang w:eastAsia="tr-TR"/>
        </w:rPr>
        <w:t>STROM Av Tüfeği Modelleri ve Özellikleri</w:t>
      </w:r>
    </w:p>
    <w:p w14:paraId="66C46CB0" w14:textId="77777777" w:rsidR="0093776C" w:rsidRPr="0093776C" w:rsidRDefault="0093776C" w:rsidP="0093776C">
      <w:p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b/>
          <w:bCs/>
          <w:sz w:val="24"/>
          <w:szCs w:val="24"/>
          <w:lang w:eastAsia="tr-TR"/>
        </w:rPr>
        <w:t>12 Kalibre Şarjörlü Modeller</w:t>
      </w:r>
    </w:p>
    <w:p w14:paraId="188A7BA0" w14:textId="77777777" w:rsidR="0093776C" w:rsidRPr="0093776C" w:rsidRDefault="0093776C" w:rsidP="0093776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Şarjör kapasitesi: 2+1, 5+1, 10+1 gibi seçenekler</w:t>
      </w:r>
    </w:p>
    <w:p w14:paraId="13B55AE1" w14:textId="77777777" w:rsidR="0093776C" w:rsidRPr="0093776C" w:rsidRDefault="0093776C" w:rsidP="0093776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 xml:space="preserve">Yarı otomatik ve </w:t>
      </w:r>
      <w:proofErr w:type="spellStart"/>
      <w:r w:rsidRPr="0093776C">
        <w:rPr>
          <w:rFonts w:ascii="Times New Roman" w:eastAsia="Times New Roman" w:hAnsi="Times New Roman" w:cs="Times New Roman"/>
          <w:sz w:val="24"/>
          <w:szCs w:val="24"/>
          <w:lang w:eastAsia="tr-TR"/>
        </w:rPr>
        <w:t>bullpup</w:t>
      </w:r>
      <w:proofErr w:type="spellEnd"/>
      <w:r w:rsidRPr="0093776C">
        <w:rPr>
          <w:rFonts w:ascii="Times New Roman" w:eastAsia="Times New Roman" w:hAnsi="Times New Roman" w:cs="Times New Roman"/>
          <w:sz w:val="24"/>
          <w:szCs w:val="24"/>
          <w:lang w:eastAsia="tr-TR"/>
        </w:rPr>
        <w:t xml:space="preserve"> yapı</w:t>
      </w:r>
    </w:p>
    <w:p w14:paraId="2F6C3498" w14:textId="77777777" w:rsidR="0093776C" w:rsidRPr="0093776C" w:rsidRDefault="0093776C" w:rsidP="0093776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Kompakt tasarımı sayesinde hareket kabiliyeti yüksek</w:t>
      </w:r>
    </w:p>
    <w:p w14:paraId="652A704D" w14:textId="77777777" w:rsidR="0093776C" w:rsidRPr="0093776C" w:rsidRDefault="0093776C" w:rsidP="0093776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Dayanıklı gövde ve ergonomik yapı</w:t>
      </w:r>
    </w:p>
    <w:p w14:paraId="282325F2" w14:textId="77777777" w:rsidR="0093776C" w:rsidRPr="0093776C" w:rsidRDefault="0093776C" w:rsidP="0093776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Farklı renk ve tasarım seçenekleri</w:t>
      </w:r>
    </w:p>
    <w:p w14:paraId="677384EF" w14:textId="77777777" w:rsidR="0093776C" w:rsidRPr="0093776C" w:rsidRDefault="0093776C" w:rsidP="0093776C">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3776C">
        <w:rPr>
          <w:rFonts w:ascii="Times New Roman" w:eastAsia="Times New Roman" w:hAnsi="Times New Roman" w:cs="Times New Roman"/>
          <w:b/>
          <w:bCs/>
          <w:sz w:val="24"/>
          <w:szCs w:val="24"/>
          <w:lang w:eastAsia="tr-TR"/>
        </w:rPr>
        <w:t>Bullpup</w:t>
      </w:r>
      <w:proofErr w:type="spellEnd"/>
      <w:r w:rsidRPr="0093776C">
        <w:rPr>
          <w:rFonts w:ascii="Times New Roman" w:eastAsia="Times New Roman" w:hAnsi="Times New Roman" w:cs="Times New Roman"/>
          <w:b/>
          <w:bCs/>
          <w:sz w:val="24"/>
          <w:szCs w:val="24"/>
          <w:lang w:eastAsia="tr-TR"/>
        </w:rPr>
        <w:t xml:space="preserve"> Sistemli Modeller</w:t>
      </w:r>
    </w:p>
    <w:p w14:paraId="55BFC4BA" w14:textId="77777777" w:rsidR="0093776C" w:rsidRPr="0093776C" w:rsidRDefault="0093776C" w:rsidP="0093776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Daha kısa toplam uzunlukla daha uzun namlu avantajı</w:t>
      </w:r>
    </w:p>
    <w:p w14:paraId="38EAEFBC" w14:textId="77777777" w:rsidR="0093776C" w:rsidRPr="0093776C" w:rsidRDefault="0093776C" w:rsidP="0093776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Dengeli gövde dağılımı</w:t>
      </w:r>
    </w:p>
    <w:p w14:paraId="27FBC2CF" w14:textId="77777777" w:rsidR="0093776C" w:rsidRPr="0093776C" w:rsidRDefault="0093776C" w:rsidP="0093776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Seri atış yapmaya uygun</w:t>
      </w:r>
    </w:p>
    <w:p w14:paraId="006D4BEE" w14:textId="77777777" w:rsidR="0093776C" w:rsidRPr="0093776C" w:rsidRDefault="0093776C" w:rsidP="0093776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Manevra kabiliyeti yüksek alanlarda ideal kullanım</w:t>
      </w:r>
    </w:p>
    <w:p w14:paraId="7C069CEF" w14:textId="77777777" w:rsidR="0093776C" w:rsidRPr="0093776C" w:rsidRDefault="0093776C" w:rsidP="0093776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3776C">
        <w:rPr>
          <w:rFonts w:ascii="Times New Roman" w:eastAsia="Times New Roman" w:hAnsi="Times New Roman" w:cs="Times New Roman"/>
          <w:b/>
          <w:bCs/>
          <w:sz w:val="27"/>
          <w:szCs w:val="27"/>
          <w:lang w:eastAsia="tr-TR"/>
        </w:rPr>
        <w:t>Kullanım Alanları</w:t>
      </w:r>
    </w:p>
    <w:p w14:paraId="24BF74DD" w14:textId="77777777" w:rsidR="0093776C" w:rsidRPr="0093776C" w:rsidRDefault="0093776C" w:rsidP="0093776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Seri atış gereken avlarda (örneğin kuş sürüleri, hızlı hedef değişimi)</w:t>
      </w:r>
    </w:p>
    <w:p w14:paraId="5FF300D9" w14:textId="77777777" w:rsidR="0093776C" w:rsidRPr="0093776C" w:rsidRDefault="0093776C" w:rsidP="0093776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Sık ağaçlık, çalılık gibi dar alanlarda avlanma</w:t>
      </w:r>
    </w:p>
    <w:p w14:paraId="08747860" w14:textId="77777777" w:rsidR="0093776C" w:rsidRPr="0093776C" w:rsidRDefault="0093776C" w:rsidP="0093776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Hem küçük hem orta büyüklükteki avlar için</w:t>
      </w:r>
    </w:p>
    <w:p w14:paraId="773AB1CB" w14:textId="77777777" w:rsidR="0093776C" w:rsidRPr="0093776C" w:rsidRDefault="0093776C" w:rsidP="0093776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Sportif atıcılıkta da kullanılabilir</w:t>
      </w:r>
    </w:p>
    <w:p w14:paraId="21C3BE6C" w14:textId="77777777" w:rsidR="0093776C" w:rsidRPr="0093776C" w:rsidRDefault="0093776C" w:rsidP="0093776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3776C">
        <w:rPr>
          <w:rFonts w:ascii="Times New Roman" w:eastAsia="Times New Roman" w:hAnsi="Times New Roman" w:cs="Times New Roman"/>
          <w:b/>
          <w:bCs/>
          <w:sz w:val="27"/>
          <w:szCs w:val="27"/>
          <w:lang w:eastAsia="tr-TR"/>
        </w:rPr>
        <w:t>Neden Prizma Av Bayii?</w:t>
      </w:r>
    </w:p>
    <w:p w14:paraId="6D6CEA82" w14:textId="77777777" w:rsidR="0093776C" w:rsidRPr="0093776C" w:rsidRDefault="0093776C" w:rsidP="0093776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STROM modellerinde geniş stok ve model seçeneği</w:t>
      </w:r>
    </w:p>
    <w:p w14:paraId="066D5CB0" w14:textId="77777777" w:rsidR="0093776C" w:rsidRPr="0093776C" w:rsidRDefault="0093776C" w:rsidP="0093776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Türkiye genelinde en uygun fiyat garantisi</w:t>
      </w:r>
    </w:p>
    <w:p w14:paraId="2C898F4D" w14:textId="77777777" w:rsidR="0093776C" w:rsidRPr="0093776C" w:rsidRDefault="0093776C" w:rsidP="0093776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Peşin fiyatına kredi kartına taksit imkânı</w:t>
      </w:r>
    </w:p>
    <w:p w14:paraId="344B3BC3" w14:textId="77777777" w:rsidR="0093776C" w:rsidRPr="0093776C" w:rsidRDefault="0093776C" w:rsidP="0093776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Orijinal ve garantili ürün temini</w:t>
      </w:r>
    </w:p>
    <w:p w14:paraId="454089EC" w14:textId="77777777" w:rsidR="0093776C" w:rsidRPr="0093776C" w:rsidRDefault="0093776C" w:rsidP="0093776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Uzman ekibimizle ihtiyaçlarınıza göre doğru tüfek seçimi</w:t>
      </w:r>
    </w:p>
    <w:p w14:paraId="57F7F3A8" w14:textId="77777777" w:rsidR="0093776C" w:rsidRPr="0093776C" w:rsidRDefault="0093776C" w:rsidP="0093776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Türkiye geneline hızlı ve güvenli kargo</w:t>
      </w:r>
    </w:p>
    <w:p w14:paraId="5E4B5476" w14:textId="77777777" w:rsidR="0093776C" w:rsidRPr="0093776C" w:rsidRDefault="0093776C" w:rsidP="0093776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3776C">
        <w:rPr>
          <w:rFonts w:ascii="Times New Roman" w:eastAsia="Times New Roman" w:hAnsi="Times New Roman" w:cs="Times New Roman"/>
          <w:b/>
          <w:bCs/>
          <w:sz w:val="27"/>
          <w:szCs w:val="27"/>
          <w:lang w:eastAsia="tr-TR"/>
        </w:rPr>
        <w:t>Tüfek Seçerken Dikkat Edilmesi Gerekenler</w:t>
      </w:r>
    </w:p>
    <w:p w14:paraId="0AF42A4E" w14:textId="77777777" w:rsidR="0093776C" w:rsidRPr="0093776C" w:rsidRDefault="0093776C" w:rsidP="0093776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lastRenderedPageBreak/>
        <w:t>Kalibre seçimi: 12 kalibre genellikle çok yönlü ve güçlü bir tercihtir</w:t>
      </w:r>
    </w:p>
    <w:p w14:paraId="5407BA57" w14:textId="77777777" w:rsidR="0093776C" w:rsidRPr="0093776C" w:rsidRDefault="0093776C" w:rsidP="0093776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Şarjör kapasitesi: Seri atış yapacağınız alanlarda yüksek kapasiteli şarjör tercih edilmeli</w:t>
      </w:r>
    </w:p>
    <w:p w14:paraId="47848ACD" w14:textId="77777777" w:rsidR="0093776C" w:rsidRPr="0093776C" w:rsidRDefault="0093776C" w:rsidP="0093776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Namlu uzunluğu ve gövde dengesi: Taşıma kolaylığı ve atış hassasiyeti açısından önemlidir</w:t>
      </w:r>
    </w:p>
    <w:p w14:paraId="42CDA33A" w14:textId="77777777" w:rsidR="0093776C" w:rsidRPr="0093776C" w:rsidRDefault="0093776C" w:rsidP="0093776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Kullanıcının fiziksel yapısına uygun ergonomi</w:t>
      </w:r>
    </w:p>
    <w:p w14:paraId="65FBD038" w14:textId="77777777" w:rsidR="0093776C" w:rsidRPr="0093776C" w:rsidRDefault="0093776C" w:rsidP="0093776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Servis, yedek parça ve teknik destek gibi satış sonrası hizmetler</w:t>
      </w:r>
    </w:p>
    <w:p w14:paraId="086FE09E" w14:textId="77777777" w:rsidR="0093776C" w:rsidRPr="0093776C" w:rsidRDefault="0093776C" w:rsidP="0093776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3776C">
        <w:rPr>
          <w:rFonts w:ascii="Times New Roman" w:eastAsia="Times New Roman" w:hAnsi="Times New Roman" w:cs="Times New Roman"/>
          <w:b/>
          <w:bCs/>
          <w:sz w:val="27"/>
          <w:szCs w:val="27"/>
          <w:lang w:eastAsia="tr-TR"/>
        </w:rPr>
        <w:t>Sonuç</w:t>
      </w:r>
    </w:p>
    <w:p w14:paraId="4708D2EF" w14:textId="77777777" w:rsidR="0093776C" w:rsidRPr="0093776C" w:rsidRDefault="0093776C" w:rsidP="0093776C">
      <w:p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 xml:space="preserve">STROM av tüfekleri, yerli üretimin güvencesi, şarjörlü ve </w:t>
      </w:r>
      <w:proofErr w:type="spellStart"/>
      <w:r w:rsidRPr="0093776C">
        <w:rPr>
          <w:rFonts w:ascii="Times New Roman" w:eastAsia="Times New Roman" w:hAnsi="Times New Roman" w:cs="Times New Roman"/>
          <w:sz w:val="24"/>
          <w:szCs w:val="24"/>
          <w:lang w:eastAsia="tr-TR"/>
        </w:rPr>
        <w:t>bullpup</w:t>
      </w:r>
      <w:proofErr w:type="spellEnd"/>
      <w:r w:rsidRPr="0093776C">
        <w:rPr>
          <w:rFonts w:ascii="Times New Roman" w:eastAsia="Times New Roman" w:hAnsi="Times New Roman" w:cs="Times New Roman"/>
          <w:sz w:val="24"/>
          <w:szCs w:val="24"/>
          <w:lang w:eastAsia="tr-TR"/>
        </w:rPr>
        <w:t xml:space="preserve"> sistemli modelleri ile sahada pratik, güçlü ve güvenilir bir kullanım sunar. Prizma Av Bayii olarak bu markanın tüm modellerini sizlere en uygun fiyat ve taksit imkânlarıyla sunuyoruz.</w:t>
      </w:r>
    </w:p>
    <w:p w14:paraId="3890E3E1" w14:textId="77777777" w:rsidR="0093776C" w:rsidRPr="0093776C" w:rsidRDefault="0093776C" w:rsidP="0093776C">
      <w:p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 xml:space="preserve">Adres: Menderes Mah. Trabzon </w:t>
      </w:r>
      <w:proofErr w:type="spellStart"/>
      <w:r w:rsidRPr="0093776C">
        <w:rPr>
          <w:rFonts w:ascii="Times New Roman" w:eastAsia="Times New Roman" w:hAnsi="Times New Roman" w:cs="Times New Roman"/>
          <w:sz w:val="24"/>
          <w:szCs w:val="24"/>
          <w:lang w:eastAsia="tr-TR"/>
        </w:rPr>
        <w:t>Blv</w:t>
      </w:r>
      <w:proofErr w:type="spellEnd"/>
      <w:r w:rsidRPr="0093776C">
        <w:rPr>
          <w:rFonts w:ascii="Times New Roman" w:eastAsia="Times New Roman" w:hAnsi="Times New Roman" w:cs="Times New Roman"/>
          <w:sz w:val="24"/>
          <w:szCs w:val="24"/>
          <w:lang w:eastAsia="tr-TR"/>
        </w:rPr>
        <w:t>. No: 119, Dulkadiroğlu / Kahramanmaraş</w:t>
      </w:r>
      <w:r w:rsidRPr="0093776C">
        <w:rPr>
          <w:rFonts w:ascii="Times New Roman" w:eastAsia="Times New Roman" w:hAnsi="Times New Roman" w:cs="Times New Roman"/>
          <w:sz w:val="24"/>
          <w:szCs w:val="24"/>
          <w:lang w:eastAsia="tr-TR"/>
        </w:rPr>
        <w:br/>
        <w:t>Telefon: 0344 231 0187 – 0344 231 55 01</w:t>
      </w:r>
      <w:r w:rsidRPr="0093776C">
        <w:rPr>
          <w:rFonts w:ascii="Times New Roman" w:eastAsia="Times New Roman" w:hAnsi="Times New Roman" w:cs="Times New Roman"/>
          <w:sz w:val="24"/>
          <w:szCs w:val="24"/>
          <w:lang w:eastAsia="tr-TR"/>
        </w:rPr>
        <w:br/>
      </w:r>
      <w:proofErr w:type="spellStart"/>
      <w:r w:rsidRPr="0093776C">
        <w:rPr>
          <w:rFonts w:ascii="Times New Roman" w:eastAsia="Times New Roman" w:hAnsi="Times New Roman" w:cs="Times New Roman"/>
          <w:sz w:val="24"/>
          <w:szCs w:val="24"/>
          <w:lang w:eastAsia="tr-TR"/>
        </w:rPr>
        <w:t>WhatsApp</w:t>
      </w:r>
      <w:proofErr w:type="spellEnd"/>
      <w:r w:rsidRPr="0093776C">
        <w:rPr>
          <w:rFonts w:ascii="Times New Roman" w:eastAsia="Times New Roman" w:hAnsi="Times New Roman" w:cs="Times New Roman"/>
          <w:sz w:val="24"/>
          <w:szCs w:val="24"/>
          <w:lang w:eastAsia="tr-TR"/>
        </w:rPr>
        <w:t>: 0532 722 1746</w:t>
      </w:r>
    </w:p>
    <w:p w14:paraId="29830C66" w14:textId="77777777" w:rsidR="0093776C" w:rsidRPr="0093776C" w:rsidRDefault="0093776C" w:rsidP="0093776C">
      <w:pPr>
        <w:spacing w:before="100" w:beforeAutospacing="1" w:after="100" w:afterAutospacing="1" w:line="240" w:lineRule="auto"/>
        <w:rPr>
          <w:rFonts w:ascii="Times New Roman" w:eastAsia="Times New Roman" w:hAnsi="Times New Roman" w:cs="Times New Roman"/>
          <w:sz w:val="24"/>
          <w:szCs w:val="24"/>
          <w:lang w:eastAsia="tr-TR"/>
        </w:rPr>
      </w:pPr>
      <w:r w:rsidRPr="0093776C">
        <w:rPr>
          <w:rFonts w:ascii="Times New Roman" w:eastAsia="Times New Roman" w:hAnsi="Times New Roman" w:cs="Times New Roman"/>
          <w:sz w:val="24"/>
          <w:szCs w:val="24"/>
          <w:lang w:eastAsia="tr-TR"/>
        </w:rPr>
        <w:t>Prizma Av Bayii – STROM ile hedefi hep vurun!</w:t>
      </w:r>
    </w:p>
    <w:p w14:paraId="7FFBF73E" w14:textId="77777777" w:rsidR="00B7159E" w:rsidRDefault="00B7159E">
      <w:bookmarkStart w:id="0" w:name="_GoBack"/>
      <w:bookmarkEnd w:id="0"/>
    </w:p>
    <w:sectPr w:rsidR="00B715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6422F"/>
    <w:multiLevelType w:val="multilevel"/>
    <w:tmpl w:val="9A0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D7CCA"/>
    <w:multiLevelType w:val="multilevel"/>
    <w:tmpl w:val="457E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2296C"/>
    <w:multiLevelType w:val="multilevel"/>
    <w:tmpl w:val="A6DA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F31498"/>
    <w:multiLevelType w:val="multilevel"/>
    <w:tmpl w:val="6736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456BF"/>
    <w:multiLevelType w:val="multilevel"/>
    <w:tmpl w:val="3FFC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C9B"/>
    <w:rsid w:val="00490C9B"/>
    <w:rsid w:val="0093776C"/>
    <w:rsid w:val="00B715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56F438-8502-474F-A509-FF754698A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93776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93776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93776C"/>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93776C"/>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93776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377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319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2025-10-31T13:42:00Z</dcterms:created>
  <dcterms:modified xsi:type="dcterms:W3CDTF">2025-10-31T13:44:00Z</dcterms:modified>
</cp:coreProperties>
</file>