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5069DD" w14:textId="77777777" w:rsidR="00F8112F" w:rsidRPr="00F8112F" w:rsidRDefault="00F8112F" w:rsidP="00F811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8112F">
        <w:rPr>
          <w:rFonts w:ascii="Times New Roman" w:eastAsia="Times New Roman" w:hAnsi="Times New Roman" w:cs="Times New Roman"/>
          <w:b/>
          <w:bCs/>
          <w:sz w:val="36"/>
          <w:szCs w:val="36"/>
          <w:lang w:eastAsia="tr-TR"/>
        </w:rPr>
        <w:t>TORETTO Av Tüfeği Hakkında Kapsamlı Rehber – Prizma Av Bayii’nden Bilgilendirme</w:t>
      </w:r>
    </w:p>
    <w:p w14:paraId="3AFA1D20" w14:textId="77777777" w:rsidR="00F8112F" w:rsidRPr="00F8112F" w:rsidRDefault="00F8112F" w:rsidP="00F8112F">
      <w:p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Avcılık dünyasında şarjörlü sistemli tüfeklerin önemi her geçen gün artıyor. Bu alanda yerli üretim gücüyle öne çıkan TORETTO markası, kaliteli işçiliği ve fonksiyonel tasarımlarıyla dikkat çekiyor. Prizma Av Bayii olarak TORETTO av tüfeklerini en uygun fiyat ve güvenilir satış sonrası destekle sizlerle buluşturuyoruz.</w:t>
      </w:r>
    </w:p>
    <w:p w14:paraId="283C264C" w14:textId="77777777" w:rsidR="00F8112F" w:rsidRPr="00F8112F" w:rsidRDefault="00F8112F" w:rsidP="00F811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8112F">
        <w:rPr>
          <w:rFonts w:ascii="Times New Roman" w:eastAsia="Times New Roman" w:hAnsi="Times New Roman" w:cs="Times New Roman"/>
          <w:b/>
          <w:bCs/>
          <w:sz w:val="27"/>
          <w:szCs w:val="27"/>
          <w:lang w:eastAsia="tr-TR"/>
        </w:rPr>
        <w:t>TORETTO Hakkında</w:t>
      </w:r>
    </w:p>
    <w:p w14:paraId="26960B00" w14:textId="77777777" w:rsidR="00F8112F" w:rsidRPr="00F8112F" w:rsidRDefault="00F8112F" w:rsidP="00F8112F">
      <w:p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 xml:space="preserve">TORETTO </w:t>
      </w:r>
      <w:proofErr w:type="spellStart"/>
      <w:r w:rsidRPr="00F8112F">
        <w:rPr>
          <w:rFonts w:ascii="Times New Roman" w:eastAsia="Times New Roman" w:hAnsi="Times New Roman" w:cs="Times New Roman"/>
          <w:sz w:val="24"/>
          <w:szCs w:val="24"/>
          <w:lang w:eastAsia="tr-TR"/>
        </w:rPr>
        <w:t>Arms</w:t>
      </w:r>
      <w:proofErr w:type="spellEnd"/>
      <w:r w:rsidRPr="00F8112F">
        <w:rPr>
          <w:rFonts w:ascii="Times New Roman" w:eastAsia="Times New Roman" w:hAnsi="Times New Roman" w:cs="Times New Roman"/>
          <w:sz w:val="24"/>
          <w:szCs w:val="24"/>
          <w:lang w:eastAsia="tr-TR"/>
        </w:rPr>
        <w:t xml:space="preserve">, Türkiye merkezli bir silah üreticisidir. Özellikle 12 kalibre şarjörlü, yarı otomatik ve </w:t>
      </w:r>
      <w:proofErr w:type="spellStart"/>
      <w:r w:rsidRPr="00F8112F">
        <w:rPr>
          <w:rFonts w:ascii="Times New Roman" w:eastAsia="Times New Roman" w:hAnsi="Times New Roman" w:cs="Times New Roman"/>
          <w:sz w:val="24"/>
          <w:szCs w:val="24"/>
          <w:lang w:eastAsia="tr-TR"/>
        </w:rPr>
        <w:t>bullpup</w:t>
      </w:r>
      <w:proofErr w:type="spellEnd"/>
      <w:r w:rsidRPr="00F8112F">
        <w:rPr>
          <w:rFonts w:ascii="Times New Roman" w:eastAsia="Times New Roman" w:hAnsi="Times New Roman" w:cs="Times New Roman"/>
          <w:sz w:val="24"/>
          <w:szCs w:val="24"/>
          <w:lang w:eastAsia="tr-TR"/>
        </w:rPr>
        <w:t xml:space="preserve"> sistemli av tüfekleriyle avcılık pazarında adını duyurmuştur. Yerli üretim olması, yedek parça ve servis erişimini kolaylaştırmaktadır.</w:t>
      </w:r>
    </w:p>
    <w:p w14:paraId="6530CD39" w14:textId="77777777" w:rsidR="00F8112F" w:rsidRPr="00F8112F" w:rsidRDefault="00F8112F" w:rsidP="00F811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8112F">
        <w:rPr>
          <w:rFonts w:ascii="Times New Roman" w:eastAsia="Times New Roman" w:hAnsi="Times New Roman" w:cs="Times New Roman"/>
          <w:b/>
          <w:bCs/>
          <w:sz w:val="27"/>
          <w:szCs w:val="27"/>
          <w:lang w:eastAsia="tr-TR"/>
        </w:rPr>
        <w:t>TORETTO Av Tüfeği Modelleri ve Özellikleri</w:t>
      </w:r>
    </w:p>
    <w:p w14:paraId="1C3DF5D3" w14:textId="77777777" w:rsidR="00F8112F" w:rsidRPr="00F8112F" w:rsidRDefault="00F8112F" w:rsidP="00F8112F">
      <w:p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b/>
          <w:bCs/>
          <w:sz w:val="24"/>
          <w:szCs w:val="24"/>
          <w:lang w:eastAsia="tr-TR"/>
        </w:rPr>
        <w:t>TF-12 Modeli</w:t>
      </w:r>
    </w:p>
    <w:p w14:paraId="100C6BA2" w14:textId="77777777" w:rsidR="00F8112F" w:rsidRPr="00F8112F" w:rsidRDefault="00F8112F" w:rsidP="00F81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Kalibre: 12</w:t>
      </w:r>
    </w:p>
    <w:p w14:paraId="4789E05F" w14:textId="77777777" w:rsidR="00F8112F" w:rsidRPr="00F8112F" w:rsidRDefault="00F8112F" w:rsidP="00F81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Şarjör Kapasitesi: 2+1, 5+1, 10+1</w:t>
      </w:r>
    </w:p>
    <w:p w14:paraId="0F717109" w14:textId="77777777" w:rsidR="00F8112F" w:rsidRPr="00F8112F" w:rsidRDefault="00F8112F" w:rsidP="00F81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Namlu uzunluğu: 51 cm, 61 cm, 66 cm, 71 cm seçenekleri</w:t>
      </w:r>
    </w:p>
    <w:p w14:paraId="0E0A158D" w14:textId="77777777" w:rsidR="00F8112F" w:rsidRPr="00F8112F" w:rsidRDefault="00F8112F" w:rsidP="00F81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 xml:space="preserve">Ağırlık: Yaklaşık </w:t>
      </w:r>
      <w:proofErr w:type="gramStart"/>
      <w:r w:rsidRPr="00F8112F">
        <w:rPr>
          <w:rFonts w:ascii="Times New Roman" w:eastAsia="Times New Roman" w:hAnsi="Times New Roman" w:cs="Times New Roman"/>
          <w:sz w:val="24"/>
          <w:szCs w:val="24"/>
          <w:lang w:eastAsia="tr-TR"/>
        </w:rPr>
        <w:t>3.3</w:t>
      </w:r>
      <w:proofErr w:type="gramEnd"/>
      <w:r w:rsidRPr="00F8112F">
        <w:rPr>
          <w:rFonts w:ascii="Times New Roman" w:eastAsia="Times New Roman" w:hAnsi="Times New Roman" w:cs="Times New Roman"/>
          <w:sz w:val="24"/>
          <w:szCs w:val="24"/>
          <w:lang w:eastAsia="tr-TR"/>
        </w:rPr>
        <w:t xml:space="preserve"> kg</w:t>
      </w:r>
    </w:p>
    <w:p w14:paraId="33E98D4D" w14:textId="77777777" w:rsidR="00F8112F" w:rsidRPr="00F8112F" w:rsidRDefault="00F8112F" w:rsidP="00F81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Yarı otomatik gazlı sistem</w:t>
      </w:r>
    </w:p>
    <w:p w14:paraId="21DE9CF7" w14:textId="77777777" w:rsidR="00F8112F" w:rsidRPr="00F8112F" w:rsidRDefault="00F8112F" w:rsidP="00F81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Ergonomik tasarım ve farklı gövde kaplamaları (kamuflaj, siyah, yeşil vs.)</w:t>
      </w:r>
    </w:p>
    <w:p w14:paraId="743868F9" w14:textId="77777777" w:rsidR="00F8112F" w:rsidRPr="00F8112F" w:rsidRDefault="00F8112F" w:rsidP="00F8112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8112F">
        <w:rPr>
          <w:rFonts w:ascii="Times New Roman" w:eastAsia="Times New Roman" w:hAnsi="Times New Roman" w:cs="Times New Roman"/>
          <w:b/>
          <w:bCs/>
          <w:sz w:val="24"/>
          <w:szCs w:val="24"/>
          <w:lang w:eastAsia="tr-TR"/>
        </w:rPr>
        <w:t>Bullpup</w:t>
      </w:r>
      <w:proofErr w:type="spellEnd"/>
      <w:r w:rsidRPr="00F8112F">
        <w:rPr>
          <w:rFonts w:ascii="Times New Roman" w:eastAsia="Times New Roman" w:hAnsi="Times New Roman" w:cs="Times New Roman"/>
          <w:b/>
          <w:bCs/>
          <w:sz w:val="24"/>
          <w:szCs w:val="24"/>
          <w:lang w:eastAsia="tr-TR"/>
        </w:rPr>
        <w:t xml:space="preserve"> Modeller</w:t>
      </w:r>
    </w:p>
    <w:p w14:paraId="33200FF8" w14:textId="77777777" w:rsidR="00F8112F" w:rsidRPr="00F8112F" w:rsidRDefault="00F8112F" w:rsidP="00F811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Daha kısa toplam uzunlukla daha uzun namlu avantajı</w:t>
      </w:r>
    </w:p>
    <w:p w14:paraId="70116C24" w14:textId="77777777" w:rsidR="00F8112F" w:rsidRPr="00F8112F" w:rsidRDefault="00F8112F" w:rsidP="00F811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Dengeli gövde yapısı</w:t>
      </w:r>
    </w:p>
    <w:p w14:paraId="676E931E" w14:textId="77777777" w:rsidR="00F8112F" w:rsidRPr="00F8112F" w:rsidRDefault="00F8112F" w:rsidP="00F811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Hızlı ve seri atışlara uygun mekanizma</w:t>
      </w:r>
    </w:p>
    <w:p w14:paraId="180ED16C" w14:textId="77777777" w:rsidR="00F8112F" w:rsidRPr="00F8112F" w:rsidRDefault="00F8112F" w:rsidP="00F811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Manevra kabiliyeti yüksek alanlar için ideal</w:t>
      </w:r>
    </w:p>
    <w:p w14:paraId="0B84E8D1" w14:textId="77777777" w:rsidR="00F8112F" w:rsidRPr="00F8112F" w:rsidRDefault="00F8112F" w:rsidP="00F811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8112F">
        <w:rPr>
          <w:rFonts w:ascii="Times New Roman" w:eastAsia="Times New Roman" w:hAnsi="Times New Roman" w:cs="Times New Roman"/>
          <w:b/>
          <w:bCs/>
          <w:sz w:val="27"/>
          <w:szCs w:val="27"/>
          <w:lang w:eastAsia="tr-TR"/>
        </w:rPr>
        <w:t>Kullanım Alanları</w:t>
      </w:r>
    </w:p>
    <w:p w14:paraId="04E43F78" w14:textId="77777777" w:rsidR="00F8112F" w:rsidRPr="00F8112F" w:rsidRDefault="00F8112F" w:rsidP="00F81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Hızlı tepki gerektiren avlar</w:t>
      </w:r>
    </w:p>
    <w:p w14:paraId="43639225" w14:textId="77777777" w:rsidR="00F8112F" w:rsidRPr="00F8112F" w:rsidRDefault="00F8112F" w:rsidP="00F81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Sık bitki örtüsüne sahip sahalar</w:t>
      </w:r>
    </w:p>
    <w:p w14:paraId="5DEA6E14" w14:textId="77777777" w:rsidR="00F8112F" w:rsidRPr="00F8112F" w:rsidRDefault="00F8112F" w:rsidP="00F81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Seri atış kapasitesi ile kuş ve benzeri avlarda başarı</w:t>
      </w:r>
    </w:p>
    <w:p w14:paraId="058DF0E7" w14:textId="77777777" w:rsidR="00F8112F" w:rsidRPr="00F8112F" w:rsidRDefault="00F8112F" w:rsidP="00F81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Orta menzilli atışlar için çok yönlü kullanım</w:t>
      </w:r>
    </w:p>
    <w:p w14:paraId="315F7628" w14:textId="77777777" w:rsidR="00F8112F" w:rsidRPr="00F8112F" w:rsidRDefault="00F8112F" w:rsidP="00F81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Sportif atıcılıkta da kullanılabilir</w:t>
      </w:r>
    </w:p>
    <w:p w14:paraId="3644A4C3" w14:textId="77777777" w:rsidR="00F8112F" w:rsidRPr="00F8112F" w:rsidRDefault="00F8112F" w:rsidP="00F811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8112F">
        <w:rPr>
          <w:rFonts w:ascii="Times New Roman" w:eastAsia="Times New Roman" w:hAnsi="Times New Roman" w:cs="Times New Roman"/>
          <w:b/>
          <w:bCs/>
          <w:sz w:val="27"/>
          <w:szCs w:val="27"/>
          <w:lang w:eastAsia="tr-TR"/>
        </w:rPr>
        <w:t>Neden Prizma Av Bayii?</w:t>
      </w:r>
    </w:p>
    <w:p w14:paraId="0271AA94" w14:textId="77777777" w:rsidR="00F8112F" w:rsidRPr="00F8112F" w:rsidRDefault="00F8112F" w:rsidP="00F81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 xml:space="preserve">TORETTO markasının geniş model </w:t>
      </w:r>
      <w:proofErr w:type="spellStart"/>
      <w:r w:rsidRPr="00F8112F">
        <w:rPr>
          <w:rFonts w:ascii="Times New Roman" w:eastAsia="Times New Roman" w:hAnsi="Times New Roman" w:cs="Times New Roman"/>
          <w:sz w:val="24"/>
          <w:szCs w:val="24"/>
          <w:lang w:eastAsia="tr-TR"/>
        </w:rPr>
        <w:t>stoğu</w:t>
      </w:r>
      <w:proofErr w:type="spellEnd"/>
    </w:p>
    <w:p w14:paraId="5DA9AC28" w14:textId="77777777" w:rsidR="00F8112F" w:rsidRPr="00F8112F" w:rsidRDefault="00F8112F" w:rsidP="00F81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Türkiye genelinde en uygun fiyat garantisi</w:t>
      </w:r>
    </w:p>
    <w:p w14:paraId="513E63CF" w14:textId="77777777" w:rsidR="00F8112F" w:rsidRPr="00F8112F" w:rsidRDefault="00F8112F" w:rsidP="00F81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Peşin fiyatına kredi kartına taksit imkânı</w:t>
      </w:r>
    </w:p>
    <w:p w14:paraId="6187CE8B" w14:textId="77777777" w:rsidR="00F8112F" w:rsidRPr="00F8112F" w:rsidRDefault="00F8112F" w:rsidP="00F81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Uzman kadromuzla size uygun model seçimi</w:t>
      </w:r>
    </w:p>
    <w:p w14:paraId="320B9C3D" w14:textId="77777777" w:rsidR="00F8112F" w:rsidRPr="00F8112F" w:rsidRDefault="00F8112F" w:rsidP="00F81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Orijinal ve garantili ürün satışı</w:t>
      </w:r>
    </w:p>
    <w:p w14:paraId="02759FAA" w14:textId="77777777" w:rsidR="00F8112F" w:rsidRPr="00F8112F" w:rsidRDefault="00F8112F" w:rsidP="00F81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Satış sonrası teknik destek, yedek parça ve kullanım danışmanlığı</w:t>
      </w:r>
    </w:p>
    <w:p w14:paraId="757AE584" w14:textId="77777777" w:rsidR="00F8112F" w:rsidRPr="00F8112F" w:rsidRDefault="00F8112F" w:rsidP="00F81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Hızlı ve güvenli kargo hizmeti</w:t>
      </w:r>
    </w:p>
    <w:p w14:paraId="06C3F1F8" w14:textId="77777777" w:rsidR="00F8112F" w:rsidRPr="00F8112F" w:rsidRDefault="00F8112F" w:rsidP="00F811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8112F">
        <w:rPr>
          <w:rFonts w:ascii="Times New Roman" w:eastAsia="Times New Roman" w:hAnsi="Times New Roman" w:cs="Times New Roman"/>
          <w:b/>
          <w:bCs/>
          <w:sz w:val="27"/>
          <w:szCs w:val="27"/>
          <w:lang w:eastAsia="tr-TR"/>
        </w:rPr>
        <w:lastRenderedPageBreak/>
        <w:t>Satın Alma Öncesinde Dikkat Edilmesi Gerekenler</w:t>
      </w:r>
    </w:p>
    <w:p w14:paraId="262668A0" w14:textId="77777777" w:rsidR="00F8112F" w:rsidRPr="00F8112F" w:rsidRDefault="00F8112F" w:rsidP="00F811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Kalibre seçimi: 12 kalibre, güç ve menzil açısından çok yönlü bir tercih</w:t>
      </w:r>
    </w:p>
    <w:p w14:paraId="2A887813" w14:textId="77777777" w:rsidR="00F8112F" w:rsidRPr="00F8112F" w:rsidRDefault="00F8112F" w:rsidP="00F811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Şarjör kapasitesi: Av senaryosuna göre belirlenmeli</w:t>
      </w:r>
    </w:p>
    <w:p w14:paraId="50734259" w14:textId="77777777" w:rsidR="00F8112F" w:rsidRPr="00F8112F" w:rsidRDefault="00F8112F" w:rsidP="00F811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Namlu uzunluğu ve ağırlık: Atış konforu ve taşıma kolaylığı açısından değerlendirilmelidir</w:t>
      </w:r>
    </w:p>
    <w:p w14:paraId="70C53B2D" w14:textId="77777777" w:rsidR="00F8112F" w:rsidRPr="00F8112F" w:rsidRDefault="00F8112F" w:rsidP="00F811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Tüfeğin ergonomisi: Vücut yapınıza uygunluk önemlidir</w:t>
      </w:r>
    </w:p>
    <w:p w14:paraId="597C2E4C" w14:textId="77777777" w:rsidR="00F8112F" w:rsidRPr="00F8112F" w:rsidRDefault="00F8112F" w:rsidP="00F811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Yerli üretim avantajı: Servis, garanti ve parça temini daha hızlı ve erişilebilirdir</w:t>
      </w:r>
    </w:p>
    <w:p w14:paraId="0C090AAE" w14:textId="77777777" w:rsidR="00F8112F" w:rsidRPr="00F8112F" w:rsidRDefault="00F8112F" w:rsidP="00F811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8112F">
        <w:rPr>
          <w:rFonts w:ascii="Times New Roman" w:eastAsia="Times New Roman" w:hAnsi="Times New Roman" w:cs="Times New Roman"/>
          <w:b/>
          <w:bCs/>
          <w:sz w:val="27"/>
          <w:szCs w:val="27"/>
          <w:lang w:eastAsia="tr-TR"/>
        </w:rPr>
        <w:t>Sonuç</w:t>
      </w:r>
    </w:p>
    <w:p w14:paraId="51EB6C5B" w14:textId="77777777" w:rsidR="00F8112F" w:rsidRPr="00F8112F" w:rsidRDefault="00F8112F" w:rsidP="00F8112F">
      <w:p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TORETTO av tüfekleri, yerli üretim güvencesi, modern şarjörlü sistemleri ve dayanıklı yapısıyla sahada güvenilir bir av partneridir. Prizma Av Bayii olarak TORETTO markasının tüm modellerini en iyi fiyatlarla, taksit imkânıyla ve uzman danışmanlıkla sizlere sunuyoruz.</w:t>
      </w:r>
    </w:p>
    <w:p w14:paraId="4FA8D346" w14:textId="77777777" w:rsidR="00F8112F" w:rsidRPr="00F8112F" w:rsidRDefault="00F8112F" w:rsidP="00F8112F">
      <w:p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 xml:space="preserve">Adres: Menderes Mah. Trabzon </w:t>
      </w:r>
      <w:proofErr w:type="spellStart"/>
      <w:r w:rsidRPr="00F8112F">
        <w:rPr>
          <w:rFonts w:ascii="Times New Roman" w:eastAsia="Times New Roman" w:hAnsi="Times New Roman" w:cs="Times New Roman"/>
          <w:sz w:val="24"/>
          <w:szCs w:val="24"/>
          <w:lang w:eastAsia="tr-TR"/>
        </w:rPr>
        <w:t>Blv</w:t>
      </w:r>
      <w:proofErr w:type="spellEnd"/>
      <w:r w:rsidRPr="00F8112F">
        <w:rPr>
          <w:rFonts w:ascii="Times New Roman" w:eastAsia="Times New Roman" w:hAnsi="Times New Roman" w:cs="Times New Roman"/>
          <w:sz w:val="24"/>
          <w:szCs w:val="24"/>
          <w:lang w:eastAsia="tr-TR"/>
        </w:rPr>
        <w:t>. No: 119, Dulkadiroğlu / Kahramanmaraş</w:t>
      </w:r>
      <w:r w:rsidRPr="00F8112F">
        <w:rPr>
          <w:rFonts w:ascii="Times New Roman" w:eastAsia="Times New Roman" w:hAnsi="Times New Roman" w:cs="Times New Roman"/>
          <w:sz w:val="24"/>
          <w:szCs w:val="24"/>
          <w:lang w:eastAsia="tr-TR"/>
        </w:rPr>
        <w:br/>
        <w:t>Telefon: 0344 231 0187 – 0344 231 55 01</w:t>
      </w:r>
      <w:r w:rsidRPr="00F8112F">
        <w:rPr>
          <w:rFonts w:ascii="Times New Roman" w:eastAsia="Times New Roman" w:hAnsi="Times New Roman" w:cs="Times New Roman"/>
          <w:sz w:val="24"/>
          <w:szCs w:val="24"/>
          <w:lang w:eastAsia="tr-TR"/>
        </w:rPr>
        <w:br/>
      </w:r>
      <w:proofErr w:type="spellStart"/>
      <w:r w:rsidRPr="00F8112F">
        <w:rPr>
          <w:rFonts w:ascii="Times New Roman" w:eastAsia="Times New Roman" w:hAnsi="Times New Roman" w:cs="Times New Roman"/>
          <w:sz w:val="24"/>
          <w:szCs w:val="24"/>
          <w:lang w:eastAsia="tr-TR"/>
        </w:rPr>
        <w:t>WhatsApp</w:t>
      </w:r>
      <w:proofErr w:type="spellEnd"/>
      <w:r w:rsidRPr="00F8112F">
        <w:rPr>
          <w:rFonts w:ascii="Times New Roman" w:eastAsia="Times New Roman" w:hAnsi="Times New Roman" w:cs="Times New Roman"/>
          <w:sz w:val="24"/>
          <w:szCs w:val="24"/>
          <w:lang w:eastAsia="tr-TR"/>
        </w:rPr>
        <w:t>: 0532 722 1746</w:t>
      </w:r>
    </w:p>
    <w:p w14:paraId="1ABDF3B5" w14:textId="77777777" w:rsidR="00F8112F" w:rsidRPr="00F8112F" w:rsidRDefault="00F8112F" w:rsidP="00F8112F">
      <w:pPr>
        <w:spacing w:before="100" w:beforeAutospacing="1" w:after="100" w:afterAutospacing="1" w:line="240" w:lineRule="auto"/>
        <w:rPr>
          <w:rFonts w:ascii="Times New Roman" w:eastAsia="Times New Roman" w:hAnsi="Times New Roman" w:cs="Times New Roman"/>
          <w:sz w:val="24"/>
          <w:szCs w:val="24"/>
          <w:lang w:eastAsia="tr-TR"/>
        </w:rPr>
      </w:pPr>
      <w:r w:rsidRPr="00F8112F">
        <w:rPr>
          <w:rFonts w:ascii="Times New Roman" w:eastAsia="Times New Roman" w:hAnsi="Times New Roman" w:cs="Times New Roman"/>
          <w:sz w:val="24"/>
          <w:szCs w:val="24"/>
          <w:lang w:eastAsia="tr-TR"/>
        </w:rPr>
        <w:t>Prizma Av Bayii – TORETTO güvencesiyle hedefiniz hep net olsun.</w:t>
      </w:r>
    </w:p>
    <w:p w14:paraId="5FE6D1F0" w14:textId="77777777" w:rsidR="008D75A1" w:rsidRDefault="008D75A1">
      <w:bookmarkStart w:id="0" w:name="_GoBack"/>
      <w:bookmarkEnd w:id="0"/>
    </w:p>
    <w:sectPr w:rsidR="008D75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D5BB9"/>
    <w:multiLevelType w:val="multilevel"/>
    <w:tmpl w:val="431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47939"/>
    <w:multiLevelType w:val="multilevel"/>
    <w:tmpl w:val="C38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D6522"/>
    <w:multiLevelType w:val="multilevel"/>
    <w:tmpl w:val="09B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67F7C"/>
    <w:multiLevelType w:val="multilevel"/>
    <w:tmpl w:val="0CD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D1D71"/>
    <w:multiLevelType w:val="multilevel"/>
    <w:tmpl w:val="414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C8"/>
    <w:rsid w:val="00105FC8"/>
    <w:rsid w:val="008D75A1"/>
    <w:rsid w:val="00F811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CE71FB-C7F6-4D5F-9C3D-45992001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F8112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8112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8112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8112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F811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811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75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2025-10-31T13:44:00Z</dcterms:created>
  <dcterms:modified xsi:type="dcterms:W3CDTF">2025-10-31T13:52:00Z</dcterms:modified>
</cp:coreProperties>
</file>