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703CD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Flash 401 Set – Güç, Hassasiyet ve Eksiksiz Donanım Bir Arada!</w:t>
      </w:r>
    </w:p>
    <w:p w14:paraId="2219A8A4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Flash 401 Set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 PCP (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) havalı tüfek teknolojisinin zirvesini temsil eden, kullanıcıya “kutudan çıkar çıkmaz hazır atış deneyimi” sunan eksiksiz bir pakettir.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Hedef atışları, avcılık ve hobi kullanımında maksimum performans arayanlar için özel olarak hazırlanan bu set, </w:t>
      </w:r>
      <w:proofErr w:type="spellStart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Hatsan’ın</w:t>
      </w:r>
      <w:proofErr w:type="spellEnd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mühendislik kalitesi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güvencesiyle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4D6754E6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Uygun fiyat, kredi kartına peşin fiyatına taksit imkânı ve tüm Türkiye’ye hızlı kargo avantajıyla şimdi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stoklarında!</w:t>
      </w:r>
    </w:p>
    <w:p w14:paraId="1030D3AC" w14:textId="248A8458" w:rsidR="00D14485" w:rsidRPr="00D14485" w:rsidRDefault="00D14485" w:rsidP="00D1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353857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Hatsan Flash 401 Set İçeriği</w:t>
      </w:r>
    </w:p>
    <w:p w14:paraId="60BF26B0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Flash 401 Set, yalnızca tüfekten ibaret değildir. Profesyonel kullanım için gerekli tüm ekipmanlarla birlikte sunulur.</w:t>
      </w:r>
    </w:p>
    <w:p w14:paraId="203C19E9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Set İçeriği:</w:t>
      </w:r>
    </w:p>
    <w:p w14:paraId="3CBACFAB" w14:textId="77777777" w:rsidR="00D14485" w:rsidRPr="00D14485" w:rsidRDefault="00D14485" w:rsidP="00D1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Flash 401 PCP Havalı Tüfek (Ceviz veya Sentetik kundak seçeneğiyle)</w:t>
      </w:r>
    </w:p>
    <w:p w14:paraId="65BDACA9" w14:textId="77777777" w:rsidR="00D14485" w:rsidRPr="00D14485" w:rsidRDefault="00D14485" w:rsidP="00D1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4x32 dürbün (optik hedefleme için)</w:t>
      </w:r>
    </w:p>
    <w:p w14:paraId="3895AB8F" w14:textId="77777777" w:rsidR="00D14485" w:rsidRPr="00D14485" w:rsidRDefault="00D14485" w:rsidP="00D1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 montaj ayakları</w:t>
      </w:r>
    </w:p>
    <w:p w14:paraId="60E35075" w14:textId="77777777" w:rsidR="00D14485" w:rsidRPr="00D14485" w:rsidRDefault="00D14485" w:rsidP="00D1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tüfek pompası (yüksek basınç dolum için)</w:t>
      </w:r>
    </w:p>
    <w:p w14:paraId="0B928B99" w14:textId="77777777" w:rsidR="00D14485" w:rsidRPr="00D14485" w:rsidRDefault="00D14485" w:rsidP="00D1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Taşıma çantası (sert veya taktiksel kumaş model)</w:t>
      </w:r>
    </w:p>
    <w:p w14:paraId="10022010" w14:textId="77777777" w:rsidR="00D14485" w:rsidRPr="00D14485" w:rsidRDefault="00D14485" w:rsidP="00D1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ve doldurma adaptörü</w:t>
      </w:r>
    </w:p>
    <w:p w14:paraId="3C94B11F" w14:textId="77777777" w:rsidR="00D14485" w:rsidRPr="00D14485" w:rsidRDefault="00D14485" w:rsidP="00D1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Temizlik ve bakım kiti</w:t>
      </w:r>
    </w:p>
    <w:p w14:paraId="2F5BCBA7" w14:textId="77777777" w:rsidR="00D14485" w:rsidRPr="00D14485" w:rsidRDefault="00D14485" w:rsidP="00D1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 ve garanti belgesi</w:t>
      </w:r>
    </w:p>
    <w:p w14:paraId="6FA093E4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Bu donanım sayesinde kullanıcılar, ekstra ekipman almadan doğrudan atışa hazır hale gelir.</w:t>
      </w:r>
    </w:p>
    <w:p w14:paraId="7E5683F1" w14:textId="7103E53B" w:rsidR="00D14485" w:rsidRPr="00D14485" w:rsidRDefault="00D14485" w:rsidP="00D1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10A6F7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Hatsan Flash 401 Teknik Özellikleri</w:t>
      </w:r>
    </w:p>
    <w:p w14:paraId="11E239A9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(.177), 5.5 mm (.22) ve 6.35 mm (.25)</w:t>
      </w:r>
    </w:p>
    <w:p w14:paraId="2ECAB966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32374FF4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1015 mm</w:t>
      </w:r>
    </w:p>
    <w:p w14:paraId="0F030B93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3.2</w:t>
      </w:r>
      <w:proofErr w:type="gram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02DFC845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5E12A594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Tüpü Kapasitesi: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400 cc</w:t>
      </w:r>
    </w:p>
    <w:p w14:paraId="0C67068C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Basınç: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Bar</w:t>
      </w:r>
    </w:p>
    <w:p w14:paraId="6772E2ED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Sayısı: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280–310 toplam, optimum hızda 95–110 atış</w:t>
      </w:r>
    </w:p>
    <w:p w14:paraId="3D789589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Hızı:</w:t>
      </w:r>
    </w:p>
    <w:p w14:paraId="560D70C6" w14:textId="77777777" w:rsidR="00D14485" w:rsidRPr="00D14485" w:rsidRDefault="00D14485" w:rsidP="00D144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325 m/s</w:t>
      </w:r>
    </w:p>
    <w:p w14:paraId="5CAC4B1F" w14:textId="77777777" w:rsidR="00D14485" w:rsidRPr="00D14485" w:rsidRDefault="00D14485" w:rsidP="00D144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5.5 mm: 295 m/s</w:t>
      </w:r>
    </w:p>
    <w:p w14:paraId="58CAD361" w14:textId="77777777" w:rsidR="00D14485" w:rsidRPr="00D14485" w:rsidRDefault="00D14485" w:rsidP="00D144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265 m/s</w:t>
      </w:r>
    </w:p>
    <w:p w14:paraId="781C1863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Sistemi: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</w:p>
    <w:p w14:paraId="68E07A3C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güvenlik mandalı</w:t>
      </w:r>
    </w:p>
    <w:p w14:paraId="06BE3BC6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Ray Tipi: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dürbün montaj yuvası</w:t>
      </w:r>
    </w:p>
    <w:p w14:paraId="4B07C497" w14:textId="77777777" w:rsidR="00D14485" w:rsidRPr="00D14485" w:rsidRDefault="00D14485" w:rsidP="00D1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 ceviz veya sentetik (QE –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 uyumlu)</w:t>
      </w:r>
    </w:p>
    <w:p w14:paraId="040DAE66" w14:textId="3D7DEA4A" w:rsidR="00D14485" w:rsidRPr="00D14485" w:rsidRDefault="00D14485" w:rsidP="00D1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E834DB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36407912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Flash 401 Set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, performansıyla sınıfının en dengeli PCP tüfek paketlerinden biridir.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400 cc hava tüpü sayesinde uzun süreli atış imkânı sağlar, tek dolumla 100’ün üzerinde isabetli atış yapılabilir.</w:t>
      </w:r>
    </w:p>
    <w:p w14:paraId="62717444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Hassas yivli namlu, yüksek isabet oranı sunarken,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 atıcının kontrolünü artırır.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Sessiz çalışma isteyen kullanıcılar için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 uyumlu modeller idealdir.</w:t>
      </w:r>
    </w:p>
    <w:p w14:paraId="35862E8B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Set içeriğindeki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uzak hedeflerde bile kusursuz görüş sağlar.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Pompa ve çanta ekipmanlarıyla birlikte kullanıcıya tam bir “hazır paket” deneyimi sunar.</w:t>
      </w:r>
    </w:p>
    <w:p w14:paraId="77B45C2A" w14:textId="2291FB6A" w:rsidR="00D14485" w:rsidRPr="00D14485" w:rsidRDefault="00D14485" w:rsidP="00D1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40B702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Hatsan Flash 401 Set Kimler İçin Uygun?</w:t>
      </w:r>
    </w:p>
    <w:p w14:paraId="16B9BC65" w14:textId="77777777" w:rsidR="00D14485" w:rsidRPr="00D14485" w:rsidRDefault="00D14485" w:rsidP="00D14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atışlarında yüksek hassasiyet isteyen profesyonel atıcılar</w:t>
      </w:r>
    </w:p>
    <w:p w14:paraId="6E7D1B0C" w14:textId="77777777" w:rsidR="00D14485" w:rsidRPr="00D14485" w:rsidRDefault="00D14485" w:rsidP="00D14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 ve eksiksiz bir set arayan kullanıcılar</w:t>
      </w:r>
    </w:p>
    <w:p w14:paraId="50838994" w14:textId="77777777" w:rsidR="00D14485" w:rsidRPr="00D14485" w:rsidRDefault="00D14485" w:rsidP="00D14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menzilli, sessiz ve güçlü PCP tüfek deneyimi isteyenler</w:t>
      </w:r>
    </w:p>
    <w:p w14:paraId="6141D419" w14:textId="77777777" w:rsidR="00D14485" w:rsidRPr="00D14485" w:rsidRDefault="00D14485" w:rsidP="00D14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Avcılıkta dengeli, güçlü ve estetik bir model arayanlar</w:t>
      </w:r>
    </w:p>
    <w:p w14:paraId="35729B0C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Flash 401 </w:t>
      </w:r>
      <w:proofErr w:type="gramStart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Set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performans hem konfor isteyen tüm kullanıcı profilleri için tasarlanmıştır.</w:t>
      </w:r>
    </w:p>
    <w:p w14:paraId="08B2FEA5" w14:textId="5566E5E0" w:rsidR="00D14485" w:rsidRPr="00D14485" w:rsidRDefault="00D14485" w:rsidP="00D1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DFA6E7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Hatsan Flash 401 Set’in Avantajları</w:t>
      </w:r>
    </w:p>
    <w:p w14:paraId="0012D725" w14:textId="77777777" w:rsidR="00D14485" w:rsidRPr="00D14485" w:rsidRDefault="00D14485" w:rsidP="00D14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Eksiksiz Atış Seti: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Dürbün, pompa ve çanta dahil tam donanım.</w:t>
      </w:r>
    </w:p>
    <w:p w14:paraId="6DD45724" w14:textId="77777777" w:rsidR="00D14485" w:rsidRPr="00D14485" w:rsidRDefault="00D14485" w:rsidP="00D14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Hava Kapasitesi (400 cc):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süreli kullanım imkânı.</w:t>
      </w:r>
    </w:p>
    <w:p w14:paraId="062002D5" w14:textId="77777777" w:rsidR="00D14485" w:rsidRPr="00D14485" w:rsidRDefault="00D14485" w:rsidP="00D14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Hassas Yivli Namlu: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Maksimum isabet oranı.</w:t>
      </w:r>
    </w:p>
    <w:p w14:paraId="15196525" w14:textId="77777777" w:rsidR="00D14485" w:rsidRPr="00D14485" w:rsidRDefault="00D14485" w:rsidP="00D14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Tetik: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ayar ve yumuşak tetik hissi.</w:t>
      </w:r>
    </w:p>
    <w:p w14:paraId="0A4A0606" w14:textId="77777777" w:rsidR="00D14485" w:rsidRPr="00D14485" w:rsidRDefault="00D14485" w:rsidP="00D14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Kundak: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veya sentetik seçenekleriyle ideal denge.</w:t>
      </w:r>
    </w:p>
    <w:p w14:paraId="54D5D5E4" w14:textId="77777777" w:rsidR="00D14485" w:rsidRPr="00D14485" w:rsidRDefault="00D14485" w:rsidP="00D14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QuietEnergy</w:t>
      </w:r>
      <w:proofErr w:type="spellEnd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Uyumu: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ve stabil atış deneyimi.</w:t>
      </w:r>
    </w:p>
    <w:p w14:paraId="2A7B7122" w14:textId="77777777" w:rsidR="00D14485" w:rsidRPr="00D14485" w:rsidRDefault="00D14485" w:rsidP="00D14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Kalitesi: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güvencesiyle Türkiye’de üretim.</w:t>
      </w:r>
    </w:p>
    <w:p w14:paraId="5CAFEF01" w14:textId="678DB071" w:rsidR="00D14485" w:rsidRPr="00D14485" w:rsidRDefault="00D14485" w:rsidP="00D1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70E868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Neden Prizma Av Bayii’nden Satın Almalısınız?</w:t>
      </w:r>
    </w:p>
    <w:p w14:paraId="5A90BEF6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 ve çevresinde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bayisidir.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Hatsan modelleri orijinal, garantili ve stoktan teslim olarak sunulmaktadır.</w:t>
      </w:r>
    </w:p>
    <w:p w14:paraId="7DFAD3C2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Avantajları: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💳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 gönderimi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 Hattı: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1A9AA500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ucuz Hatsan Flash 401 Set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Prizma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Uygun ödeme koşulları, güvenilir hizmet ve satış sonrası destekle PCP dünyasının lider modellerine kolayca ulaşabilirsiniz.</w:t>
      </w:r>
    </w:p>
    <w:p w14:paraId="39B8BDA7" w14:textId="41B6D8BC" w:rsidR="00D14485" w:rsidRPr="00D14485" w:rsidRDefault="00D14485" w:rsidP="00D1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508289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4EACBDED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Flash 401 Set, en ucuz Hatsan, Hatsan Flash Set fiyat, Hatsan havalı tüfek, PCP tüfek set, Hatsan Flash 401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combo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, Hatsan Flash QE Set, Hatsan PCP Kahramanmaraş, Hatsan Flash 401 satın al, Prizma Av Hatsan bayii, Hatsan Flash 401 Türkiye, Hatsan Flash 401 Set Prizma Av.</w:t>
      </w:r>
    </w:p>
    <w:p w14:paraId="53FF0630" w14:textId="1EA57D8A" w:rsidR="00D14485" w:rsidRPr="00D14485" w:rsidRDefault="00D14485" w:rsidP="00D1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99D3826" w14:textId="77777777" w:rsidR="00D14485" w:rsidRPr="00D14485" w:rsidRDefault="00D14485" w:rsidP="00D14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Eksiksiz Güç, Hazır Performans</w:t>
      </w:r>
    </w:p>
    <w:p w14:paraId="1F800C68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Flash 401 Set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, performans, dayanıklılık ve konforu tek pakette buluşturur.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Uzun atış kapasitesi, yüksek isabet oranı ve kaliteli ekipmanlarıyla hem yeni başlayanlar hem de profesyoneller için mükemmel bir seçimdir.</w:t>
      </w:r>
    </w:p>
    <w:p w14:paraId="0E68BC57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Şimdi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farkıyla,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Hatsan garantisiyle sahip olun!</w:t>
      </w:r>
    </w:p>
    <w:p w14:paraId="630DFED0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İletişim: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0344 231 01 87 – 0344 231 55 01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4485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1448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2AF56E05" w14:textId="77777777" w:rsidR="00D14485" w:rsidRPr="00D14485" w:rsidRDefault="00D14485" w:rsidP="00D1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44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Flash 401 Set – Gücü Keşfet, Hedefi Yakala!</w:t>
      </w:r>
    </w:p>
    <w:p w14:paraId="1D7083EC" w14:textId="77777777" w:rsidR="00AC75A9" w:rsidRDefault="00AC75A9"/>
    <w:sectPr w:rsidR="00AC7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F5E9C"/>
    <w:multiLevelType w:val="multilevel"/>
    <w:tmpl w:val="90A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26A3"/>
    <w:multiLevelType w:val="multilevel"/>
    <w:tmpl w:val="DE0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50CF"/>
    <w:multiLevelType w:val="multilevel"/>
    <w:tmpl w:val="CC6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560DF"/>
    <w:multiLevelType w:val="multilevel"/>
    <w:tmpl w:val="3E6A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21"/>
    <w:rsid w:val="00810C21"/>
    <w:rsid w:val="00AC75A9"/>
    <w:rsid w:val="00D1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BB8D28-C6CE-4C44-960D-6B92F53A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144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144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448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1448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D144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8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2025-11-05T08:56:00Z</dcterms:created>
  <dcterms:modified xsi:type="dcterms:W3CDTF">2025-11-05T08:56:00Z</dcterms:modified>
</cp:coreProperties>
</file>