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8D9E9" w14:textId="77777777" w:rsidR="00830CEC" w:rsidRPr="00830CEC" w:rsidRDefault="00830CEC" w:rsidP="00830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Kahramanmaraş Hatsan Ana Bayisi: Havalı, PSP ve Ateşli Tüfeklerde Türkiye’ye Resmî Gönderim, En Uygun Fiyatlar ve Taksitli Ödeme İmkânı</w:t>
      </w:r>
    </w:p>
    <w:p w14:paraId="0F6CA64D" w14:textId="77777777" w:rsidR="00830CEC" w:rsidRPr="00830CEC" w:rsidRDefault="00830CEC" w:rsidP="00830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olarak, Türkiye’nin önde gelen silah üreticilerinden </w:t>
      </w: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</w:t>
      </w: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ana bayisiyiz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Havalı tüfeklerden PCP sistemlerine, ateşli av tüfeklerinden tabanca modellerine kadar </w:t>
      </w:r>
      <w:proofErr w:type="spellStart"/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Hatsan'ın</w:t>
      </w:r>
      <w:proofErr w:type="spellEnd"/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tüm ürün yelpazesi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mağazamızda ve e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ticaret platformumuzda satıştadır.</w:t>
      </w:r>
    </w:p>
    <w:p w14:paraId="563485C1" w14:textId="77777777" w:rsidR="00830CEC" w:rsidRPr="00830CEC" w:rsidRDefault="00830CEC" w:rsidP="00830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ürünlerini sadece yerel müşterilerimize değil, </w:t>
      </w: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TÜM </w:t>
      </w:r>
      <w:proofErr w:type="spellStart"/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TÜRKİYE’ye</w:t>
      </w:r>
      <w:proofErr w:type="spellEnd"/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resmî kargo gönderimi ile ulaştırıyoruz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Üstelik </w:t>
      </w: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seçenekleriyle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güvenli ve avantajlı alışveriş deneyimi sunuyoruz.</w:t>
      </w:r>
    </w:p>
    <w:p w14:paraId="37FC1647" w14:textId="40FFB45F" w:rsidR="00830CEC" w:rsidRPr="00830CEC" w:rsidRDefault="00830CEC" w:rsidP="00830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EF817A" w14:textId="77777777" w:rsidR="00830CEC" w:rsidRPr="00830CEC" w:rsidRDefault="00830CEC" w:rsidP="00830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Hatsan Markasının Tüm Modelleri Stoklarımızda</w:t>
      </w:r>
    </w:p>
    <w:p w14:paraId="6B46FD6F" w14:textId="77777777" w:rsidR="00830CEC" w:rsidRPr="00830CEC" w:rsidRDefault="00830CEC" w:rsidP="00830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Hatsan, yıllardır hem Türkiye'de hem de dünyada kalite ve dayanıklılığıyla bilinen bir markadır. Mağazamızda ve online satış platformumuzda, markanın aşağıdaki kategorilerdeki </w:t>
      </w: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güncel modelleri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mevcuttur:</w:t>
      </w:r>
    </w:p>
    <w:p w14:paraId="1D757C8B" w14:textId="77777777" w:rsidR="00830CEC" w:rsidRPr="00830CEC" w:rsidRDefault="00830CEC" w:rsidP="00830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Havalı Tüfekler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Genç kullanıcılar ve spor amaçlı atış yapanlar için farklı güç ve kalibre seçenekleriyle.</w:t>
      </w:r>
    </w:p>
    <w:p w14:paraId="3F37A5A8" w14:textId="77777777" w:rsidR="00830CEC" w:rsidRPr="00830CEC" w:rsidRDefault="00830CEC" w:rsidP="00830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PCP (</w:t>
      </w:r>
      <w:proofErr w:type="spellStart"/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Pre-Charged</w:t>
      </w:r>
      <w:proofErr w:type="spellEnd"/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Pneumatic</w:t>
      </w:r>
      <w:proofErr w:type="spellEnd"/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Tüfekler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Yüksek hassasiyetli ve sessiz atış özellikleriyle ileri düzey kullanıcılar için ideal modeller.</w:t>
      </w:r>
    </w:p>
    <w:p w14:paraId="54DAEA9B" w14:textId="77777777" w:rsidR="00830CEC" w:rsidRPr="00830CEC" w:rsidRDefault="00830CEC" w:rsidP="00830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Ateşli Av Tüfekleri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12 ve 20 kalibre yarı otomatik, pompalı ve </w:t>
      </w:r>
      <w:proofErr w:type="spellStart"/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çeşitlerle profesyonel avcılar için geniş ürün seçeneği.</w:t>
      </w:r>
    </w:p>
    <w:p w14:paraId="6D672E92" w14:textId="77777777" w:rsidR="00830CEC" w:rsidRPr="00830CEC" w:rsidRDefault="00830CEC" w:rsidP="00830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Tabancalar ve Aksesuarlar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Havalı sistem tabancalar, yedek parça ve performans artırıcı aksesuarlar da </w:t>
      </w:r>
      <w:proofErr w:type="gramStart"/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stoklarımızda</w:t>
      </w:r>
      <w:proofErr w:type="gramEnd"/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alır.</w:t>
      </w:r>
    </w:p>
    <w:p w14:paraId="2A729751" w14:textId="2CB77692" w:rsidR="00830CEC" w:rsidRPr="00830CEC" w:rsidRDefault="00830CEC" w:rsidP="00830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23D712" w14:textId="77777777" w:rsidR="00830CEC" w:rsidRPr="00830CEC" w:rsidRDefault="00830CEC" w:rsidP="00830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Türkiye Geneli Resmî Kargo Gönderimi</w:t>
      </w:r>
    </w:p>
    <w:p w14:paraId="3EFE7C72" w14:textId="77777777" w:rsidR="00830CEC" w:rsidRPr="00830CEC" w:rsidRDefault="00830CEC" w:rsidP="00830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Resmî Hatsan ana bayisi olarak, ürünlerinizi </w:t>
      </w: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yasal ve güvenli şekilde kargo ile gönderiyoruz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. Siparişlerinizi hem fiziki mağazamızdan hem de e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ticaret sitemiz üzerinden verebilir, kargo takibini anlık olarak yapabilirsiniz.</w:t>
      </w:r>
    </w:p>
    <w:p w14:paraId="43F8F004" w14:textId="77777777" w:rsidR="00830CEC" w:rsidRPr="00830CEC" w:rsidRDefault="00830CEC" w:rsidP="00830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Kargonuz özenle paketlenir.</w:t>
      </w:r>
    </w:p>
    <w:p w14:paraId="401C91AF" w14:textId="77777777" w:rsidR="00830CEC" w:rsidRPr="00830CEC" w:rsidRDefault="00830CEC" w:rsidP="00830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belgeleri ve garanti evraklarıyla birlikte gönderilir.</w:t>
      </w:r>
    </w:p>
    <w:p w14:paraId="230DC450" w14:textId="77777777" w:rsidR="00830CEC" w:rsidRPr="00830CEC" w:rsidRDefault="00830CEC" w:rsidP="00830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Teslimatlar kısa sürede ve sorunsuz bir şekilde gerçekleştirilir.</w:t>
      </w:r>
    </w:p>
    <w:p w14:paraId="6230ED74" w14:textId="154C76F0" w:rsidR="00830CEC" w:rsidRPr="00830CEC" w:rsidRDefault="00830CEC" w:rsidP="00830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12646B" w14:textId="77777777" w:rsidR="00830CEC" w:rsidRPr="00830CEC" w:rsidRDefault="00830CEC" w:rsidP="00830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 Uygun Fiyat Garantisi ve Taksitli Ödeme Seçenekleri</w:t>
      </w:r>
    </w:p>
    <w:p w14:paraId="7EA31836" w14:textId="77777777" w:rsidR="00830CEC" w:rsidRPr="00830CEC" w:rsidRDefault="00830CEC" w:rsidP="00830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Tüfek ve tabanca alımlarında </w:t>
      </w: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rekabetçi bir alışveriş deneyimi sunuyoruz. Tüm Hatsan ürünlerinde:</w:t>
      </w:r>
    </w:p>
    <w:p w14:paraId="51E4CA6D" w14:textId="77777777" w:rsidR="00830CEC" w:rsidRPr="00830CEC" w:rsidRDefault="00830CEC" w:rsidP="00830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ödemede özel indirim fırsatları</w:t>
      </w:r>
    </w:p>
    <w:p w14:paraId="51368659" w14:textId="77777777" w:rsidR="00830CEC" w:rsidRPr="00830CEC" w:rsidRDefault="00830CEC" w:rsidP="00830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bankalara uygun kredi kartına </w:t>
      </w: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 imkânı</w:t>
      </w:r>
    </w:p>
    <w:p w14:paraId="33CCDA80" w14:textId="77777777" w:rsidR="00830CEC" w:rsidRPr="00830CEC" w:rsidRDefault="00830CEC" w:rsidP="00830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Zaman zaman kampanyalı fiyatlar ve promosyonlu ürün paketleri</w:t>
      </w:r>
    </w:p>
    <w:p w14:paraId="54E735FE" w14:textId="317B9BFF" w:rsidR="00830CEC" w:rsidRPr="00830CEC" w:rsidRDefault="00830CEC" w:rsidP="00830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0F34C7" w14:textId="77777777" w:rsidR="00830CEC" w:rsidRPr="00830CEC" w:rsidRDefault="00830CEC" w:rsidP="00830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73689885" w14:textId="77777777" w:rsidR="00830CEC" w:rsidRPr="00830CEC" w:rsidRDefault="00830CEC" w:rsidP="00830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Hatsan’ın</w:t>
      </w:r>
      <w:proofErr w:type="spellEnd"/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bölgedeki ana bayisiyiz.</w:t>
      </w:r>
    </w:p>
    <w:p w14:paraId="0EB02B8B" w14:textId="77777777" w:rsidR="00830CEC" w:rsidRPr="00830CEC" w:rsidRDefault="00830CEC" w:rsidP="00830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ürün ve garantili satış yapıyoruz.</w:t>
      </w:r>
    </w:p>
    <w:p w14:paraId="1783257A" w14:textId="77777777" w:rsidR="00830CEC" w:rsidRPr="00830CEC" w:rsidRDefault="00830CEC" w:rsidP="00830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 gönderim sağlıyoruz.</w:t>
      </w:r>
    </w:p>
    <w:p w14:paraId="1D4172B8" w14:textId="77777777" w:rsidR="00830CEC" w:rsidRPr="00830CEC" w:rsidRDefault="00830CEC" w:rsidP="00830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ürün yelpazesi ve uzman satış desteği sunuyoruz.</w:t>
      </w:r>
    </w:p>
    <w:p w14:paraId="72DAB590" w14:textId="77777777" w:rsidR="00830CEC" w:rsidRPr="00830CEC" w:rsidRDefault="00830CEC" w:rsidP="00830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öncesi ve sonrası profesyonel danışmanlık alabilirsiniz.</w:t>
      </w:r>
    </w:p>
    <w:p w14:paraId="4B744268" w14:textId="6E1C5210" w:rsidR="00830CEC" w:rsidRPr="00830CEC" w:rsidRDefault="00830CEC" w:rsidP="00830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6247B9A" w14:textId="77777777" w:rsidR="00830CEC" w:rsidRPr="00830CEC" w:rsidRDefault="00830CEC" w:rsidP="00830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0C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Sipariş ve Bilgi İçin Bize Ulaşın</w:t>
      </w:r>
    </w:p>
    <w:p w14:paraId="00A6AB66" w14:textId="77777777" w:rsidR="00830CEC" w:rsidRPr="00830CEC" w:rsidRDefault="00830CEC" w:rsidP="00830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Mağaza Adresi: Menderes Mah. Trabzon </w:t>
      </w:r>
      <w:proofErr w:type="spellStart"/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Dulkadiroğlu / Kahramanmaraş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/ 0344 231 55 01</w:t>
      </w: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150A237A" w14:textId="77777777" w:rsidR="00830CEC" w:rsidRPr="00830CEC" w:rsidRDefault="00830CEC" w:rsidP="00830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0CEC">
        <w:rPr>
          <w:rFonts w:ascii="Times New Roman" w:eastAsia="Times New Roman" w:hAnsi="Times New Roman" w:cs="Times New Roman"/>
          <w:sz w:val="24"/>
          <w:szCs w:val="24"/>
          <w:lang w:eastAsia="tr-TR"/>
        </w:rPr>
        <w:t>Hemen bizimle iletişime geçin ve size en uygun Hatsan ürününü birlikte seçelim. Güvenli, hızlı ve avantajlı alışveriş Prizma Av Bayii ile bir telefon kadar yakın!</w:t>
      </w:r>
    </w:p>
    <w:p w14:paraId="690D3B57" w14:textId="77777777" w:rsidR="0073009A" w:rsidRDefault="0073009A"/>
    <w:sectPr w:rsidR="007300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A1068"/>
    <w:multiLevelType w:val="multilevel"/>
    <w:tmpl w:val="12B0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D76E7"/>
    <w:multiLevelType w:val="multilevel"/>
    <w:tmpl w:val="8CB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44568"/>
    <w:multiLevelType w:val="multilevel"/>
    <w:tmpl w:val="C29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96359"/>
    <w:multiLevelType w:val="multilevel"/>
    <w:tmpl w:val="1002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A2"/>
    <w:rsid w:val="0073009A"/>
    <w:rsid w:val="00830CEC"/>
    <w:rsid w:val="00A9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AD64A6-3EDF-486A-9122-EF9F998A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30C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30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30CE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30CE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30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30C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5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2025-10-31T10:32:00Z</dcterms:created>
  <dcterms:modified xsi:type="dcterms:W3CDTF">2025-10-31T10:32:00Z</dcterms:modified>
</cp:coreProperties>
</file>