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2FD363" w14:textId="77777777" w:rsidR="003D533F" w:rsidRDefault="003D533F" w:rsidP="003D533F">
      <w:pPr>
        <w:pStyle w:val="NormalWeb"/>
      </w:pPr>
      <w:proofErr w:type="spellStart"/>
      <w:proofErr w:type="gramStart"/>
      <w:r>
        <w:rPr>
          <w:rStyle w:val="Gl"/>
        </w:rPr>
        <w:t>zkursan</w:t>
      </w:r>
      <w:proofErr w:type="spellEnd"/>
      <w:proofErr w:type="gramEnd"/>
      <w:r>
        <w:rPr>
          <w:rStyle w:val="Gl"/>
        </w:rPr>
        <w:t xml:space="preserve"> Kurusıkı Tabancaları ve Ses Mermileri: Modeller, Teknik Bilgiler ve Yasal Bilgilendirme</w:t>
      </w:r>
    </w:p>
    <w:p w14:paraId="42CD40DA" w14:textId="77777777" w:rsidR="003D533F" w:rsidRDefault="003D533F" w:rsidP="003D533F">
      <w:pPr>
        <w:pStyle w:val="NormalWeb"/>
      </w:pPr>
      <w:r>
        <w:rPr>
          <w:rStyle w:val="Gl"/>
        </w:rPr>
        <w:t>Meta Açıklama:</w:t>
      </w:r>
      <w:r>
        <w:br/>
      </w:r>
      <w:proofErr w:type="spellStart"/>
      <w:r>
        <w:t>Özkursan</w:t>
      </w:r>
      <w:proofErr w:type="spellEnd"/>
      <w:r>
        <w:t xml:space="preserve"> markasının kuru sıkı/</w:t>
      </w:r>
      <w:proofErr w:type="spellStart"/>
      <w:r>
        <w:t>blank</w:t>
      </w:r>
      <w:proofErr w:type="spellEnd"/>
      <w:r>
        <w:t xml:space="preserve"> ürün gamı, yaygın model ve mermi tipleri, güvenlik tavsiyeleri ve Türkiye’de dikkat edilmesi gereken yasal noktalar hakkında bilgilendirici rehber.</w:t>
      </w:r>
    </w:p>
    <w:p w14:paraId="573DCB67" w14:textId="77777777" w:rsidR="003D533F" w:rsidRDefault="003D533F" w:rsidP="003D533F">
      <w:pPr>
        <w:pStyle w:val="NormalWeb"/>
      </w:pPr>
      <w:r>
        <w:rPr>
          <w:rStyle w:val="Gl"/>
        </w:rPr>
        <w:t>Anahtar Kelimeler:</w:t>
      </w:r>
      <w:r>
        <w:t xml:space="preserve"> </w:t>
      </w:r>
      <w:proofErr w:type="spellStart"/>
      <w:r>
        <w:t>Özkursan</w:t>
      </w:r>
      <w:proofErr w:type="spellEnd"/>
      <w:r>
        <w:t xml:space="preserve">, kurusıkı, </w:t>
      </w:r>
      <w:proofErr w:type="spellStart"/>
      <w:r>
        <w:t>blank</w:t>
      </w:r>
      <w:proofErr w:type="spellEnd"/>
      <w:r>
        <w:t xml:space="preserve">, ses mermisi, 9 mm P.A.K., </w:t>
      </w:r>
      <w:proofErr w:type="spellStart"/>
      <w:r>
        <w:t>Özkursan</w:t>
      </w:r>
      <w:proofErr w:type="spellEnd"/>
      <w:r>
        <w:t xml:space="preserve"> 5700, </w:t>
      </w:r>
      <w:proofErr w:type="spellStart"/>
      <w:r>
        <w:t>Özkursan</w:t>
      </w:r>
      <w:proofErr w:type="spellEnd"/>
      <w:r>
        <w:t xml:space="preserve"> 7710</w:t>
      </w:r>
    </w:p>
    <w:p w14:paraId="78B110F2" w14:textId="77777777" w:rsidR="003D533F" w:rsidRDefault="003D533F" w:rsidP="003D533F">
      <w:pPr>
        <w:pStyle w:val="NormalWeb"/>
      </w:pPr>
      <w:proofErr w:type="spellStart"/>
      <w:r>
        <w:rPr>
          <w:rStyle w:val="Gl"/>
        </w:rPr>
        <w:t>Özkursan</w:t>
      </w:r>
      <w:proofErr w:type="spellEnd"/>
      <w:r>
        <w:rPr>
          <w:rStyle w:val="Gl"/>
        </w:rPr>
        <w:t xml:space="preserve"> Hakkında Kısa Tanıtım</w:t>
      </w:r>
      <w:r>
        <w:br/>
      </w:r>
      <w:proofErr w:type="spellStart"/>
      <w:r>
        <w:t>Özkursan</w:t>
      </w:r>
      <w:proofErr w:type="spellEnd"/>
      <w:r>
        <w:t>, Türkiye pazarında av mühimmatı ve kurusıkı/</w:t>
      </w:r>
      <w:proofErr w:type="spellStart"/>
      <w:r>
        <w:t>blank</w:t>
      </w:r>
      <w:proofErr w:type="spellEnd"/>
      <w:r>
        <w:t xml:space="preserve"> fişek üretimiyle tanınan firmalardan biridir. Özellikle 9 mm P.A.K. gibi yaygın kalibrelerde ses/</w:t>
      </w:r>
      <w:proofErr w:type="spellStart"/>
      <w:r>
        <w:t>blank</w:t>
      </w:r>
      <w:proofErr w:type="spellEnd"/>
      <w:r>
        <w:t xml:space="preserve"> mermileri üretir. Firma ürün portföyü ambalaj ve paketleme çeşitliliği, kalite kontrol süreçleri ve perakende tedarik zinciriyle bilinir.</w:t>
      </w:r>
    </w:p>
    <w:p w14:paraId="3BE40EA6" w14:textId="77777777" w:rsidR="003D533F" w:rsidRDefault="003D533F" w:rsidP="003D533F">
      <w:pPr>
        <w:pStyle w:val="NormalWeb"/>
      </w:pPr>
      <w:r>
        <w:rPr>
          <w:rStyle w:val="Gl"/>
        </w:rPr>
        <w:t>Ürün Tipleri ve Kodlandırma (Genel Bakış)</w:t>
      </w:r>
      <w:r>
        <w:br/>
      </w:r>
      <w:proofErr w:type="spellStart"/>
      <w:r>
        <w:t>Özkursan</w:t>
      </w:r>
      <w:proofErr w:type="spellEnd"/>
      <w:r>
        <w:t xml:space="preserve"> ürün portföyünde farklı paketleme adetleri ve ürün kodları bulunur. Saha ve kataloglarda sıkça rastlanan bazı kodlar ve seriler şunlardır: 5700 serisi, 7710 kodlu </w:t>
      </w:r>
      <w:proofErr w:type="spellStart"/>
      <w:r>
        <w:t>blank</w:t>
      </w:r>
      <w:proofErr w:type="spellEnd"/>
      <w:r>
        <w:t xml:space="preserve"> fişekler ve benzeri parti kodları. Bu kodlar paket içeriği, basınç/performans sınıfı ve ambalaj adedini gösterir. Kesin ürün detayları ambalajda ve üretici dokümanında yer alır.</w:t>
      </w:r>
    </w:p>
    <w:p w14:paraId="3712BE29" w14:textId="77777777" w:rsidR="003D533F" w:rsidRDefault="003D533F" w:rsidP="003D533F">
      <w:pPr>
        <w:pStyle w:val="NormalWeb"/>
      </w:pPr>
      <w:r>
        <w:rPr>
          <w:rStyle w:val="Gl"/>
        </w:rPr>
        <w:t>Yaygın Bulunan Mermi / Kartuş Tipleri (Örnekler)</w:t>
      </w:r>
    </w:p>
    <w:p w14:paraId="65160C26" w14:textId="77777777" w:rsidR="003D533F" w:rsidRDefault="003D533F" w:rsidP="003D533F">
      <w:pPr>
        <w:pStyle w:val="NormalWeb"/>
        <w:numPr>
          <w:ilvl w:val="0"/>
          <w:numId w:val="1"/>
        </w:numPr>
      </w:pPr>
      <w:r>
        <w:t>9 mm P.A.K. ses/</w:t>
      </w:r>
      <w:proofErr w:type="spellStart"/>
      <w:r>
        <w:t>blank</w:t>
      </w:r>
      <w:proofErr w:type="spellEnd"/>
      <w:r>
        <w:t xml:space="preserve"> fişekler: En yaygın kullanılan </w:t>
      </w:r>
      <w:proofErr w:type="spellStart"/>
      <w:r>
        <w:t>blank</w:t>
      </w:r>
      <w:proofErr w:type="spellEnd"/>
      <w:r>
        <w:t xml:space="preserve"> kalibresidir.</w:t>
      </w:r>
    </w:p>
    <w:p w14:paraId="19DD052B" w14:textId="77777777" w:rsidR="003D533F" w:rsidRDefault="003D533F" w:rsidP="003D533F">
      <w:pPr>
        <w:pStyle w:val="NormalWeb"/>
        <w:numPr>
          <w:ilvl w:val="0"/>
          <w:numId w:val="1"/>
        </w:numPr>
      </w:pPr>
      <w:r>
        <w:t>Toplu (revolver uyumlu) fişek çeşitleri: Bazı ürünler toplu tabancalarla uyumlu çaplarda üretilir.</w:t>
      </w:r>
      <w:r>
        <w:br/>
        <w:t>Paket ebatları ve adet seçenekleri perakendeciye göre farklılık gösterebilir.</w:t>
      </w:r>
    </w:p>
    <w:p w14:paraId="4F1C03A9" w14:textId="77777777" w:rsidR="003D533F" w:rsidRDefault="003D533F" w:rsidP="003D533F">
      <w:pPr>
        <w:pStyle w:val="NormalWeb"/>
      </w:pPr>
      <w:r>
        <w:rPr>
          <w:rStyle w:val="Gl"/>
        </w:rPr>
        <w:t>Teknik Notlar (Genel, model bazında değişir)</w:t>
      </w:r>
    </w:p>
    <w:p w14:paraId="00C5375A" w14:textId="77777777" w:rsidR="003D533F" w:rsidRDefault="003D533F" w:rsidP="003D533F">
      <w:pPr>
        <w:pStyle w:val="NormalWeb"/>
        <w:numPr>
          <w:ilvl w:val="0"/>
          <w:numId w:val="2"/>
        </w:numPr>
      </w:pPr>
      <w:r>
        <w:t>Kalibre: Yaygın olarak 9 mm P.A.K. ve bazı toplu/tabanca uyumlu kalibreler.</w:t>
      </w:r>
    </w:p>
    <w:p w14:paraId="28E919B7" w14:textId="77777777" w:rsidR="003D533F" w:rsidRDefault="003D533F" w:rsidP="003D533F">
      <w:pPr>
        <w:pStyle w:val="NormalWeb"/>
        <w:numPr>
          <w:ilvl w:val="0"/>
          <w:numId w:val="2"/>
        </w:numPr>
      </w:pPr>
      <w:r>
        <w:t>Basınç ve performans: Ambalaj üzerindeki teknik açıklamalarda belirtilir; kullanıcıların ambalajdaki değerleri dikkate alması gerekir.</w:t>
      </w:r>
    </w:p>
    <w:p w14:paraId="118C46CB" w14:textId="77777777" w:rsidR="003D533F" w:rsidRDefault="003D533F" w:rsidP="003D533F">
      <w:pPr>
        <w:pStyle w:val="NormalWeb"/>
        <w:numPr>
          <w:ilvl w:val="0"/>
          <w:numId w:val="2"/>
        </w:numPr>
      </w:pPr>
      <w:r>
        <w:t>Ambalaj/ölçek: Farklı paket ebatları (ör. 10’lu, 20’li vb.) mevcuttur; ticari ambalaj formatları satıcıya göre değişebilir.</w:t>
      </w:r>
    </w:p>
    <w:p w14:paraId="4D849966" w14:textId="77777777" w:rsidR="003D533F" w:rsidRDefault="003D533F" w:rsidP="003D533F">
      <w:pPr>
        <w:pStyle w:val="NormalWeb"/>
      </w:pPr>
      <w:r>
        <w:rPr>
          <w:rStyle w:val="Gl"/>
        </w:rPr>
        <w:t>Güvenlik ve Kullanım Uyarıları</w:t>
      </w:r>
    </w:p>
    <w:p w14:paraId="72FDB05C" w14:textId="77777777" w:rsidR="003D533F" w:rsidRDefault="003D533F" w:rsidP="003D533F">
      <w:pPr>
        <w:pStyle w:val="NormalWeb"/>
        <w:numPr>
          <w:ilvl w:val="0"/>
          <w:numId w:val="3"/>
        </w:numPr>
      </w:pPr>
      <w:r>
        <w:t>Kurusıkı/</w:t>
      </w:r>
      <w:proofErr w:type="spellStart"/>
      <w:r>
        <w:t>blank</w:t>
      </w:r>
      <w:proofErr w:type="spellEnd"/>
      <w:r>
        <w:t xml:space="preserve"> cihazlar ve fişekler gerçek silah/fişek sistemlerine benzer; her zaman ateşli silah muamelesi yapılmalıdır.</w:t>
      </w:r>
    </w:p>
    <w:p w14:paraId="0963BAE7" w14:textId="77777777" w:rsidR="003D533F" w:rsidRDefault="003D533F" w:rsidP="003D533F">
      <w:pPr>
        <w:pStyle w:val="NormalWeb"/>
        <w:numPr>
          <w:ilvl w:val="0"/>
          <w:numId w:val="3"/>
        </w:numPr>
      </w:pPr>
      <w:r>
        <w:t>Boş kartuş ateşlendiğinde yakın mesafede ciddi yaralanma riski vardır; asla insan veya hayvana doğrultulup ateş edilmemelidir.</w:t>
      </w:r>
    </w:p>
    <w:p w14:paraId="5205DE99" w14:textId="77777777" w:rsidR="003D533F" w:rsidRDefault="003D533F" w:rsidP="003D533F">
      <w:pPr>
        <w:pStyle w:val="NormalWeb"/>
        <w:numPr>
          <w:ilvl w:val="0"/>
          <w:numId w:val="3"/>
        </w:numPr>
      </w:pPr>
      <w:r>
        <w:t>Kullanım sırasında kulak ve göz koruması kullanılmalıdır.</w:t>
      </w:r>
    </w:p>
    <w:p w14:paraId="463973A4" w14:textId="77777777" w:rsidR="003D533F" w:rsidRDefault="003D533F" w:rsidP="003D533F">
      <w:pPr>
        <w:pStyle w:val="NormalWeb"/>
        <w:numPr>
          <w:ilvl w:val="0"/>
          <w:numId w:val="3"/>
        </w:numPr>
      </w:pPr>
      <w:r>
        <w:t>Kamuya açık yerlerde taşınması, gösterilmesi veya sahnede kullanımı yerel yönetmeliklere tabidir; gerekli izin ve bildirimler yapılmalıdır.</w:t>
      </w:r>
    </w:p>
    <w:p w14:paraId="25162F2D" w14:textId="77777777" w:rsidR="003D533F" w:rsidRDefault="003D533F" w:rsidP="003D533F">
      <w:pPr>
        <w:pStyle w:val="NormalWeb"/>
        <w:numPr>
          <w:ilvl w:val="0"/>
          <w:numId w:val="3"/>
        </w:numPr>
      </w:pPr>
      <w:r>
        <w:t>Çocuklardan uzak ve kilit altında saklanmalı; kullanım sonrası güvenlik prosedürleri uygulanmalıdır.</w:t>
      </w:r>
    </w:p>
    <w:p w14:paraId="5F1C8798" w14:textId="77777777" w:rsidR="003D533F" w:rsidRDefault="003D533F" w:rsidP="003D533F">
      <w:pPr>
        <w:pStyle w:val="NormalWeb"/>
      </w:pPr>
      <w:r>
        <w:rPr>
          <w:rStyle w:val="Gl"/>
        </w:rPr>
        <w:lastRenderedPageBreak/>
        <w:t>Türkiye’de Yasal Çerçeve — Bilgilendirme</w:t>
      </w:r>
      <w:r>
        <w:br/>
        <w:t>Kurusıkı fişeklerin ve tabancaların satışı, bulundurulması ve taşınması yerel mevzuata göre değişir. Bazı satış kanalları alım sırasında kimlik veya ek belge talep edebilir. Satın alma, taşıma veya kullanım öncesi yetkili satıcı ve ilgili resmi mercilerle teyit edilmesi önemlidir.</w:t>
      </w:r>
    </w:p>
    <w:p w14:paraId="648ABF8A" w14:textId="77777777" w:rsidR="003D533F" w:rsidRDefault="003D533F" w:rsidP="003D533F">
      <w:pPr>
        <w:pStyle w:val="NormalWeb"/>
      </w:pPr>
      <w:r>
        <w:rPr>
          <w:rStyle w:val="Gl"/>
        </w:rPr>
        <w:t>Sık Sorulan Sorular (SSS)</w:t>
      </w:r>
    </w:p>
    <w:p w14:paraId="39E2EB7F" w14:textId="77777777" w:rsidR="003D533F" w:rsidRDefault="003D533F" w:rsidP="003D533F">
      <w:pPr>
        <w:pStyle w:val="NormalWeb"/>
      </w:pPr>
      <w:r>
        <w:t xml:space="preserve">S: </w:t>
      </w:r>
      <w:proofErr w:type="spellStart"/>
      <w:r>
        <w:t>Özkursan</w:t>
      </w:r>
      <w:proofErr w:type="spellEnd"/>
      <w:r>
        <w:t xml:space="preserve"> hangi ürünleri üretir?</w:t>
      </w:r>
      <w:r>
        <w:br/>
        <w:t xml:space="preserve">C: </w:t>
      </w:r>
      <w:proofErr w:type="spellStart"/>
      <w:r>
        <w:t>Özkursan</w:t>
      </w:r>
      <w:proofErr w:type="spellEnd"/>
      <w:r>
        <w:t xml:space="preserve"> ağırlıklı olarak av mühimmatı ve çeşitli </w:t>
      </w:r>
      <w:proofErr w:type="spellStart"/>
      <w:r>
        <w:t>blank</w:t>
      </w:r>
      <w:proofErr w:type="spellEnd"/>
      <w:r>
        <w:t xml:space="preserve">/kurusıkı fişekleri üretir; ürün kodları ve paket tipleri üretici </w:t>
      </w:r>
      <w:proofErr w:type="spellStart"/>
      <w:r>
        <w:t>katalogunda</w:t>
      </w:r>
      <w:proofErr w:type="spellEnd"/>
      <w:r>
        <w:t xml:space="preserve"> listelenir.</w:t>
      </w:r>
    </w:p>
    <w:p w14:paraId="51714339" w14:textId="77777777" w:rsidR="003D533F" w:rsidRDefault="003D533F" w:rsidP="003D533F">
      <w:pPr>
        <w:pStyle w:val="NormalWeb"/>
      </w:pPr>
      <w:r>
        <w:t>S: Hangi kalibreler yaygındır?</w:t>
      </w:r>
      <w:r>
        <w:br/>
        <w:t xml:space="preserve">C: 9 mm P.A.K. en yaygın </w:t>
      </w:r>
      <w:proofErr w:type="spellStart"/>
      <w:r>
        <w:t>blank</w:t>
      </w:r>
      <w:proofErr w:type="spellEnd"/>
      <w:r>
        <w:t xml:space="preserve"> kalibredir; toplu/tabanca varyantları farklı çaplarda olabilir.</w:t>
      </w:r>
    </w:p>
    <w:p w14:paraId="012CC49E" w14:textId="77777777" w:rsidR="003D533F" w:rsidRDefault="003D533F" w:rsidP="003D533F">
      <w:pPr>
        <w:pStyle w:val="NormalWeb"/>
      </w:pPr>
      <w:r>
        <w:t>S: Teknik veri ve güvenlik nasıl doğrulanır?</w:t>
      </w:r>
      <w:r>
        <w:br/>
        <w:t>C: Kesin teknik veriler ürün ambalajı ve üretici dokümanlarında yer alır; satın almadan önce yetkili satıcıyla teyit edilmelidir.</w:t>
      </w:r>
    </w:p>
    <w:p w14:paraId="2D7F8BE2" w14:textId="77777777" w:rsidR="003D533F" w:rsidRDefault="003D533F" w:rsidP="003D533F">
      <w:pPr>
        <w:pStyle w:val="NormalWeb"/>
      </w:pPr>
      <w:r>
        <w:rPr>
          <w:rStyle w:val="Gl"/>
        </w:rPr>
        <w:t>Sonuç</w:t>
      </w:r>
      <w:r>
        <w:br/>
      </w:r>
      <w:proofErr w:type="spellStart"/>
      <w:r>
        <w:t>Özkursan</w:t>
      </w:r>
      <w:proofErr w:type="spellEnd"/>
      <w:r>
        <w:t>, Türkiye pazarında kurusıkı/</w:t>
      </w:r>
      <w:proofErr w:type="spellStart"/>
      <w:r>
        <w:t>blank</w:t>
      </w:r>
      <w:proofErr w:type="spellEnd"/>
      <w:r>
        <w:t xml:space="preserve"> fişek üretimiyle bilinen bir markadır. Bu metin bilgilendirme amaçlı hazırlanmıştır; satın alma, taşımacılık veya sahne kullanımı gibi adımlar öncesinde yerel yasal düzenlemeleri ve üretici teknik dokümanlarını doğrulamanız önemlidir.</w:t>
      </w:r>
    </w:p>
    <w:p w14:paraId="363A599B" w14:textId="77777777" w:rsidR="00A4478F" w:rsidRDefault="00A4478F">
      <w:bookmarkStart w:id="0" w:name="_GoBack"/>
      <w:bookmarkEnd w:id="0"/>
    </w:p>
    <w:sectPr w:rsidR="00A447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5B7F72"/>
    <w:multiLevelType w:val="multilevel"/>
    <w:tmpl w:val="FEE2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2A47C2"/>
    <w:multiLevelType w:val="multilevel"/>
    <w:tmpl w:val="563E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5A0D41"/>
    <w:multiLevelType w:val="multilevel"/>
    <w:tmpl w:val="66B8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E0F"/>
    <w:rsid w:val="003D533F"/>
    <w:rsid w:val="008B5E0F"/>
    <w:rsid w:val="00A4478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B832F6-8E5F-4053-9AC4-5AF98C36D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3D533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3D53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6617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522</Words>
  <Characters>2980</Characters>
  <Application>Microsoft Office Word</Application>
  <DocSecurity>0</DocSecurity>
  <Lines>24</Lines>
  <Paragraphs>6</Paragraphs>
  <ScaleCrop>false</ScaleCrop>
  <Company/>
  <LinksUpToDate>false</LinksUpToDate>
  <CharactersWithSpaces>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2025-11-01T08:09:00Z</dcterms:created>
  <dcterms:modified xsi:type="dcterms:W3CDTF">2025-11-01T08:18:00Z</dcterms:modified>
</cp:coreProperties>
</file>