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33472"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Hakkımızda – Güvenilir Av Bayiniz</w:t>
      </w:r>
    </w:p>
    <w:p w14:paraId="290FAADE"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Merhaba! Biz, Kahramanmaraş’ın Dulkadiroğlu ilçesinde, Menderes Mah. Trabzon </w:t>
      </w:r>
      <w:proofErr w:type="spellStart"/>
      <w:r w:rsidRPr="00F43FC2">
        <w:rPr>
          <w:rFonts w:ascii="Times New Roman" w:eastAsia="Times New Roman" w:hAnsi="Times New Roman" w:cs="Times New Roman"/>
          <w:sz w:val="24"/>
          <w:szCs w:val="24"/>
          <w:lang w:eastAsia="tr-TR"/>
        </w:rPr>
        <w:t>Blv</w:t>
      </w:r>
      <w:proofErr w:type="spellEnd"/>
      <w:r w:rsidRPr="00F43FC2">
        <w:rPr>
          <w:rFonts w:ascii="Times New Roman" w:eastAsia="Times New Roman" w:hAnsi="Times New Roman" w:cs="Times New Roman"/>
          <w:sz w:val="24"/>
          <w:szCs w:val="24"/>
          <w:lang w:eastAsia="tr-TR"/>
        </w:rPr>
        <w:t xml:space="preserve">. No: 119 adresinde bulunan bir av bayisiyiz. İletişim numaralarımız: 0344 231 0187 ve 0344 231 55 01; </w:t>
      </w:r>
      <w:proofErr w:type="spellStart"/>
      <w:r w:rsidRPr="00F43FC2">
        <w:rPr>
          <w:rFonts w:ascii="Times New Roman" w:eastAsia="Times New Roman" w:hAnsi="Times New Roman" w:cs="Times New Roman"/>
          <w:sz w:val="24"/>
          <w:szCs w:val="24"/>
          <w:lang w:eastAsia="tr-TR"/>
        </w:rPr>
        <w:t>WhatsApp</w:t>
      </w:r>
      <w:proofErr w:type="spellEnd"/>
      <w:r w:rsidRPr="00F43FC2">
        <w:rPr>
          <w:rFonts w:ascii="Times New Roman" w:eastAsia="Times New Roman" w:hAnsi="Times New Roman" w:cs="Times New Roman"/>
          <w:sz w:val="24"/>
          <w:szCs w:val="24"/>
          <w:lang w:eastAsia="tr-TR"/>
        </w:rPr>
        <w:t xml:space="preserve"> hattımız ise 0532 722 1746. Fiziksel mağazamızın yanı sıra e</w:t>
      </w:r>
      <w:r w:rsidRPr="00F43FC2">
        <w:rPr>
          <w:rFonts w:ascii="Times New Roman" w:eastAsia="Times New Roman" w:hAnsi="Times New Roman" w:cs="Times New Roman"/>
          <w:sz w:val="24"/>
          <w:szCs w:val="24"/>
          <w:lang w:eastAsia="tr-TR"/>
        </w:rPr>
        <w:noBreakHyphen/>
        <w:t>ticaret sitemiz üzerinden Türkiye’nin dört bir yanına güvenilir gönderim imkânı sunuyoruz.</w:t>
      </w:r>
    </w:p>
    <w:p w14:paraId="591ADBFE"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 xml:space="preserve">Faaliyet alanımız çok yönlü: av tüfekleri, her tür havalı tabanca ve tüfek, </w:t>
      </w:r>
      <w:proofErr w:type="spellStart"/>
      <w:r w:rsidRPr="00F43FC2">
        <w:rPr>
          <w:rFonts w:ascii="Times New Roman" w:eastAsia="Times New Roman" w:hAnsi="Times New Roman" w:cs="Times New Roman"/>
          <w:sz w:val="24"/>
          <w:szCs w:val="24"/>
          <w:lang w:eastAsia="tr-TR"/>
        </w:rPr>
        <w:t>airsoft</w:t>
      </w:r>
      <w:proofErr w:type="spellEnd"/>
      <w:r w:rsidRPr="00F43FC2">
        <w:rPr>
          <w:rFonts w:ascii="Times New Roman" w:eastAsia="Times New Roman" w:hAnsi="Times New Roman" w:cs="Times New Roman"/>
          <w:sz w:val="24"/>
          <w:szCs w:val="24"/>
          <w:lang w:eastAsia="tr-TR"/>
        </w:rPr>
        <w:t xml:space="preserve"> silahlar ve aksesuarlardan av malzemelerine, fişeklerden kamuflaj ürünlere kadar geniş ürün portföyümüzle hizmet veriyoruz. Kampanyalı fiyatlarımız, kredi kartına taksit seçeneklerimiz ve müşteri memnuniyetine odaklı yaklaşımımızla sektörde güvenilir bir seçenek olmayı amaçlıyoruz.</w:t>
      </w:r>
    </w:p>
    <w:p w14:paraId="767674D7" w14:textId="0D9B0CC3"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396D4694"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Misyonumuz ve Vizyonumuz</w:t>
      </w:r>
    </w:p>
    <w:p w14:paraId="303979F4"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b/>
          <w:bCs/>
          <w:sz w:val="24"/>
          <w:szCs w:val="24"/>
          <w:lang w:eastAsia="tr-TR"/>
        </w:rPr>
        <w:t>Misyonumuz:</w:t>
      </w:r>
      <w:r w:rsidRPr="00F43FC2">
        <w:rPr>
          <w:rFonts w:ascii="Times New Roman" w:eastAsia="Times New Roman" w:hAnsi="Times New Roman" w:cs="Times New Roman"/>
          <w:sz w:val="24"/>
          <w:szCs w:val="24"/>
          <w:lang w:eastAsia="tr-TR"/>
        </w:rPr>
        <w:t xml:space="preserve"> Avcılık, </w:t>
      </w:r>
      <w:proofErr w:type="spellStart"/>
      <w:r w:rsidRPr="00F43FC2">
        <w:rPr>
          <w:rFonts w:ascii="Times New Roman" w:eastAsia="Times New Roman" w:hAnsi="Times New Roman" w:cs="Times New Roman"/>
          <w:sz w:val="24"/>
          <w:szCs w:val="24"/>
          <w:lang w:eastAsia="tr-TR"/>
        </w:rPr>
        <w:t>airsoft</w:t>
      </w:r>
      <w:proofErr w:type="spellEnd"/>
      <w:r w:rsidRPr="00F43FC2">
        <w:rPr>
          <w:rFonts w:ascii="Times New Roman" w:eastAsia="Times New Roman" w:hAnsi="Times New Roman" w:cs="Times New Roman"/>
          <w:sz w:val="24"/>
          <w:szCs w:val="24"/>
          <w:lang w:eastAsia="tr-TR"/>
        </w:rPr>
        <w:t xml:space="preserve"> ve havalı silah sistemleri gibi özel alanlarda doğru ürünleri, güvenli kullanım ilkeleriyle birleştirerek sizlere ulaştırmak.</w:t>
      </w:r>
      <w:r w:rsidRPr="00F43FC2">
        <w:rPr>
          <w:rFonts w:ascii="Times New Roman" w:eastAsia="Times New Roman" w:hAnsi="Times New Roman" w:cs="Times New Roman"/>
          <w:sz w:val="24"/>
          <w:szCs w:val="24"/>
          <w:lang w:eastAsia="tr-TR"/>
        </w:rPr>
        <w:br/>
      </w:r>
      <w:r w:rsidRPr="00F43FC2">
        <w:rPr>
          <w:rFonts w:ascii="Times New Roman" w:eastAsia="Times New Roman" w:hAnsi="Times New Roman" w:cs="Times New Roman"/>
          <w:b/>
          <w:bCs/>
          <w:sz w:val="24"/>
          <w:szCs w:val="24"/>
          <w:lang w:eastAsia="tr-TR"/>
        </w:rPr>
        <w:t>Vizyonumuz:</w:t>
      </w:r>
      <w:r w:rsidRPr="00F43FC2">
        <w:rPr>
          <w:rFonts w:ascii="Times New Roman" w:eastAsia="Times New Roman" w:hAnsi="Times New Roman" w:cs="Times New Roman"/>
          <w:sz w:val="24"/>
          <w:szCs w:val="24"/>
          <w:lang w:eastAsia="tr-TR"/>
        </w:rPr>
        <w:t xml:space="preserve"> Türkiye çapında saygınlığı yüksek bir av bayisi olmak; sadece ürün satmakla kalmayıp, avcıların ve </w:t>
      </w:r>
      <w:proofErr w:type="spellStart"/>
      <w:r w:rsidRPr="00F43FC2">
        <w:rPr>
          <w:rFonts w:ascii="Times New Roman" w:eastAsia="Times New Roman" w:hAnsi="Times New Roman" w:cs="Times New Roman"/>
          <w:sz w:val="24"/>
          <w:szCs w:val="24"/>
          <w:lang w:eastAsia="tr-TR"/>
        </w:rPr>
        <w:t>airsoft</w:t>
      </w:r>
      <w:proofErr w:type="spellEnd"/>
      <w:r w:rsidRPr="00F43FC2">
        <w:rPr>
          <w:rFonts w:ascii="Times New Roman" w:eastAsia="Times New Roman" w:hAnsi="Times New Roman" w:cs="Times New Roman"/>
          <w:sz w:val="24"/>
          <w:szCs w:val="24"/>
          <w:lang w:eastAsia="tr-TR"/>
        </w:rPr>
        <w:t xml:space="preserve"> tutkunlarının ihtiyaçlarını anlayan, sektörde öncü, yenilikçi ve müşteri odaklı bir marka haline gelmek.</w:t>
      </w:r>
    </w:p>
    <w:p w14:paraId="2808457B" w14:textId="10454A44"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605E503B"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Hizmet Alanlarımız ve Ürün Yelpazemiz</w:t>
      </w:r>
    </w:p>
    <w:p w14:paraId="1D38CB64"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b/>
          <w:bCs/>
          <w:sz w:val="24"/>
          <w:szCs w:val="24"/>
          <w:lang w:eastAsia="tr-TR"/>
        </w:rPr>
        <w:t>Av Tüfekleri ve Av Malzemeleri</w:t>
      </w:r>
      <w:r w:rsidRPr="00F43FC2">
        <w:rPr>
          <w:rFonts w:ascii="Times New Roman" w:eastAsia="Times New Roman" w:hAnsi="Times New Roman" w:cs="Times New Roman"/>
          <w:sz w:val="24"/>
          <w:szCs w:val="24"/>
          <w:lang w:eastAsia="tr-TR"/>
        </w:rPr>
        <w:br/>
        <w:t>Kara avı, kuş avı gibi faaliyetler için gerekli tüm ekipmanları sağlıyoruz.</w:t>
      </w:r>
    </w:p>
    <w:p w14:paraId="26DF7AA5"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b/>
          <w:bCs/>
          <w:sz w:val="24"/>
          <w:szCs w:val="24"/>
          <w:lang w:eastAsia="tr-TR"/>
        </w:rPr>
        <w:t>Havalı Tabanca ve Tüfekler</w:t>
      </w:r>
      <w:r w:rsidRPr="00F43FC2">
        <w:rPr>
          <w:rFonts w:ascii="Times New Roman" w:eastAsia="Times New Roman" w:hAnsi="Times New Roman" w:cs="Times New Roman"/>
          <w:sz w:val="24"/>
          <w:szCs w:val="24"/>
          <w:lang w:eastAsia="tr-TR"/>
        </w:rPr>
        <w:br/>
        <w:t>Kaliteli, güvenli ve yasal mevzuatlara uygun havalı sistemler sunuyoruz.</w:t>
      </w:r>
    </w:p>
    <w:p w14:paraId="6670D213"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43FC2">
        <w:rPr>
          <w:rFonts w:ascii="Times New Roman" w:eastAsia="Times New Roman" w:hAnsi="Times New Roman" w:cs="Times New Roman"/>
          <w:b/>
          <w:bCs/>
          <w:sz w:val="24"/>
          <w:szCs w:val="24"/>
          <w:lang w:eastAsia="tr-TR"/>
        </w:rPr>
        <w:t>Airsoft</w:t>
      </w:r>
      <w:proofErr w:type="spellEnd"/>
      <w:r w:rsidRPr="00F43FC2">
        <w:rPr>
          <w:rFonts w:ascii="Times New Roman" w:eastAsia="Times New Roman" w:hAnsi="Times New Roman" w:cs="Times New Roman"/>
          <w:b/>
          <w:bCs/>
          <w:sz w:val="24"/>
          <w:szCs w:val="24"/>
          <w:lang w:eastAsia="tr-TR"/>
        </w:rPr>
        <w:t xml:space="preserve"> Tabanca ve Tüfekler</w:t>
      </w:r>
      <w:r w:rsidRPr="00F43FC2">
        <w:rPr>
          <w:rFonts w:ascii="Times New Roman" w:eastAsia="Times New Roman" w:hAnsi="Times New Roman" w:cs="Times New Roman"/>
          <w:sz w:val="24"/>
          <w:szCs w:val="24"/>
          <w:lang w:eastAsia="tr-TR"/>
        </w:rPr>
        <w:br/>
        <w:t xml:space="preserve">Spor ve hobi amaçlı </w:t>
      </w:r>
      <w:proofErr w:type="spellStart"/>
      <w:r w:rsidRPr="00F43FC2">
        <w:rPr>
          <w:rFonts w:ascii="Times New Roman" w:eastAsia="Times New Roman" w:hAnsi="Times New Roman" w:cs="Times New Roman"/>
          <w:sz w:val="24"/>
          <w:szCs w:val="24"/>
          <w:lang w:eastAsia="tr-TR"/>
        </w:rPr>
        <w:t>airsoft</w:t>
      </w:r>
      <w:proofErr w:type="spellEnd"/>
      <w:r w:rsidRPr="00F43FC2">
        <w:rPr>
          <w:rFonts w:ascii="Times New Roman" w:eastAsia="Times New Roman" w:hAnsi="Times New Roman" w:cs="Times New Roman"/>
          <w:sz w:val="24"/>
          <w:szCs w:val="24"/>
          <w:lang w:eastAsia="tr-TR"/>
        </w:rPr>
        <w:t xml:space="preserve"> ürünlerinde geniş model seçeneği mevcut.</w:t>
      </w:r>
    </w:p>
    <w:p w14:paraId="1137FD58"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b/>
          <w:bCs/>
          <w:sz w:val="24"/>
          <w:szCs w:val="24"/>
          <w:lang w:eastAsia="tr-TR"/>
        </w:rPr>
        <w:t>Av Fişekleri ve MKE Bölge Bayiliği</w:t>
      </w:r>
      <w:r w:rsidRPr="00F43FC2">
        <w:rPr>
          <w:rFonts w:ascii="Times New Roman" w:eastAsia="Times New Roman" w:hAnsi="Times New Roman" w:cs="Times New Roman"/>
          <w:sz w:val="24"/>
          <w:szCs w:val="24"/>
          <w:lang w:eastAsia="tr-TR"/>
        </w:rPr>
        <w:br/>
        <w:t>MKE ürünleri başta olmak üzere farklı markalardan fişek temini sağlıyoruz.</w:t>
      </w:r>
    </w:p>
    <w:p w14:paraId="2BFED5AA"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b/>
          <w:bCs/>
          <w:sz w:val="24"/>
          <w:szCs w:val="24"/>
          <w:lang w:eastAsia="tr-TR"/>
        </w:rPr>
        <w:t>Aksesuarlar ve Tam Donanım Çözümleri</w:t>
      </w:r>
      <w:r w:rsidRPr="00F43FC2">
        <w:rPr>
          <w:rFonts w:ascii="Times New Roman" w:eastAsia="Times New Roman" w:hAnsi="Times New Roman" w:cs="Times New Roman"/>
          <w:sz w:val="24"/>
          <w:szCs w:val="24"/>
          <w:lang w:eastAsia="tr-TR"/>
        </w:rPr>
        <w:br/>
        <w:t>Avcı çantaları, dürbünler, optikler, kamuflaj kıyafetler, kamp ekipmanları stoklarımızda yer alıyor.</w:t>
      </w:r>
    </w:p>
    <w:p w14:paraId="6A57932D" w14:textId="4D3ED9BC"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3CB61CEF"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Kampanyalar, Fiyat Avantajları ve Ödeme Kolaylıkları</w:t>
      </w:r>
    </w:p>
    <w:p w14:paraId="3180D2C5" w14:textId="77777777" w:rsidR="00F43FC2" w:rsidRPr="00F43FC2" w:rsidRDefault="00F43FC2" w:rsidP="00F43FC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Her bütçeye uygun fiyatlar sunuyoruz.</w:t>
      </w:r>
    </w:p>
    <w:p w14:paraId="36229028" w14:textId="77777777" w:rsidR="00F43FC2" w:rsidRPr="00F43FC2" w:rsidRDefault="00F43FC2" w:rsidP="00F43FC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lastRenderedPageBreak/>
        <w:t>Dönemsel kampanyalarla ek indirimler sağlıyoruz.</w:t>
      </w:r>
    </w:p>
    <w:p w14:paraId="67011809" w14:textId="77777777" w:rsidR="00F43FC2" w:rsidRPr="00F43FC2" w:rsidRDefault="00F43FC2" w:rsidP="00F43FC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Peşin ödemelerde indirim, kredi kartına ise taksit imkânı sunuyoruz.</w:t>
      </w:r>
    </w:p>
    <w:p w14:paraId="3003F261" w14:textId="77777777" w:rsidR="00F43FC2" w:rsidRPr="00F43FC2" w:rsidRDefault="00F43FC2" w:rsidP="00F43FC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Online siparişlerde hızlı ve güvenli kargo hizmeti sağlıyoruz.</w:t>
      </w:r>
    </w:p>
    <w:p w14:paraId="2276364D" w14:textId="7F33E2A0"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2C0DF141"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Neden Bizi Tercih Etmelisiniz?</w:t>
      </w:r>
    </w:p>
    <w:p w14:paraId="2DED16D1" w14:textId="77777777" w:rsidR="00F43FC2" w:rsidRPr="00F43FC2" w:rsidRDefault="00F43FC2" w:rsidP="00F43FC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Geniş ürün yelpazesi</w:t>
      </w:r>
    </w:p>
    <w:p w14:paraId="7B911F59" w14:textId="77777777" w:rsidR="00F43FC2" w:rsidRPr="00F43FC2" w:rsidRDefault="00F43FC2" w:rsidP="00F43FC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Uzman kadrodan danışmanlık desteği</w:t>
      </w:r>
    </w:p>
    <w:p w14:paraId="096C87DB" w14:textId="77777777" w:rsidR="00F43FC2" w:rsidRPr="00F43FC2" w:rsidRDefault="00F43FC2" w:rsidP="00F43FC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Müşteri memnuniyeti odaklı hizmet</w:t>
      </w:r>
    </w:p>
    <w:p w14:paraId="23A48D0A" w14:textId="77777777" w:rsidR="00F43FC2" w:rsidRPr="00F43FC2" w:rsidRDefault="00F43FC2" w:rsidP="00F43FC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Yerinde görüp alma imkânı + online alışveriş kolaylığı</w:t>
      </w:r>
    </w:p>
    <w:p w14:paraId="7AC3801C" w14:textId="77777777" w:rsidR="00F43FC2" w:rsidRPr="00F43FC2" w:rsidRDefault="00F43FC2" w:rsidP="00F43FC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Güvenli ödeme ve satış sonrası destek</w:t>
      </w:r>
    </w:p>
    <w:p w14:paraId="3916BD51" w14:textId="048A1275"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38698BBE"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Güvenlik ve Yasal Uygunluk</w:t>
      </w:r>
    </w:p>
    <w:p w14:paraId="4422BE28"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Tüm ürünlerimiz yasal düzenlemelere uygun şekilde temin edilmekte ve satışa sunulmaktadır. Müşterilerimize doğru kullanım bilgileriyle birlikte güvenli alışveriş deneyimi sağlıyoruz.</w:t>
      </w:r>
    </w:p>
    <w:p w14:paraId="03E5DEF9" w14:textId="6111EF4D"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24A7B327"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Online Mağaza ve Gönderim Hizmetlerimiz</w:t>
      </w:r>
    </w:p>
    <w:p w14:paraId="50909797"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Online alışveriş sitemiz üzerinden kolay sipariş verebilir, kredi kartı ile taksitli ödeme yapabilir ve ürünlerinizi kapınıza kadar ulaştırabiliriz. Türkiye geneline hızlı gönderim sağlıyoruz.</w:t>
      </w:r>
    </w:p>
    <w:p w14:paraId="56144D14" w14:textId="3FF2CF92"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63DDCE35"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Müşteri Destek ve İletişim</w:t>
      </w:r>
    </w:p>
    <w:p w14:paraId="4F3CAE34"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Telefon: 0344 231 0187 / 0344 231 55 01</w:t>
      </w:r>
      <w:r w:rsidRPr="00F43FC2">
        <w:rPr>
          <w:rFonts w:ascii="Times New Roman" w:eastAsia="Times New Roman" w:hAnsi="Times New Roman" w:cs="Times New Roman"/>
          <w:sz w:val="24"/>
          <w:szCs w:val="24"/>
          <w:lang w:eastAsia="tr-TR"/>
        </w:rPr>
        <w:br/>
      </w:r>
      <w:proofErr w:type="spellStart"/>
      <w:r w:rsidRPr="00F43FC2">
        <w:rPr>
          <w:rFonts w:ascii="Times New Roman" w:eastAsia="Times New Roman" w:hAnsi="Times New Roman" w:cs="Times New Roman"/>
          <w:sz w:val="24"/>
          <w:szCs w:val="24"/>
          <w:lang w:eastAsia="tr-TR"/>
        </w:rPr>
        <w:t>WhatsApp</w:t>
      </w:r>
      <w:proofErr w:type="spellEnd"/>
      <w:r w:rsidRPr="00F43FC2">
        <w:rPr>
          <w:rFonts w:ascii="Times New Roman" w:eastAsia="Times New Roman" w:hAnsi="Times New Roman" w:cs="Times New Roman"/>
          <w:sz w:val="24"/>
          <w:szCs w:val="24"/>
          <w:lang w:eastAsia="tr-TR"/>
        </w:rPr>
        <w:t>: 0532 722 1746</w:t>
      </w:r>
      <w:r w:rsidRPr="00F43FC2">
        <w:rPr>
          <w:rFonts w:ascii="Times New Roman" w:eastAsia="Times New Roman" w:hAnsi="Times New Roman" w:cs="Times New Roman"/>
          <w:sz w:val="24"/>
          <w:szCs w:val="24"/>
          <w:lang w:eastAsia="tr-TR"/>
        </w:rPr>
        <w:br/>
        <w:t>Tüm teknik ve satış destek ihtiyaçlarınızda yanınızdayız.</w:t>
      </w:r>
    </w:p>
    <w:p w14:paraId="65F3F0C2" w14:textId="08163FF5"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5A682395"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Sürdürülebilir Değerlerimiz</w:t>
      </w:r>
    </w:p>
    <w:p w14:paraId="6829F48D" w14:textId="77777777" w:rsidR="00F43FC2" w:rsidRPr="00F43FC2" w:rsidRDefault="00F43FC2" w:rsidP="00F43FC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Şeffaflık ve dürüstlük</w:t>
      </w:r>
    </w:p>
    <w:p w14:paraId="2C97B4DE" w14:textId="77777777" w:rsidR="00F43FC2" w:rsidRPr="00F43FC2" w:rsidRDefault="00F43FC2" w:rsidP="00F43FC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Kaliteli ürün tedariki</w:t>
      </w:r>
    </w:p>
    <w:p w14:paraId="530274DA" w14:textId="77777777" w:rsidR="00F43FC2" w:rsidRPr="00F43FC2" w:rsidRDefault="00F43FC2" w:rsidP="00F43FC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Etik ve yasal satış ilkeleri</w:t>
      </w:r>
    </w:p>
    <w:p w14:paraId="20499E9F" w14:textId="77777777" w:rsidR="00F43FC2" w:rsidRPr="00F43FC2" w:rsidRDefault="00F43FC2" w:rsidP="00F43FC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Gelişen teknolojilere uyum</w:t>
      </w:r>
    </w:p>
    <w:p w14:paraId="435701EB" w14:textId="77777777" w:rsidR="00F43FC2" w:rsidRPr="00F43FC2" w:rsidRDefault="00F43FC2" w:rsidP="00F43FC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Müşteriyle sürekli iletişim ve destek</w:t>
      </w:r>
    </w:p>
    <w:p w14:paraId="7BF16B22" w14:textId="58A04B75" w:rsidR="00F43FC2" w:rsidRPr="00F43FC2" w:rsidRDefault="00F43FC2" w:rsidP="00F43FC2">
      <w:pPr>
        <w:spacing w:after="0" w:line="240" w:lineRule="auto"/>
        <w:rPr>
          <w:rFonts w:ascii="Times New Roman" w:eastAsia="Times New Roman" w:hAnsi="Times New Roman" w:cs="Times New Roman"/>
          <w:sz w:val="24"/>
          <w:szCs w:val="24"/>
          <w:lang w:eastAsia="tr-TR"/>
        </w:rPr>
      </w:pPr>
    </w:p>
    <w:p w14:paraId="77A80497"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lastRenderedPageBreak/>
        <w:t>Hedeflerimiz ve İleriye Dönük Planlarımız</w:t>
      </w:r>
    </w:p>
    <w:p w14:paraId="03C4FDD6"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Online mağazamızı daha da büyütmek, ürün yelpazemizi çeşitlendirmek ve Türkiye genelinde daha fazla kullanıcıya ulaşmak temel hedeflerimiz arasında. Ayrıca sektörde bilinçli alışveriş kültürünü yaymayı amaçlıyoruz.</w:t>
      </w:r>
    </w:p>
    <w:p w14:paraId="374A9A4A" w14:textId="187B9CDA" w:rsidR="00F43FC2" w:rsidRPr="00F43FC2" w:rsidRDefault="00F43FC2" w:rsidP="00F43FC2">
      <w:pPr>
        <w:spacing w:after="0" w:line="240" w:lineRule="auto"/>
        <w:rPr>
          <w:rFonts w:ascii="Times New Roman" w:eastAsia="Times New Roman" w:hAnsi="Times New Roman" w:cs="Times New Roman"/>
          <w:sz w:val="24"/>
          <w:szCs w:val="24"/>
          <w:lang w:eastAsia="tr-TR"/>
        </w:rPr>
      </w:pPr>
      <w:bookmarkStart w:id="0" w:name="_GoBack"/>
      <w:bookmarkEnd w:id="0"/>
    </w:p>
    <w:p w14:paraId="440DCE6B" w14:textId="77777777" w:rsidR="00F43FC2" w:rsidRPr="00F43FC2" w:rsidRDefault="00F43FC2" w:rsidP="00F43FC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43FC2">
        <w:rPr>
          <w:rFonts w:ascii="Times New Roman" w:eastAsia="Times New Roman" w:hAnsi="Times New Roman" w:cs="Times New Roman"/>
          <w:b/>
          <w:bCs/>
          <w:sz w:val="36"/>
          <w:szCs w:val="36"/>
          <w:lang w:eastAsia="tr-TR"/>
        </w:rPr>
        <w:t>Kapanış ve Sizi Bekliyoruz</w:t>
      </w:r>
    </w:p>
    <w:p w14:paraId="60B4A7ED" w14:textId="77777777" w:rsidR="00F43FC2" w:rsidRPr="00F43FC2" w:rsidRDefault="00F43FC2" w:rsidP="00F43FC2">
      <w:pPr>
        <w:spacing w:before="100" w:beforeAutospacing="1" w:after="100" w:afterAutospacing="1" w:line="240" w:lineRule="auto"/>
        <w:rPr>
          <w:rFonts w:ascii="Times New Roman" w:eastAsia="Times New Roman" w:hAnsi="Times New Roman" w:cs="Times New Roman"/>
          <w:sz w:val="24"/>
          <w:szCs w:val="24"/>
          <w:lang w:eastAsia="tr-TR"/>
        </w:rPr>
      </w:pPr>
      <w:r w:rsidRPr="00F43FC2">
        <w:rPr>
          <w:rFonts w:ascii="Times New Roman" w:eastAsia="Times New Roman" w:hAnsi="Times New Roman" w:cs="Times New Roman"/>
          <w:sz w:val="24"/>
          <w:szCs w:val="24"/>
          <w:lang w:eastAsia="tr-TR"/>
        </w:rPr>
        <w:t xml:space="preserve">Prizma Av Bayii olarak avcılık tutkunları, sporcular ve </w:t>
      </w:r>
      <w:proofErr w:type="spellStart"/>
      <w:r w:rsidRPr="00F43FC2">
        <w:rPr>
          <w:rFonts w:ascii="Times New Roman" w:eastAsia="Times New Roman" w:hAnsi="Times New Roman" w:cs="Times New Roman"/>
          <w:sz w:val="24"/>
          <w:szCs w:val="24"/>
          <w:lang w:eastAsia="tr-TR"/>
        </w:rPr>
        <w:t>outdoor</w:t>
      </w:r>
      <w:proofErr w:type="spellEnd"/>
      <w:r w:rsidRPr="00F43FC2">
        <w:rPr>
          <w:rFonts w:ascii="Times New Roman" w:eastAsia="Times New Roman" w:hAnsi="Times New Roman" w:cs="Times New Roman"/>
          <w:sz w:val="24"/>
          <w:szCs w:val="24"/>
          <w:lang w:eastAsia="tr-TR"/>
        </w:rPr>
        <w:t xml:space="preserve"> meraklılarına en iyi alışveriş deneyimini sunmak için buradayız. Sizleri mağazamıza ya da online sitemize bekliyoruz — güvenli, uygun fiyatlı ve profesyonel hizmetle tanışın.</w:t>
      </w:r>
    </w:p>
    <w:p w14:paraId="71FC922D" w14:textId="77777777" w:rsidR="006F61ED" w:rsidRDefault="006F61ED"/>
    <w:sectPr w:rsidR="006F61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0D0BB1"/>
    <w:multiLevelType w:val="multilevel"/>
    <w:tmpl w:val="792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21DA8"/>
    <w:multiLevelType w:val="multilevel"/>
    <w:tmpl w:val="F54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AB72C5"/>
    <w:multiLevelType w:val="multilevel"/>
    <w:tmpl w:val="6F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0A"/>
    <w:rsid w:val="006F61ED"/>
    <w:rsid w:val="0080450A"/>
    <w:rsid w:val="00F43F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3E25E-7369-4672-8A2B-8D4F2E65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F43FC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43FC2"/>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F43FC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43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86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2025-10-31T10:26:00Z</dcterms:created>
  <dcterms:modified xsi:type="dcterms:W3CDTF">2025-10-31T10:27:00Z</dcterms:modified>
</cp:coreProperties>
</file>