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81BD8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BP İthal Av Fişekleri Artık Kahramanmaraş’ta Prizma Av Bayii’nde! – Tüm Modeller, Orijinal Ürün Garantisi, Aynı Gün Teslim ve Uygun Fiyat</w:t>
      </w:r>
    </w:p>
    <w:p w14:paraId="62C0D853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hassasiyet, güç ve güvenliğin bir araya geldiği noktada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marka ithal fişekler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performansıyla fark yaratıyor. Avrupa menşeli olan bu üst düzey fişekler, özellikle yüksek kaliteli barut yapısı ve etkili saçma dağılımı sayesinde, profesyonel avcıların ve sportif atıcıların öncelikli tercihlerinden biri haline geldi.</w:t>
      </w:r>
    </w:p>
    <w:p w14:paraId="1B37E476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İthal Av Fişeklerinin Kahramanmaraş’taki yetkili satış noktasıyız.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BP modellerini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sunuyor, Türkiye geneline güvenli kargo ile ulaştırıyoruz.</w:t>
      </w:r>
    </w:p>
    <w:p w14:paraId="4A444374" w14:textId="64E5FCB9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DCA902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BP Fişek Nedir? Neden Tercih Ediliyor?</w:t>
      </w:r>
    </w:p>
    <w:p w14:paraId="274C92D6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BP, Avrupa merkezli köklü bir fişek üreticisidir. Özellikle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balistik performansı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hassas üretim toleransları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kaliteli saçma ve barut kullanımıyla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tanınır. Hem sportif atıcılıkta hem de ağır kara avcılığında olağanüstü sonuçlar verir.</w:t>
      </w:r>
    </w:p>
    <w:p w14:paraId="3FA9DECE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 Fişeklerin Öne Çıkan Özellikleri:</w:t>
      </w:r>
    </w:p>
    <w:p w14:paraId="72D54E1D" w14:textId="77777777" w:rsidR="00A904FC" w:rsidRPr="00A904FC" w:rsidRDefault="00A904FC" w:rsidP="00A90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ithal barut ve pirinç kapsül</w:t>
      </w:r>
    </w:p>
    <w:p w14:paraId="7C22A119" w14:textId="77777777" w:rsidR="00A904FC" w:rsidRPr="00A904FC" w:rsidRDefault="00A904FC" w:rsidP="00A90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 ve güçlü vuruş etkisi</w:t>
      </w:r>
    </w:p>
    <w:p w14:paraId="578B31F1" w14:textId="77777777" w:rsidR="00A904FC" w:rsidRPr="00A904FC" w:rsidRDefault="00A904FC" w:rsidP="00A90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Uluslararası kalite standartlarına uygun üretim</w:t>
      </w:r>
    </w:p>
    <w:p w14:paraId="1207E01E" w14:textId="77777777" w:rsidR="00A904FC" w:rsidRPr="00A904FC" w:rsidRDefault="00A904FC" w:rsidP="00A90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atış grupları ve düşük geri tepme</w:t>
      </w:r>
    </w:p>
    <w:p w14:paraId="532D9226" w14:textId="77777777" w:rsidR="00A904FC" w:rsidRPr="00A904FC" w:rsidRDefault="00A904FC" w:rsidP="00A904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Tüm iklim koşullarına uygun yapı</w:t>
      </w:r>
    </w:p>
    <w:p w14:paraId="164C9EF0" w14:textId="661D24F7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7A1C94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Tüm BP Fişek Modelleri Prizma Av Bayii Stoklarında</w:t>
      </w:r>
    </w:p>
    <w:p w14:paraId="2BA726DE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ithal fişeklerin tüm popüler modellerini sürekli stokta bulunduruyoruz.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İster sportif atışlar için hafif gramajlı, ister domuz avı gibi ağır kullanım için güçlü gramajlı kurşunlu fişekler arıyor olun – doğru modeli bizde bulabilirsiniz.</w:t>
      </w:r>
    </w:p>
    <w:p w14:paraId="468AE8F7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 12 Kalibre Fişekler</w:t>
      </w:r>
    </w:p>
    <w:p w14:paraId="5A182F29" w14:textId="77777777" w:rsidR="00A904FC" w:rsidRPr="00A904FC" w:rsidRDefault="00A904FC" w:rsidP="00A90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 Game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32g / 34g / 36g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Her türlü kuş ve kara avına uygun</w:t>
      </w:r>
    </w:p>
    <w:p w14:paraId="6CD61328" w14:textId="77777777" w:rsidR="00A904FC" w:rsidRPr="00A904FC" w:rsidRDefault="00A904FC" w:rsidP="00A90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Maksimum güç ve etki arayanlar için</w:t>
      </w:r>
    </w:p>
    <w:p w14:paraId="6BA9C882" w14:textId="77777777" w:rsidR="00A904FC" w:rsidRPr="00A904FC" w:rsidRDefault="00A904FC" w:rsidP="00A90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durdurma gücüyle iri yaban avları için</w:t>
      </w:r>
    </w:p>
    <w:p w14:paraId="6B7E217A" w14:textId="77777777" w:rsidR="00A904FC" w:rsidRPr="00A904FC" w:rsidRDefault="00A904FC" w:rsidP="00A90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BP Trap &amp;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Serileri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Sportif müsabakalar ve antrenmanlar için</w:t>
      </w:r>
    </w:p>
    <w:p w14:paraId="60D74812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BP 20 Kalibre Fişekler</w:t>
      </w:r>
    </w:p>
    <w:p w14:paraId="3DF4B308" w14:textId="77777777" w:rsidR="00A904FC" w:rsidRPr="00A904FC" w:rsidRDefault="00A904FC" w:rsidP="00A904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tepmeli, dengeli barut yapısıyla avcılık ve sportif kullanım için</w:t>
      </w:r>
    </w:p>
    <w:p w14:paraId="6F85013C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BP .410 (36 Kalibre) Serisi</w:t>
      </w:r>
    </w:p>
    <w:p w14:paraId="5C8D5800" w14:textId="77777777" w:rsidR="00A904FC" w:rsidRPr="00A904FC" w:rsidRDefault="00A904FC" w:rsidP="00A904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silahlar için özel üretim, genç kullanıcılar ve kısa mesafeli avlar için ideal</w:t>
      </w:r>
    </w:p>
    <w:p w14:paraId="3575E5EC" w14:textId="071FF6D1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02541F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Stoktan Aynı Gün Teslimat ve Türkiye Geneli Kargo</w:t>
      </w:r>
    </w:p>
    <w:p w14:paraId="7F61E460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BP ithal fişeklerde verdiğiniz siparişler: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içinde teslim edilir veya kargoya verilir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Özenle paketlenir ve yasal prosedürlere uygun şekilde gönderilir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süreci boyunca anlık takip ve müşteri bilgilendirmesi yapılır</w:t>
      </w:r>
    </w:p>
    <w:p w14:paraId="69834323" w14:textId="704C76A8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B3971D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 Uygun Fiyat ve Taksit Seçenekleri</w:t>
      </w:r>
    </w:p>
    <w:p w14:paraId="63B927F9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İthal fişeklerde bile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sunuyoruz.</w:t>
      </w:r>
    </w:p>
    <w:p w14:paraId="513F5FC9" w14:textId="77777777" w:rsidR="00A904FC" w:rsidRPr="00A904FC" w:rsidRDefault="00A904FC" w:rsidP="00A90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ödeme indirimleri</w:t>
      </w:r>
    </w:p>
    <w:p w14:paraId="074A842E" w14:textId="77777777" w:rsidR="00A904FC" w:rsidRPr="00A904FC" w:rsidRDefault="00A904FC" w:rsidP="00A90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satış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(tüm banka kartlarıyla)</w:t>
      </w:r>
    </w:p>
    <w:p w14:paraId="50BD8A3D" w14:textId="77777777" w:rsidR="00A904FC" w:rsidRPr="00A904FC" w:rsidRDefault="00A904FC" w:rsidP="00A90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teklifler</w:t>
      </w:r>
    </w:p>
    <w:p w14:paraId="126D227A" w14:textId="77777777" w:rsidR="00A904FC" w:rsidRPr="00A904FC" w:rsidRDefault="00A904FC" w:rsidP="00A904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Dönemsel kampanyalarla ekstra avantajlar</w:t>
      </w:r>
    </w:p>
    <w:p w14:paraId="7FD04D67" w14:textId="48BAF1B8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365343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 Noktadan Tüm Av Fişeği Markaları</w:t>
      </w:r>
    </w:p>
    <w:p w14:paraId="40253271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Bayii, BP markasının yanı sıra:</w:t>
      </w:r>
    </w:p>
    <w:p w14:paraId="6E0CF1B0" w14:textId="77777777" w:rsidR="00A904FC" w:rsidRPr="00A904FC" w:rsidRDefault="00A904FC" w:rsidP="00A90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</w:p>
    <w:p w14:paraId="01A0E893" w14:textId="77777777" w:rsidR="00A904FC" w:rsidRPr="00A904FC" w:rsidRDefault="00A904FC" w:rsidP="00A90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</w:p>
    <w:p w14:paraId="1506F7CB" w14:textId="77777777" w:rsidR="00A904FC" w:rsidRPr="00A904FC" w:rsidRDefault="00A904FC" w:rsidP="00A90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</w:p>
    <w:p w14:paraId="475CD68D" w14:textId="77777777" w:rsidR="00A904FC" w:rsidRPr="00A904FC" w:rsidRDefault="00A904FC" w:rsidP="00A90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</w:p>
    <w:p w14:paraId="4F9FC037" w14:textId="77777777" w:rsidR="00A904FC" w:rsidRPr="00A904FC" w:rsidRDefault="00A904FC" w:rsidP="00A904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BPS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markalarının da tüm fişek modellerini sizlere sunmaktadır. Yerli ve ithal av fişeklerinin tamamı, tek bir çatı altında!</w:t>
      </w:r>
    </w:p>
    <w:p w14:paraId="3E9DF02C" w14:textId="4070F6DA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139AEE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Bayii?</w:t>
      </w:r>
    </w:p>
    <w:p w14:paraId="272B7939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ithal fişeklerin yetkili satış noktasıyız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hızlı kargo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 genelinde yasal ve güvenli gönderim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Bilgi, danışmanlık ve satış sonrası destek</w:t>
      </w:r>
    </w:p>
    <w:p w14:paraId="49D6549A" w14:textId="46D80898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786A11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 Bilgileri</w:t>
      </w:r>
    </w:p>
    <w:p w14:paraId="2C89EB03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Dulkadiroğlu / Kahramanmaraş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904FC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4209ADF4" w14:textId="68CE8682" w:rsidR="00A904FC" w:rsidRPr="00A904FC" w:rsidRDefault="00A904FC" w:rsidP="00A904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86337A5" w14:textId="77777777" w:rsidR="00A904FC" w:rsidRPr="00A904FC" w:rsidRDefault="00A904FC" w:rsidP="00A904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615A6BCA" w14:textId="77777777" w:rsidR="00A904FC" w:rsidRPr="00A904FC" w:rsidRDefault="00A904FC" w:rsidP="00A904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 İthal Av Fişekleri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uluslararası kalitesiyle Türkiye’de de güvenle tercih ediliyor. Kahramanmaraş ve çevresinde BP fişeklerini orijinal, uygun fiyatlı ve hızlı şekilde satın almak için en doğru adres </w:t>
      </w:r>
      <w:r w:rsidRPr="00A904F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A904FC">
        <w:rPr>
          <w:rFonts w:ascii="Times New Roman" w:eastAsia="Times New Roman" w:hAnsi="Times New Roman" w:cs="Times New Roman"/>
          <w:sz w:val="24"/>
          <w:szCs w:val="24"/>
          <w:lang w:eastAsia="tr-TR"/>
        </w:rPr>
        <w:t>. Hemen arayın, sipariş verin, kalite farkını ilk atışta yaşayın!</w:t>
      </w:r>
    </w:p>
    <w:p w14:paraId="20459A53" w14:textId="77777777" w:rsidR="00BE6CFF" w:rsidRDefault="00BE6CFF"/>
    <w:sectPr w:rsidR="00BE6C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1684"/>
    <w:multiLevelType w:val="multilevel"/>
    <w:tmpl w:val="DDD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5E73"/>
    <w:multiLevelType w:val="multilevel"/>
    <w:tmpl w:val="534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D0B32"/>
    <w:multiLevelType w:val="multilevel"/>
    <w:tmpl w:val="5B7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B323F"/>
    <w:multiLevelType w:val="multilevel"/>
    <w:tmpl w:val="926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2DF1"/>
    <w:multiLevelType w:val="multilevel"/>
    <w:tmpl w:val="487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863AA"/>
    <w:multiLevelType w:val="multilevel"/>
    <w:tmpl w:val="774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CF"/>
    <w:rsid w:val="003D4DCF"/>
    <w:rsid w:val="00A904FC"/>
    <w:rsid w:val="00BE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D518D8-E103-4EA9-8CA9-8A2B3BE3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904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904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904F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904F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90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90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6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2025-10-31T10:44:00Z</dcterms:created>
  <dcterms:modified xsi:type="dcterms:W3CDTF">2025-10-31T10:44:00Z</dcterms:modified>
</cp:coreProperties>
</file>