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A4B3C1" w14:textId="77777777" w:rsidR="004D1BB5" w:rsidRPr="004D1BB5" w:rsidRDefault="004D1BB5" w:rsidP="004D1B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D1BB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GECO Av Fişekleri Prizma Av Bayii’nde – Alman Kalitesiyle Üst Düzey Performans, Türkiye Geneli Hızlı Gönderim ve Uygun Fiyat Garantisi</w:t>
      </w:r>
    </w:p>
    <w:p w14:paraId="7690AE3B" w14:textId="77777777" w:rsidR="004D1BB5" w:rsidRPr="004D1BB5" w:rsidRDefault="004D1BB5" w:rsidP="004D1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1B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Yüksek kalite arayan profesyonel avcılar ve sportif atıcılar için </w:t>
      </w:r>
      <w:r w:rsidRPr="004D1B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GECO marka fişekler</w:t>
      </w:r>
      <w:r w:rsidRPr="004D1BB5">
        <w:rPr>
          <w:rFonts w:ascii="Times New Roman" w:eastAsia="Times New Roman" w:hAnsi="Times New Roman" w:cs="Times New Roman"/>
          <w:sz w:val="24"/>
          <w:szCs w:val="24"/>
          <w:lang w:eastAsia="tr-TR"/>
        </w:rPr>
        <w:t>, Alman mühendisliğinin sunduğu güvenlik, hassasiyet ve balistik performansla ön plana çıkar.</w:t>
      </w:r>
      <w:r w:rsidRPr="004D1BB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D1B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4D1B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olarak, </w:t>
      </w:r>
      <w:r w:rsidRPr="004D1B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GECO Av Fişeklerinin Kahramanmaraş’taki yetkili satış noktasıyız.</w:t>
      </w:r>
      <w:r w:rsidRPr="004D1B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modelleri </w:t>
      </w:r>
      <w:r w:rsidRPr="004D1B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orijinal, faturalı ve stoktan teslim</w:t>
      </w:r>
      <w:r w:rsidRPr="004D1B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sunuyor, Türkiye genelinde </w:t>
      </w:r>
      <w:r w:rsidRPr="004D1B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resmî ve güvenli kargo</w:t>
      </w:r>
      <w:r w:rsidRPr="004D1B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adresinize ulaştırıyoruz.</w:t>
      </w:r>
    </w:p>
    <w:p w14:paraId="2778F357" w14:textId="0E24BF62" w:rsidR="004D1BB5" w:rsidRPr="004D1BB5" w:rsidRDefault="004D1BB5" w:rsidP="004D1B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61C0547" w14:textId="77777777" w:rsidR="004D1BB5" w:rsidRPr="004D1BB5" w:rsidRDefault="004D1BB5" w:rsidP="004D1B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D1BB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GECO Fişek Nedir? Neden Tercih Ediliyor?</w:t>
      </w:r>
    </w:p>
    <w:p w14:paraId="5C03693B" w14:textId="77777777" w:rsidR="004D1BB5" w:rsidRPr="004D1BB5" w:rsidRDefault="004D1BB5" w:rsidP="004D1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1B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GECO</w:t>
      </w:r>
      <w:r w:rsidRPr="004D1BB5">
        <w:rPr>
          <w:rFonts w:ascii="Times New Roman" w:eastAsia="Times New Roman" w:hAnsi="Times New Roman" w:cs="Times New Roman"/>
          <w:sz w:val="24"/>
          <w:szCs w:val="24"/>
          <w:lang w:eastAsia="tr-TR"/>
        </w:rPr>
        <w:t>, Almanya merkezli ve köklü geçmişe sahip bir fişek üreticisidir. Sadece avcılık değil, polis ve askeri mühimmat üretiminde de etkinliğiyle bilinir.</w:t>
      </w:r>
      <w:r w:rsidRPr="004D1BB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GECO fişekleri, </w:t>
      </w:r>
      <w:r w:rsidRPr="004D1B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yüksek isabet oranı, düşük namlu artığı</w:t>
      </w:r>
      <w:r w:rsidRPr="004D1B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4D1B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güçlü enerji çıkışıyla</w:t>
      </w:r>
      <w:r w:rsidRPr="004D1B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her seviyeden kullanıcıya hitap eder.</w:t>
      </w:r>
    </w:p>
    <w:p w14:paraId="09E8E09E" w14:textId="77777777" w:rsidR="004D1BB5" w:rsidRPr="004D1BB5" w:rsidRDefault="004D1BB5" w:rsidP="004D1B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D1BB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GECO Fişeklerinin Avantajları:</w:t>
      </w:r>
    </w:p>
    <w:p w14:paraId="45FDBB41" w14:textId="77777777" w:rsidR="004D1BB5" w:rsidRPr="004D1BB5" w:rsidRDefault="004D1BB5" w:rsidP="004D1B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1BB5">
        <w:rPr>
          <w:rFonts w:ascii="Times New Roman" w:eastAsia="Times New Roman" w:hAnsi="Times New Roman" w:cs="Times New Roman"/>
          <w:sz w:val="24"/>
          <w:szCs w:val="24"/>
          <w:lang w:eastAsia="tr-TR"/>
        </w:rPr>
        <w:t>Alman üretim kalitesi ve AR-GE gücü</w:t>
      </w:r>
    </w:p>
    <w:p w14:paraId="32058CBF" w14:textId="77777777" w:rsidR="004D1BB5" w:rsidRPr="004D1BB5" w:rsidRDefault="004D1BB5" w:rsidP="004D1B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1BB5">
        <w:rPr>
          <w:rFonts w:ascii="Times New Roman" w:eastAsia="Times New Roman" w:hAnsi="Times New Roman" w:cs="Times New Roman"/>
          <w:sz w:val="24"/>
          <w:szCs w:val="24"/>
          <w:lang w:eastAsia="tr-TR"/>
        </w:rPr>
        <w:t>Maksimum vuruş gücü ve kontrollü geri tepme</w:t>
      </w:r>
    </w:p>
    <w:p w14:paraId="19F556F4" w14:textId="77777777" w:rsidR="004D1BB5" w:rsidRPr="004D1BB5" w:rsidRDefault="004D1BB5" w:rsidP="004D1B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1BB5">
        <w:rPr>
          <w:rFonts w:ascii="Times New Roman" w:eastAsia="Times New Roman" w:hAnsi="Times New Roman" w:cs="Times New Roman"/>
          <w:sz w:val="24"/>
          <w:szCs w:val="24"/>
          <w:lang w:eastAsia="tr-TR"/>
        </w:rPr>
        <w:t>Her gramajda tutarlı saçma dağılımı</w:t>
      </w:r>
    </w:p>
    <w:p w14:paraId="741580C4" w14:textId="77777777" w:rsidR="004D1BB5" w:rsidRPr="004D1BB5" w:rsidRDefault="004D1BB5" w:rsidP="004D1B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1BB5">
        <w:rPr>
          <w:rFonts w:ascii="Times New Roman" w:eastAsia="Times New Roman" w:hAnsi="Times New Roman" w:cs="Times New Roman"/>
          <w:sz w:val="24"/>
          <w:szCs w:val="24"/>
          <w:lang w:eastAsia="tr-TR"/>
        </w:rPr>
        <w:t>Spor ve av kullanımı için optimize edilmiş yapılar</w:t>
      </w:r>
    </w:p>
    <w:p w14:paraId="77F9CCE5" w14:textId="77777777" w:rsidR="004D1BB5" w:rsidRPr="004D1BB5" w:rsidRDefault="004D1BB5" w:rsidP="004D1B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1BB5">
        <w:rPr>
          <w:rFonts w:ascii="Times New Roman" w:eastAsia="Times New Roman" w:hAnsi="Times New Roman" w:cs="Times New Roman"/>
          <w:sz w:val="24"/>
          <w:szCs w:val="24"/>
          <w:lang w:eastAsia="tr-TR"/>
        </w:rPr>
        <w:t>Yüksek sıcaklık ve zorlu doğa koşullarına dayanıklılık</w:t>
      </w:r>
    </w:p>
    <w:p w14:paraId="45366A66" w14:textId="32CED97C" w:rsidR="004D1BB5" w:rsidRPr="004D1BB5" w:rsidRDefault="004D1BB5" w:rsidP="004D1B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39C929C" w14:textId="77777777" w:rsidR="004D1BB5" w:rsidRPr="004D1BB5" w:rsidRDefault="004D1BB5" w:rsidP="004D1B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D1BB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Prizma Av Bayii’nde Tüm GECO Fişek Modelleri Stokta</w:t>
      </w:r>
    </w:p>
    <w:p w14:paraId="38B1566B" w14:textId="77777777" w:rsidR="004D1BB5" w:rsidRPr="004D1BB5" w:rsidRDefault="004D1BB5" w:rsidP="004D1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1B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Tüm GECO fişekleri, Avrupa’dan </w:t>
      </w:r>
      <w:r w:rsidRPr="004D1B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resmî ithalat yoluyla temin edilir</w:t>
      </w:r>
      <w:r w:rsidRPr="004D1B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Ürünlerimiz </w:t>
      </w:r>
      <w:r w:rsidRPr="004D1B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faturalı, güncel üretim tarihli ve orijinal ambalajlıdır.</w:t>
      </w:r>
    </w:p>
    <w:p w14:paraId="064D285B" w14:textId="77777777" w:rsidR="004D1BB5" w:rsidRPr="004D1BB5" w:rsidRDefault="004D1BB5" w:rsidP="004D1B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D1BB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GECO 12 Kalibre Fişekler</w:t>
      </w:r>
    </w:p>
    <w:p w14:paraId="5911EA99" w14:textId="77777777" w:rsidR="004D1BB5" w:rsidRPr="004D1BB5" w:rsidRDefault="004D1BB5" w:rsidP="004D1B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1B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GECO </w:t>
      </w:r>
      <w:proofErr w:type="spellStart"/>
      <w:r w:rsidRPr="004D1B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Sport</w:t>
      </w:r>
      <w:proofErr w:type="spellEnd"/>
      <w:r w:rsidRPr="004D1B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24g, 28g, 32g</w:t>
      </w:r>
      <w:r w:rsidRPr="004D1B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Trap, </w:t>
      </w:r>
      <w:proofErr w:type="spellStart"/>
      <w:r w:rsidRPr="004D1BB5">
        <w:rPr>
          <w:rFonts w:ascii="Times New Roman" w:eastAsia="Times New Roman" w:hAnsi="Times New Roman" w:cs="Times New Roman"/>
          <w:sz w:val="24"/>
          <w:szCs w:val="24"/>
          <w:lang w:eastAsia="tr-TR"/>
        </w:rPr>
        <w:t>skeet</w:t>
      </w:r>
      <w:proofErr w:type="spellEnd"/>
      <w:r w:rsidRPr="004D1B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atıcılık antrenmanları için</w:t>
      </w:r>
    </w:p>
    <w:p w14:paraId="1F61CA9F" w14:textId="77777777" w:rsidR="004D1BB5" w:rsidRPr="004D1BB5" w:rsidRDefault="004D1BB5" w:rsidP="004D1B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1B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GECO Game </w:t>
      </w:r>
      <w:proofErr w:type="spellStart"/>
      <w:r w:rsidRPr="004D1B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Load</w:t>
      </w:r>
      <w:proofErr w:type="spellEnd"/>
      <w:r w:rsidRPr="004D1B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34g, 36g</w:t>
      </w:r>
      <w:r w:rsidRPr="004D1B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Küçük ve orta ölçekli kara avları için</w:t>
      </w:r>
    </w:p>
    <w:p w14:paraId="05A703D7" w14:textId="77777777" w:rsidR="004D1BB5" w:rsidRPr="004D1BB5" w:rsidRDefault="004D1BB5" w:rsidP="004D1B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1B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GECO </w:t>
      </w:r>
      <w:proofErr w:type="spellStart"/>
      <w:r w:rsidRPr="004D1B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Slug</w:t>
      </w:r>
      <w:proofErr w:type="spellEnd"/>
      <w:r w:rsidRPr="004D1B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/ </w:t>
      </w:r>
      <w:proofErr w:type="spellStart"/>
      <w:r w:rsidRPr="004D1B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Buckshot</w:t>
      </w:r>
      <w:proofErr w:type="spellEnd"/>
      <w:r w:rsidRPr="004D1B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Kurşunlu fişek arayanlar için yüksek durduruculuk</w:t>
      </w:r>
    </w:p>
    <w:p w14:paraId="734B0CEB" w14:textId="77777777" w:rsidR="004D1BB5" w:rsidRPr="004D1BB5" w:rsidRDefault="004D1BB5" w:rsidP="004D1B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1B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GECO </w:t>
      </w:r>
      <w:proofErr w:type="spellStart"/>
      <w:r w:rsidRPr="004D1B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Magnum</w:t>
      </w:r>
      <w:proofErr w:type="spellEnd"/>
      <w:r w:rsidRPr="004D1B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50g / 52g</w:t>
      </w:r>
      <w:r w:rsidRPr="004D1B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Maksimum güç isteyen iri avlar için</w:t>
      </w:r>
    </w:p>
    <w:p w14:paraId="213B8DF5" w14:textId="77777777" w:rsidR="004D1BB5" w:rsidRPr="004D1BB5" w:rsidRDefault="004D1BB5" w:rsidP="004D1B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D1BB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GECO 20 Kalibre Serisi</w:t>
      </w:r>
    </w:p>
    <w:p w14:paraId="04C1A9C7" w14:textId="77777777" w:rsidR="004D1BB5" w:rsidRPr="004D1BB5" w:rsidRDefault="004D1BB5" w:rsidP="004D1B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1BB5">
        <w:rPr>
          <w:rFonts w:ascii="Times New Roman" w:eastAsia="Times New Roman" w:hAnsi="Times New Roman" w:cs="Times New Roman"/>
          <w:sz w:val="24"/>
          <w:szCs w:val="24"/>
          <w:lang w:eastAsia="tr-TR"/>
        </w:rPr>
        <w:t>Hafif yapısı ve dengeli barut oranıyla kontrollü atışlar</w:t>
      </w:r>
    </w:p>
    <w:p w14:paraId="149AEC7F" w14:textId="77777777" w:rsidR="004D1BB5" w:rsidRPr="004D1BB5" w:rsidRDefault="004D1BB5" w:rsidP="004D1B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1BB5">
        <w:rPr>
          <w:rFonts w:ascii="Times New Roman" w:eastAsia="Times New Roman" w:hAnsi="Times New Roman" w:cs="Times New Roman"/>
          <w:sz w:val="24"/>
          <w:szCs w:val="24"/>
          <w:lang w:eastAsia="tr-TR"/>
        </w:rPr>
        <w:t>Küçük hayvan avı ve sportif atışlar için ideal</w:t>
      </w:r>
    </w:p>
    <w:p w14:paraId="166F7644" w14:textId="77777777" w:rsidR="004D1BB5" w:rsidRPr="004D1BB5" w:rsidRDefault="004D1BB5" w:rsidP="004D1B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D1BB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GECO .410 (36 Kalibre) Serisi</w:t>
      </w:r>
    </w:p>
    <w:p w14:paraId="4D18D609" w14:textId="77777777" w:rsidR="004D1BB5" w:rsidRPr="004D1BB5" w:rsidRDefault="004D1BB5" w:rsidP="004D1B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1BB5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Genç kullanıcılar, minyatür av tüfekleri ve düşük geri tepme isteyenler için</w:t>
      </w:r>
    </w:p>
    <w:p w14:paraId="4CD7EE1C" w14:textId="447A3D71" w:rsidR="004D1BB5" w:rsidRPr="004D1BB5" w:rsidRDefault="004D1BB5" w:rsidP="004D1B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2D69605" w14:textId="77777777" w:rsidR="004D1BB5" w:rsidRPr="004D1BB5" w:rsidRDefault="004D1BB5" w:rsidP="004D1B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D1BB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Aynı Gün Teslimat – Türkiye Geneline Hızlı ve Yasal Kargo</w:t>
      </w:r>
    </w:p>
    <w:p w14:paraId="4D45FC3B" w14:textId="77777777" w:rsidR="004D1BB5" w:rsidRPr="004D1BB5" w:rsidRDefault="004D1BB5" w:rsidP="004D1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1BB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4D1B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4D1B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Kahramanmaraş içi</w:t>
      </w:r>
      <w:r w:rsidRPr="004D1BB5">
        <w:rPr>
          <w:rFonts w:ascii="Times New Roman" w:eastAsia="Times New Roman" w:hAnsi="Times New Roman" w:cs="Times New Roman"/>
          <w:sz w:val="24"/>
          <w:szCs w:val="24"/>
          <w:lang w:eastAsia="tr-TR"/>
        </w:rPr>
        <w:t>: Mağazamızdan aynı gün teslimat</w:t>
      </w:r>
      <w:r w:rsidRPr="004D1BB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D1BB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4D1B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4D1B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Diğer iller</w:t>
      </w:r>
      <w:r w:rsidRPr="004D1BB5">
        <w:rPr>
          <w:rFonts w:ascii="Times New Roman" w:eastAsia="Times New Roman" w:hAnsi="Times New Roman" w:cs="Times New Roman"/>
          <w:sz w:val="24"/>
          <w:szCs w:val="24"/>
          <w:lang w:eastAsia="tr-TR"/>
        </w:rPr>
        <w:t>: Aynı gün içinde özenle paketlenmiş, faturalı ürünlerle gönderim</w:t>
      </w:r>
      <w:r w:rsidRPr="004D1BB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D1BB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4D1B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Kargo sürecinin her aşamasında takip ve müşteri bilgilendirmesi sağlanır</w:t>
      </w:r>
    </w:p>
    <w:p w14:paraId="10EA490A" w14:textId="2093F843" w:rsidR="004D1BB5" w:rsidRPr="004D1BB5" w:rsidRDefault="004D1BB5" w:rsidP="004D1B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700C3CD" w14:textId="77777777" w:rsidR="004D1BB5" w:rsidRPr="004D1BB5" w:rsidRDefault="004D1BB5" w:rsidP="004D1B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D1BB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En Uygun Fiyat &amp; Taksitli Satış</w:t>
      </w:r>
    </w:p>
    <w:p w14:paraId="436447AB" w14:textId="77777777" w:rsidR="004D1BB5" w:rsidRPr="004D1BB5" w:rsidRDefault="004D1BB5" w:rsidP="004D1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1B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GECO gibi üst </w:t>
      </w:r>
      <w:proofErr w:type="spellStart"/>
      <w:r w:rsidRPr="004D1BB5">
        <w:rPr>
          <w:rFonts w:ascii="Times New Roman" w:eastAsia="Times New Roman" w:hAnsi="Times New Roman" w:cs="Times New Roman"/>
          <w:sz w:val="24"/>
          <w:szCs w:val="24"/>
          <w:lang w:eastAsia="tr-TR"/>
        </w:rPr>
        <w:t>segment</w:t>
      </w:r>
      <w:proofErr w:type="spellEnd"/>
      <w:r w:rsidRPr="004D1B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ithal fişeklerde bile Prizma Av Bayii olarak </w:t>
      </w:r>
      <w:r w:rsidRPr="004D1B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rekabetçi fiyat politikası</w:t>
      </w:r>
      <w:r w:rsidRPr="004D1B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uyguluyoruz:</w:t>
      </w:r>
    </w:p>
    <w:p w14:paraId="791E4DCC" w14:textId="77777777" w:rsidR="004D1BB5" w:rsidRPr="004D1BB5" w:rsidRDefault="004D1BB5" w:rsidP="004D1B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1B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Peşin ödemelerde özel indirimler</w:t>
      </w:r>
    </w:p>
    <w:p w14:paraId="1A9B93C8" w14:textId="77777777" w:rsidR="004D1BB5" w:rsidRPr="004D1BB5" w:rsidRDefault="004D1BB5" w:rsidP="004D1B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1B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kredi kartlarına taksit seçenekleri</w:t>
      </w:r>
    </w:p>
    <w:p w14:paraId="5D811F1E" w14:textId="77777777" w:rsidR="004D1BB5" w:rsidRPr="004D1BB5" w:rsidRDefault="004D1BB5" w:rsidP="004D1B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1B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Toplu alımlarda kampanya ve özel fiyat teklifleri</w:t>
      </w:r>
    </w:p>
    <w:p w14:paraId="3D93BC55" w14:textId="67A7DE81" w:rsidR="004D1BB5" w:rsidRPr="004D1BB5" w:rsidRDefault="004D1BB5" w:rsidP="004D1B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7ACDB13" w14:textId="77777777" w:rsidR="004D1BB5" w:rsidRPr="004D1BB5" w:rsidRDefault="004D1BB5" w:rsidP="004D1B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D1BB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Tüm İthal ve Yerli Fişek Markaları Tek Noktada</w:t>
      </w:r>
    </w:p>
    <w:p w14:paraId="6D5D4BB4" w14:textId="77777777" w:rsidR="004D1BB5" w:rsidRPr="004D1BB5" w:rsidRDefault="004D1BB5" w:rsidP="004D1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1BB5">
        <w:rPr>
          <w:rFonts w:ascii="Times New Roman" w:eastAsia="Times New Roman" w:hAnsi="Times New Roman" w:cs="Times New Roman"/>
          <w:sz w:val="24"/>
          <w:szCs w:val="24"/>
          <w:lang w:eastAsia="tr-TR"/>
        </w:rPr>
        <w:t>Sadece GECO değil;</w:t>
      </w:r>
      <w:r w:rsidRPr="004D1BB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D1BB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4D1B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D1B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Fiocchi</w:t>
      </w:r>
      <w:proofErr w:type="spellEnd"/>
      <w:r w:rsidRPr="004D1BB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D1BB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4D1B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4D1B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RC</w:t>
      </w:r>
      <w:r w:rsidRPr="004D1BB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D1BB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4D1B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D1B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Cheddite</w:t>
      </w:r>
      <w:proofErr w:type="spellEnd"/>
      <w:r w:rsidRPr="004D1BB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D1BB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4D1B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D1B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Remington</w:t>
      </w:r>
      <w:proofErr w:type="spellEnd"/>
      <w:r w:rsidRPr="004D1BB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D1BB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4D1B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D1B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Sterling</w:t>
      </w:r>
      <w:proofErr w:type="spellEnd"/>
      <w:r w:rsidRPr="004D1BB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D1BB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4D1B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4D1B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Jet</w:t>
      </w:r>
      <w:r w:rsidRPr="004D1BB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D1BB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4D1B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D1B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Zuber</w:t>
      </w:r>
      <w:proofErr w:type="spellEnd"/>
      <w:r w:rsidRPr="004D1BB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D1BB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4D1B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4D1B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YAF</w:t>
      </w:r>
      <w:r w:rsidRPr="004D1BB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D1BB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4D1B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4D1B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BP</w:t>
      </w:r>
      <w:r w:rsidRPr="004D1BB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D1BB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4D1B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4D1B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MESCO</w:t>
      </w:r>
      <w:r w:rsidRPr="004D1BB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D1BB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4D1B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D1B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Özkursan</w:t>
      </w:r>
      <w:proofErr w:type="spellEnd"/>
      <w:r w:rsidRPr="004D1BB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gibi markaların tüm fişek modellerini tek çatı altında sunuyoruz.</w:t>
      </w:r>
    </w:p>
    <w:p w14:paraId="2F2E367F" w14:textId="2E0FF599" w:rsidR="004D1BB5" w:rsidRPr="004D1BB5" w:rsidRDefault="004D1BB5" w:rsidP="004D1B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AED7497" w14:textId="77777777" w:rsidR="004D1BB5" w:rsidRPr="004D1BB5" w:rsidRDefault="004D1BB5" w:rsidP="004D1B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D1BB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Neden Prizma Av Bayii?</w:t>
      </w:r>
    </w:p>
    <w:p w14:paraId="229E7F27" w14:textId="77777777" w:rsidR="004D1BB5" w:rsidRPr="004D1BB5" w:rsidRDefault="004D1BB5" w:rsidP="004D1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1BB5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✅</w:t>
      </w:r>
      <w:r w:rsidRPr="004D1B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GECO fişeklerinin Kahramanmaraş’taki </w:t>
      </w:r>
      <w:r w:rsidRPr="004D1B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yetkili ve güvenilir satış noktasıyız</w:t>
      </w:r>
      <w:r w:rsidRPr="004D1BB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D1BB5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4D1B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Ürünlerimiz her zaman </w:t>
      </w:r>
      <w:r w:rsidRPr="004D1B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orijinal, faturalı ve güncel üretimli</w:t>
      </w:r>
      <w:r w:rsidRPr="004D1BB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D1BB5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4D1B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4D1B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Aynı gün teslimat</w:t>
      </w:r>
      <w:r w:rsidRPr="004D1B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Türkiye geneli </w:t>
      </w:r>
      <w:r w:rsidRPr="004D1B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resmî kargo hizmeti</w:t>
      </w:r>
      <w:r w:rsidRPr="004D1BB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D1BB5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4D1B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4D1B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Uygun fiyat + taksitli ödeme</w:t>
      </w:r>
      <w:r w:rsidRPr="004D1B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kolaylığı</w:t>
      </w:r>
      <w:r w:rsidRPr="004D1BB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D1BB5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4D1B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4D1B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Satış öncesi-sonrası teknik danışmanlık ve müşteri memnuniyeti odaklı hizmet</w:t>
      </w:r>
    </w:p>
    <w:p w14:paraId="3580BAC8" w14:textId="354DB64A" w:rsidR="004D1BB5" w:rsidRPr="004D1BB5" w:rsidRDefault="004D1BB5" w:rsidP="004D1B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68A6CAA" w14:textId="77777777" w:rsidR="004D1BB5" w:rsidRPr="004D1BB5" w:rsidRDefault="004D1BB5" w:rsidP="004D1B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D1BB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İletişim ve Sipariş</w:t>
      </w:r>
    </w:p>
    <w:p w14:paraId="27777FB7" w14:textId="77777777" w:rsidR="004D1BB5" w:rsidRPr="004D1BB5" w:rsidRDefault="004D1BB5" w:rsidP="004D1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1BB5">
        <w:rPr>
          <w:rFonts w:ascii="Segoe UI Emoji" w:eastAsia="Times New Roman" w:hAnsi="Segoe UI Emoji" w:cs="Segoe UI Emoji"/>
          <w:sz w:val="24"/>
          <w:szCs w:val="24"/>
          <w:lang w:eastAsia="tr-TR"/>
        </w:rPr>
        <w:t>📍</w:t>
      </w:r>
      <w:r w:rsidRPr="004D1B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4D1B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4D1B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4D1BB5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4D1BB5">
        <w:rPr>
          <w:rFonts w:ascii="Times New Roman" w:eastAsia="Times New Roman" w:hAnsi="Times New Roman" w:cs="Times New Roman"/>
          <w:sz w:val="24"/>
          <w:szCs w:val="24"/>
          <w:lang w:eastAsia="tr-TR"/>
        </w:rPr>
        <w:t>. No:119, Dulkadiroğlu / Kahramanmaraş</w:t>
      </w:r>
      <w:r w:rsidRPr="004D1BB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D1BB5">
        <w:rPr>
          <w:rFonts w:ascii="Segoe UI Emoji" w:eastAsia="Times New Roman" w:hAnsi="Segoe UI Emoji" w:cs="Segoe UI Emoji"/>
          <w:sz w:val="24"/>
          <w:szCs w:val="24"/>
          <w:lang w:eastAsia="tr-TR"/>
        </w:rPr>
        <w:t>📞</w:t>
      </w:r>
      <w:r w:rsidRPr="004D1B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4D1B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4D1B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0187 – 0344 231 55 01</w:t>
      </w:r>
      <w:r w:rsidRPr="004D1BB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D1BB5">
        <w:rPr>
          <w:rFonts w:ascii="Segoe UI Emoji" w:eastAsia="Times New Roman" w:hAnsi="Segoe UI Emoji" w:cs="Segoe UI Emoji"/>
          <w:sz w:val="24"/>
          <w:szCs w:val="24"/>
          <w:lang w:eastAsia="tr-TR"/>
        </w:rPr>
        <w:t>📱</w:t>
      </w:r>
      <w:r w:rsidRPr="004D1B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D1B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4D1B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Sipariş Hattı:</w:t>
      </w:r>
      <w:r w:rsidRPr="004D1B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</w:p>
    <w:p w14:paraId="2E6B4DAC" w14:textId="01570835" w:rsidR="004D1BB5" w:rsidRPr="004D1BB5" w:rsidRDefault="004D1BB5" w:rsidP="004D1B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658F902E" w14:textId="77777777" w:rsidR="004D1BB5" w:rsidRPr="004D1BB5" w:rsidRDefault="004D1BB5" w:rsidP="004D1B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D1BB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Sonuç</w:t>
      </w:r>
    </w:p>
    <w:p w14:paraId="4F9B269A" w14:textId="77777777" w:rsidR="004D1BB5" w:rsidRPr="004D1BB5" w:rsidRDefault="004D1BB5" w:rsidP="004D1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1B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GECO Av Fişekleri</w:t>
      </w:r>
      <w:r w:rsidRPr="004D1B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Alman kalitesini Türk avcılarıyla buluşturuyor. Profesyonel ve güvenilir alışveriş deneyimi, orijinal ürün garantisi ve hızlı teslimat için </w:t>
      </w:r>
      <w:r w:rsidRPr="004D1B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4D1B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her zaman yanınızda! Hemen sipariş verin, kalite farkını ilk atışta yaşayın.</w:t>
      </w:r>
    </w:p>
    <w:p w14:paraId="7A8995EE" w14:textId="77777777" w:rsidR="00C450FC" w:rsidRDefault="00C450FC"/>
    <w:sectPr w:rsidR="00C450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D57AF0"/>
    <w:multiLevelType w:val="multilevel"/>
    <w:tmpl w:val="1364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666FB0"/>
    <w:multiLevelType w:val="multilevel"/>
    <w:tmpl w:val="0AE44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086C97"/>
    <w:multiLevelType w:val="multilevel"/>
    <w:tmpl w:val="321C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4C55C2"/>
    <w:multiLevelType w:val="multilevel"/>
    <w:tmpl w:val="7592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711E84"/>
    <w:multiLevelType w:val="multilevel"/>
    <w:tmpl w:val="C3FA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6A6"/>
    <w:rsid w:val="004926A6"/>
    <w:rsid w:val="004D1BB5"/>
    <w:rsid w:val="00C45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193E94-ECFC-4B1D-ACE5-818DBD5CE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4D1B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4D1B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4D1BB5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4D1BB5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4D1B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4D1B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30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501</Words>
  <Characters>2860</Characters>
  <Application>Microsoft Office Word</Application>
  <DocSecurity>0</DocSecurity>
  <Lines>23</Lines>
  <Paragraphs>6</Paragraphs>
  <ScaleCrop>false</ScaleCrop>
  <Company/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2025-10-31T11:01:00Z</dcterms:created>
  <dcterms:modified xsi:type="dcterms:W3CDTF">2025-10-31T11:01:00Z</dcterms:modified>
</cp:coreProperties>
</file>