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B0E1D1" w14:textId="77777777" w:rsidR="004D154A" w:rsidRDefault="004D154A" w:rsidP="004D154A">
      <w:pPr>
        <w:pStyle w:val="NormalWeb"/>
      </w:pPr>
      <w:r>
        <w:rPr>
          <w:rStyle w:val="Gl"/>
        </w:rPr>
        <w:t>Ses Fişekleri Hakkında Her Şey – Teknik Bilgiler, Marka Karşılaştırması ve Prizma Av Bayii Fiyat Avantajı</w:t>
      </w:r>
    </w:p>
    <w:p w14:paraId="00D3D284" w14:textId="77777777" w:rsidR="004D154A" w:rsidRDefault="004D154A" w:rsidP="004D154A">
      <w:pPr>
        <w:pStyle w:val="NormalWeb"/>
      </w:pPr>
      <w:r>
        <w:rPr>
          <w:rStyle w:val="Gl"/>
        </w:rPr>
        <w:t>Giriş</w:t>
      </w:r>
      <w:r>
        <w:br/>
        <w:t>Ses fişekleri, kuru sıkı tabancalarda kullanılan, gerçek mermi etkisini taklit eden ama delici gücü olmayan mühimmat türleridir. İçerisinde mermi çekirdeği bulunmadığı için öldürücü etki oluşturmazlar; eğitim, kutlama, tatbikat veya film çekimlerinde sıkça tercih edilirler. Doğru marka ve teknik özellikte fişek seçimi hem güvenlik hem de performans açısından büyük önem taşır.</w:t>
      </w:r>
    </w:p>
    <w:p w14:paraId="593FBF49" w14:textId="77777777" w:rsidR="004D154A" w:rsidRDefault="004D154A" w:rsidP="004D154A">
      <w:pPr>
        <w:pStyle w:val="NormalWeb"/>
      </w:pPr>
      <w:r>
        <w:rPr>
          <w:rStyle w:val="Gl"/>
        </w:rPr>
        <w:t>Ses Fişeklerinin Teknik Özellikleri</w:t>
      </w:r>
      <w:r>
        <w:br/>
        <w:t xml:space="preserve">Kalibre ve ölçüler: En yaygın kullanılan ses fişeği türü 9 mm </w:t>
      </w:r>
      <w:proofErr w:type="spellStart"/>
      <w:r>
        <w:t>P.A.K.’tır</w:t>
      </w:r>
      <w:proofErr w:type="spellEnd"/>
      <w:r>
        <w:t>. Bunun dışında 8 mm ve .380 R (revolver tipi) ölçüler de bulunur.</w:t>
      </w:r>
      <w:r>
        <w:br/>
        <w:t>Kovan malzemesi: Genellikle pirinç veya çelik malzeme kullanılır. Bazı markalar nikel kaplama ile paslanma direncini artırır.</w:t>
      </w:r>
      <w:r>
        <w:br/>
        <w:t>Barut tipi: Dumansız barut kullanılan modeller daha temiz yanar ve silahı kirletmez. Dumanlı barut ise daha tok bir patlama sesi verir.</w:t>
      </w:r>
      <w:r>
        <w:br/>
        <w:t>Basınç ve enerji: Ortalama 300–400 bar civarında basınç üretirler. Bu değer, ses gücünü belirler.</w:t>
      </w:r>
      <w:r>
        <w:br/>
        <w:t>Kapsül sistemi: Yüksek hassasiyetli ateşleme sağlayan kapsüller, atış güvenliğini ve tutarlılığı artırır.</w:t>
      </w:r>
    </w:p>
    <w:p w14:paraId="7D9A293C" w14:textId="77777777" w:rsidR="004D154A" w:rsidRDefault="004D154A" w:rsidP="004D154A">
      <w:pPr>
        <w:pStyle w:val="NormalWeb"/>
      </w:pPr>
      <w:r>
        <w:rPr>
          <w:rStyle w:val="Gl"/>
        </w:rPr>
        <w:t>Popüler Ses Fişeği Markaları</w:t>
      </w:r>
    </w:p>
    <w:p w14:paraId="1E2CE6AC" w14:textId="77777777" w:rsidR="004D154A" w:rsidRDefault="004D154A" w:rsidP="004D154A">
      <w:pPr>
        <w:pStyle w:val="NormalWeb"/>
      </w:pPr>
      <w:r>
        <w:rPr>
          <w:rStyle w:val="Gl"/>
        </w:rPr>
        <w:t>Zoraki Ses Fişekleri</w:t>
      </w:r>
      <w:r>
        <w:br/>
        <w:t>Yerli üretim olan Zoraki, kuru sıkı tabancalarıyla mükemmel uyum gösterir. Düşük geri tepme ve stabil ateşleme oranı sunar. Fiyat-performans oranı en dengeli markalardan biridir.</w:t>
      </w:r>
    </w:p>
    <w:p w14:paraId="3B9A2256" w14:textId="77777777" w:rsidR="004D154A" w:rsidRDefault="004D154A" w:rsidP="004D154A">
      <w:pPr>
        <w:pStyle w:val="NormalWeb"/>
      </w:pPr>
      <w:proofErr w:type="spellStart"/>
      <w:r>
        <w:rPr>
          <w:rStyle w:val="Gl"/>
        </w:rPr>
        <w:t>Umarex</w:t>
      </w:r>
      <w:proofErr w:type="spellEnd"/>
      <w:r>
        <w:rPr>
          <w:rStyle w:val="Gl"/>
        </w:rPr>
        <w:t xml:space="preserve"> Ses Fişekleri</w:t>
      </w:r>
      <w:r>
        <w:br/>
        <w:t xml:space="preserve">Alman üretimi olan </w:t>
      </w:r>
      <w:proofErr w:type="spellStart"/>
      <w:r>
        <w:t>Umarex</w:t>
      </w:r>
      <w:proofErr w:type="spellEnd"/>
      <w:r>
        <w:t>, yüksek kalite standartlarıyla bilinir. Dumansız barut teknolojisi sayesinde temiz yanma sağlar. Güçlü ses etkisi ve düşük artık oranı ile profesyonel kullanıcıların ilk tercihidir.</w:t>
      </w:r>
    </w:p>
    <w:p w14:paraId="23240C85" w14:textId="77777777" w:rsidR="004D154A" w:rsidRDefault="004D154A" w:rsidP="004D154A">
      <w:pPr>
        <w:pStyle w:val="NormalWeb"/>
      </w:pPr>
      <w:r>
        <w:rPr>
          <w:rStyle w:val="Gl"/>
        </w:rPr>
        <w:t>Ekol Ses Fişekleri</w:t>
      </w:r>
      <w:r>
        <w:br/>
        <w:t>Türkiye’de üretilen Ekol markası, uygun fiyatı ve güvenilir yapısıyla geniş kullanıcı kitlesine hitap eder. Atış sonrası düşük kalıntı bırakır ve ekonomik kullanıma uygundur.</w:t>
      </w:r>
    </w:p>
    <w:p w14:paraId="39010489" w14:textId="77777777" w:rsidR="004D154A" w:rsidRDefault="004D154A" w:rsidP="004D154A">
      <w:pPr>
        <w:pStyle w:val="NormalWeb"/>
      </w:pPr>
      <w:r>
        <w:rPr>
          <w:rStyle w:val="Gl"/>
        </w:rPr>
        <w:t>ASG Ses Fişekleri</w:t>
      </w:r>
      <w:r>
        <w:br/>
        <w:t>Avrupa standartlarına uygun olarak üretilen ASG fişekler, yüksek basınç toleransı ve tutarlı performansıyla bilinir. Koleksiyon veya profesyonel çekimlerde tercih edilir.</w:t>
      </w:r>
    </w:p>
    <w:p w14:paraId="7717DAC7" w14:textId="77777777" w:rsidR="004D154A" w:rsidRDefault="004D154A" w:rsidP="004D154A">
      <w:pPr>
        <w:pStyle w:val="NormalWeb"/>
      </w:pPr>
      <w:proofErr w:type="spellStart"/>
      <w:r>
        <w:rPr>
          <w:rStyle w:val="Gl"/>
        </w:rPr>
        <w:t>Walther</w:t>
      </w:r>
      <w:proofErr w:type="spellEnd"/>
      <w:r>
        <w:rPr>
          <w:rStyle w:val="Gl"/>
        </w:rPr>
        <w:t xml:space="preserve"> Ses Fişekleri</w:t>
      </w:r>
      <w:r>
        <w:br/>
      </w:r>
      <w:proofErr w:type="spellStart"/>
      <w:r>
        <w:t>Walther</w:t>
      </w:r>
      <w:proofErr w:type="spellEnd"/>
      <w:r>
        <w:t xml:space="preserve">, </w:t>
      </w:r>
      <w:proofErr w:type="spellStart"/>
      <w:r>
        <w:t>premium</w:t>
      </w:r>
      <w:proofErr w:type="spellEnd"/>
      <w:r>
        <w:t xml:space="preserve"> </w:t>
      </w:r>
      <w:proofErr w:type="spellStart"/>
      <w:r>
        <w:t>segmentte</w:t>
      </w:r>
      <w:proofErr w:type="spellEnd"/>
      <w:r>
        <w:t xml:space="preserve"> yer alır. Güçlü ses, düşük duman ve sabit ateşleme oranı sağlar. Film setleri, güvenlik tatbikatları ve gösterilerde kullanıma idealdir.</w:t>
      </w:r>
    </w:p>
    <w:p w14:paraId="6930EA6B" w14:textId="77777777" w:rsidR="004D154A" w:rsidRDefault="004D154A" w:rsidP="004D154A">
      <w:pPr>
        <w:pStyle w:val="NormalWeb"/>
      </w:pPr>
      <w:r>
        <w:rPr>
          <w:rStyle w:val="Gl"/>
        </w:rPr>
        <w:t>Kullanım Alanları ve Dikkat Edilmesi Gerekenler</w:t>
      </w:r>
      <w:r>
        <w:br/>
        <w:t>Kapalı alanlarda kullanılmamalıdır; yüksek ses basıncı kalıcı işitme hasarına yol açabilir.</w:t>
      </w:r>
      <w:r>
        <w:br/>
        <w:t>Her kuru sıkı tabanca, her ses fişeği markasıyla tam uyumlu olmayabilir; üretici tavsiyelerine dikkat edilmelidir.</w:t>
      </w:r>
      <w:r>
        <w:br/>
      </w:r>
      <w:r>
        <w:lastRenderedPageBreak/>
        <w:t>Kullanım sonrası temizlik şarttır; barut artıkları mekanizmayı tıkayabilir.</w:t>
      </w:r>
      <w:r>
        <w:br/>
        <w:t>Fişekler kuru, serin ve güneş almayan ortamlarda saklanmalıdır.</w:t>
      </w:r>
    </w:p>
    <w:p w14:paraId="149DFAE4" w14:textId="77777777" w:rsidR="004D154A" w:rsidRDefault="004D154A" w:rsidP="004D154A">
      <w:pPr>
        <w:pStyle w:val="NormalWeb"/>
      </w:pPr>
      <w:r>
        <w:rPr>
          <w:rStyle w:val="Gl"/>
        </w:rPr>
        <w:t>Prizma Av Bayii Farkı – En Uygun Fiyat Garantisi</w:t>
      </w:r>
      <w:r>
        <w:br/>
        <w:t xml:space="preserve">Prizma Av Bayii, Zoraki, Ekol, </w:t>
      </w:r>
      <w:proofErr w:type="spellStart"/>
      <w:r>
        <w:t>Umarex</w:t>
      </w:r>
      <w:proofErr w:type="spellEnd"/>
      <w:r>
        <w:t xml:space="preserve">, ASG ve </w:t>
      </w:r>
      <w:proofErr w:type="spellStart"/>
      <w:r>
        <w:t>Walther</w:t>
      </w:r>
      <w:proofErr w:type="spellEnd"/>
      <w:r>
        <w:t xml:space="preserve"> gibi güçlü markaların ses fişeklerini orijinal, faturalı ve stoklu olarak satışa sunar.</w:t>
      </w:r>
      <w:r>
        <w:br/>
        <w:t>Avantajlarımız:</w:t>
      </w:r>
    </w:p>
    <w:p w14:paraId="0BAEC583" w14:textId="77777777" w:rsidR="004D154A" w:rsidRDefault="004D154A" w:rsidP="004D154A">
      <w:pPr>
        <w:pStyle w:val="NormalWeb"/>
        <w:numPr>
          <w:ilvl w:val="0"/>
          <w:numId w:val="1"/>
        </w:numPr>
      </w:pPr>
      <w:r>
        <w:t>Türkiye geneline aynı gün kargo</w:t>
      </w:r>
    </w:p>
    <w:p w14:paraId="4ADBED69" w14:textId="77777777" w:rsidR="004D154A" w:rsidRDefault="004D154A" w:rsidP="004D154A">
      <w:pPr>
        <w:pStyle w:val="NormalWeb"/>
        <w:numPr>
          <w:ilvl w:val="0"/>
          <w:numId w:val="1"/>
        </w:numPr>
      </w:pPr>
      <w:r>
        <w:t>Kredi kartına taksitli ödeme seçeneği</w:t>
      </w:r>
    </w:p>
    <w:p w14:paraId="722F9F2C" w14:textId="77777777" w:rsidR="004D154A" w:rsidRDefault="004D154A" w:rsidP="004D154A">
      <w:pPr>
        <w:pStyle w:val="NormalWeb"/>
        <w:numPr>
          <w:ilvl w:val="0"/>
          <w:numId w:val="1"/>
        </w:numPr>
      </w:pPr>
      <w:r>
        <w:t>Toplu alımlarda özel fiyatlar</w:t>
      </w:r>
    </w:p>
    <w:p w14:paraId="27FA4682" w14:textId="77777777" w:rsidR="004D154A" w:rsidRDefault="004D154A" w:rsidP="004D154A">
      <w:pPr>
        <w:pStyle w:val="NormalWeb"/>
        <w:numPr>
          <w:ilvl w:val="0"/>
          <w:numId w:val="1"/>
        </w:numPr>
      </w:pPr>
      <w:r>
        <w:t>Dönemsel kampanyalar ve kutu bazlı indirimler</w:t>
      </w:r>
    </w:p>
    <w:p w14:paraId="476FB5E1" w14:textId="77777777" w:rsidR="004D154A" w:rsidRDefault="004D154A" w:rsidP="004D154A">
      <w:pPr>
        <w:pStyle w:val="NormalWeb"/>
        <w:numPr>
          <w:ilvl w:val="0"/>
          <w:numId w:val="1"/>
        </w:numPr>
      </w:pPr>
      <w:r>
        <w:t>Kahramanmaraş mağazamızda ürünü inceleme imkânı</w:t>
      </w:r>
    </w:p>
    <w:p w14:paraId="23A14B9C" w14:textId="77777777" w:rsidR="004D154A" w:rsidRDefault="004D154A" w:rsidP="004D154A">
      <w:pPr>
        <w:pStyle w:val="NormalWeb"/>
      </w:pPr>
      <w:r>
        <w:rPr>
          <w:rStyle w:val="Gl"/>
        </w:rPr>
        <w:t>Fiyat Avantajı ve Kampanyalar</w:t>
      </w:r>
      <w:r>
        <w:br/>
        <w:t>Zoraki 9 mm P.A.K. 50’li kutu – ekonomik fiyatlı</w:t>
      </w:r>
      <w:r>
        <w:br/>
        <w:t>Ekol 9 mm ses fişeği – kampanyalı satış dönemlerinde indirimli</w:t>
      </w:r>
      <w:r>
        <w:br/>
      </w:r>
      <w:proofErr w:type="spellStart"/>
      <w:r>
        <w:t>Umarex</w:t>
      </w:r>
      <w:proofErr w:type="spellEnd"/>
      <w:r>
        <w:t xml:space="preserve"> ve ASG – </w:t>
      </w:r>
      <w:proofErr w:type="spellStart"/>
      <w:r>
        <w:t>premium</w:t>
      </w:r>
      <w:proofErr w:type="spellEnd"/>
      <w:r>
        <w:t xml:space="preserve"> </w:t>
      </w:r>
      <w:proofErr w:type="spellStart"/>
      <w:r>
        <w:t>segmentte</w:t>
      </w:r>
      <w:proofErr w:type="spellEnd"/>
      <w:r>
        <w:t xml:space="preserve"> özel indirimlerle satışta</w:t>
      </w:r>
      <w:r>
        <w:br/>
        <w:t xml:space="preserve">Toplu alımlarda kurumsal teklif ve özel </w:t>
      </w:r>
      <w:proofErr w:type="spellStart"/>
      <w:r>
        <w:t>iskonto</w:t>
      </w:r>
      <w:proofErr w:type="spellEnd"/>
      <w:r>
        <w:t xml:space="preserve"> imkânı</w:t>
      </w:r>
    </w:p>
    <w:p w14:paraId="7DDE7576" w14:textId="77777777" w:rsidR="004D154A" w:rsidRDefault="004D154A" w:rsidP="004D154A">
      <w:pPr>
        <w:pStyle w:val="NormalWeb"/>
      </w:pPr>
      <w:r>
        <w:rPr>
          <w:rStyle w:val="Gl"/>
        </w:rPr>
        <w:t>SEO Uyumlu Anahtar Kelimeler</w:t>
      </w:r>
      <w:r>
        <w:br/>
        <w:t xml:space="preserve">ses fişeği, kuru sıkı fişek, 9mm P.A.K. ses fişeği, </w:t>
      </w:r>
      <w:proofErr w:type="spellStart"/>
      <w:r>
        <w:t>Umarex</w:t>
      </w:r>
      <w:proofErr w:type="spellEnd"/>
      <w:r>
        <w:t xml:space="preserve"> fişek, Zoraki ses fişeği, Ekol fişek, ses mühimmatı, uygun fiyatlı ses fişekleri, Prizma Av Bayii</w:t>
      </w:r>
    </w:p>
    <w:p w14:paraId="5A4D2F3E" w14:textId="77777777" w:rsidR="004D154A" w:rsidRDefault="004D154A" w:rsidP="004D154A">
      <w:pPr>
        <w:pStyle w:val="NormalWeb"/>
      </w:pPr>
      <w:r>
        <w:rPr>
          <w:rStyle w:val="Gl"/>
        </w:rPr>
        <w:t>Meta Başlık:</w:t>
      </w:r>
      <w:r>
        <w:t xml:space="preserve"> En Kaliteli Ses Fişekleri – 9mm P.A.K. Uygun Fiyat Garantisi | Prizma Av Bayii</w:t>
      </w:r>
      <w:r>
        <w:br/>
      </w:r>
      <w:r>
        <w:rPr>
          <w:rStyle w:val="Gl"/>
        </w:rPr>
        <w:t>Meta Açıklama:</w:t>
      </w:r>
      <w:r>
        <w:t xml:space="preserve"> Zoraki, Ekol, </w:t>
      </w:r>
      <w:proofErr w:type="spellStart"/>
      <w:r>
        <w:t>Umarex</w:t>
      </w:r>
      <w:proofErr w:type="spellEnd"/>
      <w:r>
        <w:t xml:space="preserve">, ASG ve </w:t>
      </w:r>
      <w:proofErr w:type="spellStart"/>
      <w:r>
        <w:t>Walther</w:t>
      </w:r>
      <w:proofErr w:type="spellEnd"/>
      <w:r>
        <w:t xml:space="preserve"> ses fişekleri Prizma Av Bayii’nde. Uygun fiyat, taksit imkânı ve hızlı kargo avantajıyla stoktan teslim.</w:t>
      </w:r>
    </w:p>
    <w:p w14:paraId="5E1A55A2" w14:textId="77777777" w:rsidR="004D154A" w:rsidRDefault="004D154A" w:rsidP="004D154A">
      <w:pPr>
        <w:pStyle w:val="NormalWeb"/>
      </w:pPr>
      <w:r>
        <w:rPr>
          <w:rStyle w:val="Gl"/>
        </w:rPr>
        <w:t>Sonuç</w:t>
      </w:r>
      <w:r>
        <w:br/>
        <w:t xml:space="preserve">Ses fişekleri, doğru marka ve model seçimiyle güvenli, etkili ve uzun ömürlü kullanım sunar. Prizma Av Bayii </w:t>
      </w:r>
      <w:proofErr w:type="gramStart"/>
      <w:r>
        <w:t>olarak,</w:t>
      </w:r>
      <w:proofErr w:type="gramEnd"/>
      <w:r>
        <w:t xml:space="preserve"> hem yerli hem yabancı markalarda en uygun fiyat ve stok avantajı ile Türkiye genelinde hizmet veriyoruz. Hangi fişek modelinin silahınıza en uygun olduğunu öğrenmek ve en avantajlı fiyat teklifini almak için bizimle iletişime geçebilirsiniz.</w:t>
      </w:r>
    </w:p>
    <w:p w14:paraId="33540836" w14:textId="77777777" w:rsidR="004D154A" w:rsidRDefault="004D154A" w:rsidP="004D154A">
      <w:pPr>
        <w:pStyle w:val="NormalWeb"/>
      </w:pPr>
      <w:r>
        <w:rPr>
          <w:rStyle w:val="Gl"/>
        </w:rPr>
        <w:t>İletişim Bilgileri</w:t>
      </w:r>
      <w:r>
        <w:br/>
        <w:t xml:space="preserve">Adres: Menderes Mah. Trabzon </w:t>
      </w:r>
      <w:proofErr w:type="spellStart"/>
      <w:r>
        <w:t>Blv</w:t>
      </w:r>
      <w:proofErr w:type="spellEnd"/>
      <w:r>
        <w:t>. No: 119, Dulkadiroğlu / Kahramanmaraş</w:t>
      </w:r>
      <w:r>
        <w:br/>
        <w:t>Telefon: 0344 231 0187 – 0344 231 55 01</w:t>
      </w:r>
      <w:r>
        <w:br/>
      </w:r>
      <w:proofErr w:type="spellStart"/>
      <w:r>
        <w:t>WhatsApp</w:t>
      </w:r>
      <w:proofErr w:type="spellEnd"/>
      <w:r>
        <w:t>: 0532 722 1746</w:t>
      </w:r>
      <w:r>
        <w:br/>
        <w:t>Web: www.prizmaav.com</w:t>
      </w:r>
    </w:p>
    <w:p w14:paraId="6BE6F183" w14:textId="77777777" w:rsidR="002C105B" w:rsidRDefault="002C105B">
      <w:bookmarkStart w:id="0" w:name="_GoBack"/>
      <w:bookmarkEnd w:id="0"/>
    </w:p>
    <w:sectPr w:rsidR="002C105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BC4D86"/>
    <w:multiLevelType w:val="multilevel"/>
    <w:tmpl w:val="91F2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41D"/>
    <w:rsid w:val="002C105B"/>
    <w:rsid w:val="004D154A"/>
    <w:rsid w:val="00CB541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85A27A-4D04-4A0F-BD40-054073AC3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4D154A"/>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4D15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212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625</Words>
  <Characters>3565</Characters>
  <Application>Microsoft Office Word</Application>
  <DocSecurity>0</DocSecurity>
  <Lines>29</Lines>
  <Paragraphs>8</Paragraphs>
  <ScaleCrop>false</ScaleCrop>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2025-11-02T12:43:00Z</dcterms:created>
  <dcterms:modified xsi:type="dcterms:W3CDTF">2025-11-02T12:44:00Z</dcterms:modified>
</cp:coreProperties>
</file>