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325FB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İtalyan Kalitesini Kahramanmaraş’a Getirdik! Tüm Modeller Stokta, Orijinal Ürün, Uygun Fiyat ve Hızlı Teslimat Avantajıyla</w:t>
      </w:r>
    </w:p>
    <w:p w14:paraId="2FC50E03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 genelinde avcılık ve atıcılıkta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düzey performans ve güvenilirlik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denildiğinde akla gelen ilk markalardan biri olan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artık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Kahramanmaraş’ta Prizma Av Bayii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sizlerle!</w:t>
      </w:r>
    </w:p>
    <w:p w14:paraId="35B75E6F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İtalya merkezli bu köklü marka, ürettiği fişeklerle avcıların güvenini </w:t>
      </w:r>
      <w:proofErr w:type="gramStart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kazanmış,</w:t>
      </w:r>
      <w:proofErr w:type="gram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balistik performansı hem de üretim kalitesiyle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sektör liderleri arasına girmiştir.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Bayii olarak,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 tüm modellerini stoktan teslim ediyor, Türkiye geneline yasal ve güvenli kargo ile ulaştırıyoruz.</w:t>
      </w:r>
    </w:p>
    <w:p w14:paraId="56AE9DE4" w14:textId="3C10C0E1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EC1E4E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Fişeklerinin Özellikleri – Neden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?</w:t>
      </w:r>
    </w:p>
    <w:p w14:paraId="14534E16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1900’lerin başından bu yana faaliyet gösteren, Avrupa’nın en büyük fişek üreticilerinden biridir. Yüksek kalite barut, kapsül ve saçma sistemine sahip bu fişekler, farklı hava ve av koşullarında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üstün dayanıklılık ve hassasiyet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5AE75ADD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Avantajları:</w:t>
      </w:r>
    </w:p>
    <w:p w14:paraId="7895A4F3" w14:textId="77777777" w:rsidR="009E37D8" w:rsidRPr="009E37D8" w:rsidRDefault="009E37D8" w:rsidP="009E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İtalyan mühendisliği ve üretim kalitesi</w:t>
      </w:r>
    </w:p>
    <w:p w14:paraId="1FE60839" w14:textId="77777777" w:rsidR="009E37D8" w:rsidRPr="009E37D8" w:rsidRDefault="009E37D8" w:rsidP="009E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yüksek enerji ile maksimum performans</w:t>
      </w:r>
    </w:p>
    <w:p w14:paraId="56D6359E" w14:textId="77777777" w:rsidR="009E37D8" w:rsidRPr="009E37D8" w:rsidRDefault="009E37D8" w:rsidP="009E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Homojen saçma dağılımı</w:t>
      </w:r>
    </w:p>
    <w:p w14:paraId="72D3D01A" w14:textId="77777777" w:rsidR="009E37D8" w:rsidRPr="009E37D8" w:rsidRDefault="009E37D8" w:rsidP="009E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Çevre koşullarına dayanıklı yapı</w:t>
      </w:r>
    </w:p>
    <w:p w14:paraId="42E37041" w14:textId="77777777" w:rsidR="009E37D8" w:rsidRPr="009E37D8" w:rsidRDefault="009E37D8" w:rsidP="009E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av tüfekleriyle tam uyum</w:t>
      </w:r>
    </w:p>
    <w:p w14:paraId="2A563C5D" w14:textId="77777777" w:rsidR="009E37D8" w:rsidRPr="009E37D8" w:rsidRDefault="009E37D8" w:rsidP="009E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atıcılık ve kara avcılığına özel farklı gramaj seçenekleri</w:t>
      </w:r>
    </w:p>
    <w:p w14:paraId="495691F4" w14:textId="69C4547F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2A1323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Tüm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 Stoklarımızda</w:t>
      </w:r>
    </w:p>
    <w:p w14:paraId="7E2CE2DA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proofErr w:type="spellStart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en çok tercih edilen ve güncel tüm modellerini sürekli stokta tutuyoruz. Ürünlerimiz orijinal, faturalı ve resmi ithalat yoluyla temin edilmektedir.</w:t>
      </w:r>
    </w:p>
    <w:p w14:paraId="1B07CDCB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Av Fişekleri</w:t>
      </w:r>
    </w:p>
    <w:p w14:paraId="156E9D52" w14:textId="77777777" w:rsidR="009E37D8" w:rsidRPr="009E37D8" w:rsidRDefault="009E37D8" w:rsidP="009E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Mach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 – 36g / 38g / 40g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: Güçlü ve uzak menzilli atışlar için</w:t>
      </w:r>
    </w:p>
    <w:p w14:paraId="4F960B96" w14:textId="77777777" w:rsidR="009E37D8" w:rsidRPr="009E37D8" w:rsidRDefault="009E37D8" w:rsidP="009E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Drago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32g / 34g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: Tüm hava koşullarında isabetli performans</w:t>
      </w:r>
    </w:p>
    <w:p w14:paraId="4A474731" w14:textId="77777777" w:rsidR="009E37D8" w:rsidRPr="009E37D8" w:rsidRDefault="009E37D8" w:rsidP="009E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Flash – 28g / 30g / 32g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: Hafif yapısıyla düşük geri tepme sağlar</w:t>
      </w:r>
    </w:p>
    <w:p w14:paraId="2B830A81" w14:textId="77777777" w:rsidR="009E37D8" w:rsidRPr="009E37D8" w:rsidRDefault="009E37D8" w:rsidP="009E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: İri avlar ve domuz avı için etkili kurşun fişekler</w:t>
      </w:r>
    </w:p>
    <w:p w14:paraId="5D36B953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Serisi</w:t>
      </w:r>
    </w:p>
    <w:p w14:paraId="1770836A" w14:textId="77777777" w:rsidR="009E37D8" w:rsidRPr="009E37D8" w:rsidRDefault="009E37D8" w:rsidP="009E3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 tüfekler için optimize edilmiş, dengeli ve düşük geri tepmeli seçenekler</w:t>
      </w:r>
    </w:p>
    <w:p w14:paraId="526E4050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6AA62FDA" w14:textId="77777777" w:rsidR="009E37D8" w:rsidRPr="009E37D8" w:rsidRDefault="009E37D8" w:rsidP="009E3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Genç kullanıcılar ve küçük çaplı avlar için özel olarak tasarlanmıştır</w:t>
      </w:r>
    </w:p>
    <w:p w14:paraId="0486A287" w14:textId="2BEA8765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15D0D6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Teslimat – Türkiye Geneline Hızlı Kargo</w:t>
      </w:r>
    </w:p>
    <w:p w14:paraId="2BF979A2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siparişleriniz: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 mağazadan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genelinde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kargo ile gönderim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 özenle paketlenir, faturalı ve garantili olarak teslim edilir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Siparişlerinizin her aşamasında bilgi verilir</w:t>
      </w:r>
    </w:p>
    <w:p w14:paraId="1CBC182A" w14:textId="5F58FFD0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F7D4B4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Garantisi &amp; Taksitli Ödeme Seçenekleri</w:t>
      </w:r>
    </w:p>
    <w:p w14:paraId="1CA7E83E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Bayii, ithal ürünlerde de rekabetçi fiyat sunar:</w:t>
      </w:r>
    </w:p>
    <w:p w14:paraId="708546E5" w14:textId="77777777" w:rsidR="009E37D8" w:rsidRPr="009E37D8" w:rsidRDefault="009E37D8" w:rsidP="009E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alımlarda indirimli fiyatlar</w:t>
      </w:r>
    </w:p>
    <w:p w14:paraId="43FDBE1F" w14:textId="77777777" w:rsidR="009E37D8" w:rsidRPr="009E37D8" w:rsidRDefault="009E37D8" w:rsidP="009E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</w:p>
    <w:p w14:paraId="787379B5" w14:textId="77777777" w:rsidR="009E37D8" w:rsidRPr="009E37D8" w:rsidRDefault="009E37D8" w:rsidP="009E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Toplu alımlarda özel teklifler</w:t>
      </w:r>
    </w:p>
    <w:p w14:paraId="01111BC7" w14:textId="77777777" w:rsidR="009E37D8" w:rsidRPr="009E37D8" w:rsidRDefault="009E37D8" w:rsidP="009E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Kampanyalar ve dönemsel indirimler</w:t>
      </w:r>
    </w:p>
    <w:p w14:paraId="08636110" w14:textId="745AAB65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8F4607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Daha Fazlası – Tek Noktada Tüm Av Fişek Markaları</w:t>
      </w:r>
    </w:p>
    <w:p w14:paraId="7E7E6E1E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Bayii’nde sadece </w:t>
      </w:r>
      <w:proofErr w:type="spellStart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değil, aynı zamanda: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markalarının tüm fişek modellerini tek noktadan, hızlı ve güvenli alışverişle bulabilirsiniz.</w:t>
      </w:r>
    </w:p>
    <w:p w14:paraId="535368E3" w14:textId="556E43EA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EBAD33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Neden Prizma Av Bayii?</w:t>
      </w:r>
    </w:p>
    <w:p w14:paraId="0960441D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🔸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ithal fişeklerinin yetkili satış noktasıyız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🔸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 ve orijinal ürün garantili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🔸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hızlı ve yasal kargo hizmeti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🔸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fiyat, taksitli satış ve promosyon avantajı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🔸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öncesi ve sonrası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uzman danışmanlık desteği</w:t>
      </w:r>
    </w:p>
    <w:p w14:paraId="4D21C40E" w14:textId="02305C87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6B3DC8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642DDC53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37D8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4E6A3E9C" w14:textId="145A4578" w:rsidR="009E37D8" w:rsidRPr="009E37D8" w:rsidRDefault="009E37D8" w:rsidP="009E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CF0B412" w14:textId="77777777" w:rsidR="009E37D8" w:rsidRPr="009E37D8" w:rsidRDefault="009E37D8" w:rsidP="009E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E37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193908BC" w14:textId="77777777" w:rsidR="009E37D8" w:rsidRPr="009E37D8" w:rsidRDefault="009E37D8" w:rsidP="009E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9E37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İthal Av Fişekleri</w:t>
      </w:r>
      <w:r w:rsidRPr="009E37D8">
        <w:rPr>
          <w:rFonts w:ascii="Times New Roman" w:eastAsia="Times New Roman" w:hAnsi="Times New Roman" w:cs="Times New Roman"/>
          <w:sz w:val="24"/>
          <w:szCs w:val="24"/>
          <w:lang w:eastAsia="tr-TR"/>
        </w:rPr>
        <w:t>, şimdi Prizma Av Bayii güvencesiyle Kahramanmaraş’ta! Dünya kalitesinde fişekleri uygun fiyat, hızlı teslimat ve güvenli alışverişle almak için hemen iletişime geçin. Her atışta performans, her alışverişte güven Prizma Av Bayii’nde!</w:t>
      </w:r>
    </w:p>
    <w:p w14:paraId="0ADDBCBD" w14:textId="77777777" w:rsidR="005F7687" w:rsidRDefault="005F7687"/>
    <w:sectPr w:rsidR="005F7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5DEF"/>
    <w:multiLevelType w:val="multilevel"/>
    <w:tmpl w:val="DCC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4E1B"/>
    <w:multiLevelType w:val="multilevel"/>
    <w:tmpl w:val="65A6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E2D87"/>
    <w:multiLevelType w:val="multilevel"/>
    <w:tmpl w:val="BD7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A55D9"/>
    <w:multiLevelType w:val="multilevel"/>
    <w:tmpl w:val="7D8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A4A41"/>
    <w:multiLevelType w:val="multilevel"/>
    <w:tmpl w:val="D5A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A4"/>
    <w:rsid w:val="005F7687"/>
    <w:rsid w:val="009D10A4"/>
    <w:rsid w:val="009E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54F975-96CB-4B65-97CA-9AA167F6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9E3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E3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E37D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E37D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E3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E3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0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2025-10-31T10:46:00Z</dcterms:created>
  <dcterms:modified xsi:type="dcterms:W3CDTF">2025-10-31T10:47:00Z</dcterms:modified>
</cp:coreProperties>
</file>