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91D4D7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TAKTİK AV TÜFEĞİ SEÇİM REHBERİ — HANGİ MODEL SİZE UYGUN?</w:t>
      </w:r>
    </w:p>
    <w:p w14:paraId="589F1E56" w14:textId="77777777" w:rsidR="006836A4" w:rsidRPr="006836A4" w:rsidRDefault="006836A4" w:rsidP="00683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Taktik av tüfeği arıyorsanız doğru yerdesiniz. Bu rehber, </w:t>
      </w: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namlu / taktik versiyonlu av tüfekleri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performanslı yarı-otomatik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 hangi kullanım senaryosuna uygun olduğunu; hangi teknik özelliklerin (sistem, ağırlık, namlu uzunluğu, kapasite, bakım gereksinimi) kararınızı etkileyeceğini adım adım anlatır. Ayrıca popüler modellerin kısa karşılaştırmaları, hangi kullanıcıya hitap ettikleri ve Prizma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Av’dan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nasıl temin edebileceğinizle ilgili bilgiler de bu yazıda.</w:t>
      </w:r>
    </w:p>
    <w:p w14:paraId="6B5BA819" w14:textId="608625F3" w:rsidR="006836A4" w:rsidRPr="006836A4" w:rsidRDefault="006836A4" w:rsidP="00683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4CC5A3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NEDEN TAKTİK AV TÜFEĞİ?</w:t>
      </w:r>
    </w:p>
    <w:p w14:paraId="3A46D01D" w14:textId="77777777" w:rsidR="006836A4" w:rsidRPr="006836A4" w:rsidRDefault="006836A4" w:rsidP="00683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av tüfekleri genelde:</w:t>
      </w:r>
    </w:p>
    <w:p w14:paraId="49AAB077" w14:textId="77777777" w:rsidR="006836A4" w:rsidRPr="006836A4" w:rsidRDefault="006836A4" w:rsidP="00683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namlu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(daha çevik kullanım, dar alanlarda avantaj),</w:t>
      </w:r>
    </w:p>
    <w:p w14:paraId="3440AD75" w14:textId="77777777" w:rsidR="006836A4" w:rsidRPr="006836A4" w:rsidRDefault="006836A4" w:rsidP="00683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Taktiksel gövde / </w:t>
      </w:r>
      <w:proofErr w:type="spellStart"/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pistol</w:t>
      </w:r>
      <w:proofErr w:type="spellEnd"/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grip / teleskopik dipçik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(hızlı yönlendirme),</w:t>
      </w:r>
    </w:p>
    <w:p w14:paraId="304B2E62" w14:textId="77777777" w:rsidR="006836A4" w:rsidRPr="006836A4" w:rsidRDefault="006836A4" w:rsidP="00683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Sağlam kaplamalar ve dayanıklı yüzeyler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(zorlu koşullarda direnç),</w:t>
      </w:r>
    </w:p>
    <w:p w14:paraId="4F3F2703" w14:textId="77777777" w:rsidR="006836A4" w:rsidRPr="006836A4" w:rsidRDefault="006836A4" w:rsidP="00683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bakım gereksinimi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/ARGO gibi güvenilir mekanizmalar)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özelliklerini sunar. Ev savunması, güvenlik görevleri, taktik atış eğitimi ve kısa menzilli avcılık için ideal çözümler üretirler.</w:t>
      </w:r>
    </w:p>
    <w:p w14:paraId="44C88DE2" w14:textId="156AD1D1" w:rsidR="006836A4" w:rsidRPr="006836A4" w:rsidRDefault="006836A4" w:rsidP="00683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F7F13D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SEÇİMDE ÖNEMLİ KRİTERLER</w:t>
      </w:r>
    </w:p>
    <w:p w14:paraId="2EEE9EB5" w14:textId="77777777" w:rsidR="006836A4" w:rsidRPr="006836A4" w:rsidRDefault="006836A4" w:rsidP="00683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</w:t>
      </w:r>
    </w:p>
    <w:p w14:paraId="134B4EAA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836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Inertia</w:t>
      </w:r>
      <w:proofErr w:type="spellEnd"/>
      <w:r w:rsidRPr="006836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Driven</w:t>
      </w:r>
      <w:proofErr w:type="spellEnd"/>
      <w:r w:rsidRPr="006836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(Atalet)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Az bakım, güvenilir döngü,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Stoeger’in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</w:t>
      </w:r>
      <w:proofErr w:type="gram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modellerinde</w:t>
      </w:r>
      <w:proofErr w:type="gram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B15791E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Gazlı / ARGO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Farklı fişek türlerinde yüksek uyumluluk,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 gibi profesyonel sistemlerde.</w:t>
      </w:r>
    </w:p>
    <w:p w14:paraId="11D457EE" w14:textId="77777777" w:rsidR="006836A4" w:rsidRPr="006836A4" w:rsidRDefault="006836A4" w:rsidP="00683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ve Namlu Uzunluğu</w:t>
      </w:r>
    </w:p>
    <w:p w14:paraId="1A3E0BBF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12 GA: En yaygın ve çok yönlü kalibre (genel av, savunma).</w:t>
      </w:r>
    </w:p>
    <w:p w14:paraId="59556066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20 GA: Daha düşük geri tepme, hafif kullanım (kadın/ genç atıcılar).</w:t>
      </w:r>
    </w:p>
    <w:p w14:paraId="3B6003DE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namlu (≈47 cm / 18”): Taktik ve dar alan kullanımı için uygundur.</w:t>
      </w:r>
    </w:p>
    <w:p w14:paraId="6D813B2E" w14:textId="77777777" w:rsidR="006836A4" w:rsidRPr="006836A4" w:rsidRDefault="006836A4" w:rsidP="00683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 ve Denge</w:t>
      </w:r>
    </w:p>
    <w:p w14:paraId="11C84442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tüfekler taşımayı kolaylaştırır ama geri tepme hissi artabilir.</w:t>
      </w:r>
    </w:p>
    <w:p w14:paraId="4AEF44DC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 modeller daha stabil atış sağlar; uzun atışlarda yorulmayı azaltır.</w:t>
      </w:r>
    </w:p>
    <w:p w14:paraId="58317E31" w14:textId="77777777" w:rsidR="006836A4" w:rsidRPr="006836A4" w:rsidRDefault="006836A4" w:rsidP="00683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 ve Ergonomi</w:t>
      </w:r>
    </w:p>
    <w:p w14:paraId="7DC30892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4+1 veya 5+1 tipik kapasite değerleri. Taktik / savunma için daha yüksek kapasiteli modeller tercih edilebilir.</w:t>
      </w:r>
    </w:p>
    <w:p w14:paraId="3E2CC306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Pistol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grip, teleskopik dipçik gibi opsiyonlar kullanım hızını artırır.</w:t>
      </w:r>
    </w:p>
    <w:p w14:paraId="56428BEE" w14:textId="77777777" w:rsidR="006836A4" w:rsidRPr="006836A4" w:rsidRDefault="006836A4" w:rsidP="00683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 &amp; Yedek Parça</w:t>
      </w:r>
    </w:p>
    <w:p w14:paraId="51FEFFA1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tüfeklerin temizliği genelde daha kolaydır.</w:t>
      </w:r>
    </w:p>
    <w:p w14:paraId="3EA198FB" w14:textId="77777777" w:rsidR="006836A4" w:rsidRPr="006836A4" w:rsidRDefault="006836A4" w:rsidP="00683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Gazlı tüfekler performans açısından çok yönlüdür, ancak bakım gereksinimi biraz daha fazladır.</w:t>
      </w:r>
    </w:p>
    <w:p w14:paraId="5876B8B0" w14:textId="3E00000A" w:rsidR="006836A4" w:rsidRPr="006836A4" w:rsidRDefault="006836A4" w:rsidP="00683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981A2B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HANGİ MODEL KİME UYGUN? (KISA ÖZET)</w:t>
      </w:r>
    </w:p>
    <w:p w14:paraId="2F30C27B" w14:textId="77777777" w:rsidR="006836A4" w:rsidRPr="006836A4" w:rsidRDefault="006836A4" w:rsidP="00683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 savunması / hızlı yönlendirme isteyenler: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kısa namlu,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pistol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grip veya teleskopik dipçik.</w:t>
      </w:r>
    </w:p>
    <w:p w14:paraId="7CA1C0DF" w14:textId="77777777" w:rsidR="006836A4" w:rsidRPr="006836A4" w:rsidRDefault="006836A4" w:rsidP="00683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Profesyonel / </w:t>
      </w:r>
      <w:proofErr w:type="spellStart"/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operasyonel</w:t>
      </w:r>
      <w:proofErr w:type="spellEnd"/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 — ARGO gaz sistemi, askeri düzeyde dayanıklılık.</w:t>
      </w:r>
    </w:p>
    <w:p w14:paraId="64712332" w14:textId="77777777" w:rsidR="006836A4" w:rsidRPr="006836A4" w:rsidRDefault="006836A4" w:rsidP="00683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 / performans dengesi isteyenler: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 / M3500 (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teknolojisiyle uygun maliyet).</w:t>
      </w:r>
    </w:p>
    <w:p w14:paraId="63601C7D" w14:textId="77777777" w:rsidR="006836A4" w:rsidRPr="006836A4" w:rsidRDefault="006836A4" w:rsidP="00683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Hafif, düşük tepme isteyenler: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M3020 (20 GA) ve 20 cal taktik varyantları.</w:t>
      </w:r>
    </w:p>
    <w:p w14:paraId="7931D3C1" w14:textId="77777777" w:rsidR="006836A4" w:rsidRPr="006836A4" w:rsidRDefault="006836A4" w:rsidP="00683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+ taktik karışımı isteyenler: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Super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(performans ve çok yönlülük).</w:t>
      </w:r>
    </w:p>
    <w:p w14:paraId="079585FB" w14:textId="210E538E" w:rsidR="006836A4" w:rsidRPr="006836A4" w:rsidRDefault="006836A4" w:rsidP="00683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41B332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POPÜLER TAKTİK &amp; YARİ-OTOMATİK MODELLER — MODELLERİN KISA ÖZELLİKLERİ</w:t>
      </w:r>
    </w:p>
    <w:p w14:paraId="098443CF" w14:textId="77777777" w:rsidR="006836A4" w:rsidRPr="006836A4" w:rsidRDefault="006836A4" w:rsidP="00683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 Türkiye pazarında aranan ve taktik/yarı-otomatik kullanıma uygun modellerin </w:t>
      </w: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teknik ve kullanım özetleri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almaktadır.</w:t>
      </w:r>
    </w:p>
    <w:p w14:paraId="322A09FB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M3500 DEFENSE</w:t>
      </w:r>
    </w:p>
    <w:p w14:paraId="11CDBB5A" w14:textId="77777777" w:rsidR="006836A4" w:rsidRPr="006836A4" w:rsidRDefault="006836A4" w:rsidP="00683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teknolojisi)</w:t>
      </w:r>
    </w:p>
    <w:p w14:paraId="1C992505" w14:textId="77777777" w:rsidR="006836A4" w:rsidRPr="006836A4" w:rsidRDefault="006836A4" w:rsidP="00683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3A2DE292" w14:textId="77777777" w:rsidR="006836A4" w:rsidRPr="006836A4" w:rsidRDefault="006836A4" w:rsidP="00683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(≈47 cm) — taktik kullanım için optimize</w:t>
      </w:r>
    </w:p>
    <w:p w14:paraId="0D59C5E5" w14:textId="77777777" w:rsidR="006836A4" w:rsidRPr="006836A4" w:rsidRDefault="006836A4" w:rsidP="00683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</w:t>
      </w:r>
    </w:p>
    <w:p w14:paraId="4809A746" w14:textId="77777777" w:rsidR="006836A4" w:rsidRPr="006836A4" w:rsidRDefault="006836A4" w:rsidP="00683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fiyatlı taktik çözüm, düşük bakım ihtiyacı,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pistol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grip / teleskopik dipçik opsiyonları.</w:t>
      </w:r>
    </w:p>
    <w:p w14:paraId="35631467" w14:textId="77777777" w:rsidR="006836A4" w:rsidRPr="006836A4" w:rsidRDefault="006836A4" w:rsidP="00683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 savunması, taktik atış, kısa menzil av.</w:t>
      </w:r>
    </w:p>
    <w:p w14:paraId="35128371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BENELLI M4</w:t>
      </w:r>
    </w:p>
    <w:p w14:paraId="22495F98" w14:textId="77777777" w:rsidR="006836A4" w:rsidRPr="006836A4" w:rsidRDefault="006836A4" w:rsidP="00683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ARGO Gaz Sistemi (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gas-operated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3E50004" w14:textId="77777777" w:rsidR="006836A4" w:rsidRPr="006836A4" w:rsidRDefault="006836A4" w:rsidP="00683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333E8354" w14:textId="77777777" w:rsidR="006836A4" w:rsidRPr="006836A4" w:rsidRDefault="006836A4" w:rsidP="00683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(≈47 cm) — askeri/taktik versiyonlarda standart</w:t>
      </w:r>
    </w:p>
    <w:p w14:paraId="0040FA52" w14:textId="77777777" w:rsidR="006836A4" w:rsidRPr="006836A4" w:rsidRDefault="006836A4" w:rsidP="00683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5+1</w:t>
      </w:r>
    </w:p>
    <w:p w14:paraId="57CFD63B" w14:textId="77777777" w:rsidR="006836A4" w:rsidRPr="006836A4" w:rsidRDefault="006836A4" w:rsidP="00683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Avantaj: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dayanıklılık, her mühimmatta güvenli çalışma, askeri/geçerlilik kanıtı.</w:t>
      </w:r>
    </w:p>
    <w:p w14:paraId="5B5A8959" w14:textId="77777777" w:rsidR="006836A4" w:rsidRPr="006836A4" w:rsidRDefault="006836A4" w:rsidP="00683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operasyon, güvenlik birimleri, profesyonel taktik kullanıcılar.</w:t>
      </w:r>
    </w:p>
    <w:p w14:paraId="3B54037C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M3000</w:t>
      </w:r>
    </w:p>
    <w:p w14:paraId="211671F5" w14:textId="77777777" w:rsidR="006836A4" w:rsidRPr="006836A4" w:rsidRDefault="006836A4" w:rsidP="00683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</w:p>
    <w:p w14:paraId="751E8989" w14:textId="77777777" w:rsidR="006836A4" w:rsidRPr="006836A4" w:rsidRDefault="006836A4" w:rsidP="00683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2F8F3C30" w14:textId="77777777" w:rsidR="006836A4" w:rsidRPr="006836A4" w:rsidRDefault="006836A4" w:rsidP="00683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61–71 cm (standart); taktik varyantlarda daha kısa namlu da mevcut</w:t>
      </w:r>
    </w:p>
    <w:p w14:paraId="2504DB2D" w14:textId="77777777" w:rsidR="006836A4" w:rsidRPr="006836A4" w:rsidRDefault="006836A4" w:rsidP="00683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</w:t>
      </w:r>
    </w:p>
    <w:p w14:paraId="465909BD" w14:textId="77777777" w:rsidR="006836A4" w:rsidRPr="006836A4" w:rsidRDefault="006836A4" w:rsidP="00683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performans, zorlu koşullarda güvenilirlik, uygun bakım.</w:t>
      </w:r>
    </w:p>
    <w:p w14:paraId="60D780EF" w14:textId="77777777" w:rsidR="006836A4" w:rsidRPr="006836A4" w:rsidRDefault="006836A4" w:rsidP="00683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 avcılık ve taktik kullanıma uygun versiyonlar.</w:t>
      </w:r>
    </w:p>
    <w:p w14:paraId="467A3288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M3020</w:t>
      </w:r>
    </w:p>
    <w:p w14:paraId="58F15FD9" w14:textId="77777777" w:rsidR="006836A4" w:rsidRPr="006836A4" w:rsidRDefault="006836A4" w:rsidP="00683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</w:p>
    <w:p w14:paraId="3EF6FCDF" w14:textId="77777777" w:rsidR="006836A4" w:rsidRPr="006836A4" w:rsidRDefault="006836A4" w:rsidP="00683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GA</w:t>
      </w:r>
    </w:p>
    <w:p w14:paraId="244FC637" w14:textId="77777777" w:rsidR="006836A4" w:rsidRPr="006836A4" w:rsidRDefault="006836A4" w:rsidP="00683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geri tepme, hafif yapı, taşınabilirlik.</w:t>
      </w:r>
    </w:p>
    <w:p w14:paraId="2373DF3C" w14:textId="77777777" w:rsidR="006836A4" w:rsidRPr="006836A4" w:rsidRDefault="006836A4" w:rsidP="00683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Genç/yeni başlayan, kadın atıcılar, kısa menzilli av.</w:t>
      </w:r>
    </w:p>
    <w:p w14:paraId="2F47BD91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BENELLI SUPER BLACK EAGLE 3 (SBE3)</w:t>
      </w:r>
    </w:p>
    <w:p w14:paraId="6E402310" w14:textId="77777777" w:rsidR="006836A4" w:rsidRPr="006836A4" w:rsidRDefault="006836A4" w:rsidP="00683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, gelişmiş su/çamur dayanımı</w:t>
      </w:r>
    </w:p>
    <w:p w14:paraId="2D8E1047" w14:textId="77777777" w:rsidR="006836A4" w:rsidRPr="006836A4" w:rsidRDefault="006836A4" w:rsidP="00683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destekli varyantlar)</w:t>
      </w:r>
    </w:p>
    <w:p w14:paraId="3E134A30" w14:textId="77777777" w:rsidR="006836A4" w:rsidRPr="006836A4" w:rsidRDefault="006836A4" w:rsidP="00683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kuşu avında yüksek performans, çok yönlü kullanım.</w:t>
      </w:r>
    </w:p>
    <w:p w14:paraId="0511D77A" w14:textId="77777777" w:rsidR="006836A4" w:rsidRPr="006836A4" w:rsidRDefault="006836A4" w:rsidP="00683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avı, ağır saha koşulları.</w:t>
      </w:r>
    </w:p>
    <w:p w14:paraId="1884141A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BENELLI M2 / RAFFAELLO</w:t>
      </w:r>
    </w:p>
    <w:p w14:paraId="1E03E670" w14:textId="77777777" w:rsidR="006836A4" w:rsidRPr="006836A4" w:rsidRDefault="006836A4" w:rsidP="00683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(M2) /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Raffaello’larda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elegan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işçilik</w:t>
      </w:r>
    </w:p>
    <w:p w14:paraId="16AC2AFC" w14:textId="77777777" w:rsidR="006836A4" w:rsidRPr="006836A4" w:rsidRDefault="006836A4" w:rsidP="00683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döngü, güvenilirlik, estetik ceviz kundak seçenekleri.</w:t>
      </w:r>
    </w:p>
    <w:p w14:paraId="65F9C648" w14:textId="77777777" w:rsidR="006836A4" w:rsidRPr="006836A4" w:rsidRDefault="006836A4" w:rsidP="00683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 ve taktik ihtiyaçların birleşimi.</w:t>
      </w:r>
    </w:p>
    <w:p w14:paraId="3A38B5F6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BERETTA A400 / SILVER PIGEON (taktik varyantlar)</w:t>
      </w:r>
    </w:p>
    <w:p w14:paraId="2CA9773C" w14:textId="77777777" w:rsidR="006836A4" w:rsidRPr="006836A4" w:rsidRDefault="006836A4" w:rsidP="00683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(A400) /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(Silver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Pigeon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C4FFC9B" w14:textId="77777777" w:rsidR="006836A4" w:rsidRPr="006836A4" w:rsidRDefault="006836A4" w:rsidP="00683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işçilik, düşük tepme, estetik ve sportif performans.</w:t>
      </w:r>
    </w:p>
    <w:p w14:paraId="239AAEE9" w14:textId="77777777" w:rsidR="006836A4" w:rsidRPr="006836A4" w:rsidRDefault="006836A4" w:rsidP="00683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taktik atışlar, prestijli kullanımlar.</w:t>
      </w:r>
    </w:p>
    <w:p w14:paraId="0034EA01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BROWNING MAXUS II / A5 (taktik varyantlar)</w:t>
      </w:r>
    </w:p>
    <w:p w14:paraId="0901D52D" w14:textId="77777777" w:rsidR="006836A4" w:rsidRPr="006836A4" w:rsidRDefault="006836A4" w:rsidP="00683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/ A5 kendine özgü mekanizma</w:t>
      </w:r>
    </w:p>
    <w:p w14:paraId="265BC44A" w14:textId="77777777" w:rsidR="006836A4" w:rsidRPr="006836A4" w:rsidRDefault="006836A4" w:rsidP="00683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Denge, hızlı atış döngüsü, sportif ve taktik kullanımda dayanıklılık.</w:t>
      </w:r>
    </w:p>
    <w:p w14:paraId="298621CB" w14:textId="77777777" w:rsidR="006836A4" w:rsidRPr="006836A4" w:rsidRDefault="006836A4" w:rsidP="00683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Trap/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kısa menzil taktik senaryolar.</w:t>
      </w:r>
    </w:p>
    <w:p w14:paraId="19CB27F3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FABARM XLR5 / L4S (taktik-</w:t>
      </w:r>
      <w:proofErr w:type="spellStart"/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sport</w:t>
      </w:r>
      <w:proofErr w:type="spellEnd"/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21C86424" w14:textId="77777777" w:rsidR="006836A4" w:rsidRPr="006836A4" w:rsidRDefault="006836A4" w:rsidP="00683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Sistem: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/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varyantlar</w:t>
      </w:r>
    </w:p>
    <w:p w14:paraId="1FB68685" w14:textId="77777777" w:rsidR="006836A4" w:rsidRPr="006836A4" w:rsidRDefault="006836A4" w:rsidP="00683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Yarışma hassasiyeti, uzun ömürlü namlu, estetik tasarım.</w:t>
      </w:r>
    </w:p>
    <w:p w14:paraId="38535872" w14:textId="77777777" w:rsidR="006836A4" w:rsidRPr="006836A4" w:rsidRDefault="006836A4" w:rsidP="00683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taktik atışlar, yüksek hassasiyet gerektiren senaryolar.</w:t>
      </w:r>
    </w:p>
    <w:p w14:paraId="7074F17A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WINCHESTER SX4 / SXP (taktik varyantlar)</w:t>
      </w:r>
    </w:p>
    <w:p w14:paraId="5160D898" w14:textId="77777777" w:rsidR="006836A4" w:rsidRPr="006836A4" w:rsidRDefault="006836A4" w:rsidP="00683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/ Pompalı (SXP)</w:t>
      </w:r>
    </w:p>
    <w:p w14:paraId="0B62220D" w14:textId="77777777" w:rsidR="006836A4" w:rsidRPr="006836A4" w:rsidRDefault="006836A4" w:rsidP="00683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Dayanıklılık, klasik Amerikan yapı, taktik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seçenekleri.</w:t>
      </w:r>
    </w:p>
    <w:p w14:paraId="4EC1169A" w14:textId="77777777" w:rsidR="006836A4" w:rsidRPr="006836A4" w:rsidRDefault="006836A4" w:rsidP="00683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savunma, saha avı.</w:t>
      </w:r>
    </w:p>
    <w:p w14:paraId="608CEF87" w14:textId="3DA832D9" w:rsidR="006836A4" w:rsidRPr="006836A4" w:rsidRDefault="006836A4" w:rsidP="00683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CE093A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KARAR TABLOSU — HIZLI ÖZET</w:t>
      </w:r>
    </w:p>
    <w:p w14:paraId="1044C13A" w14:textId="77777777" w:rsidR="006836A4" w:rsidRPr="006836A4" w:rsidRDefault="006836A4" w:rsidP="00683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az bakım + ekonomik taktik çözüm: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</w:p>
    <w:p w14:paraId="38B588AA" w14:textId="77777777" w:rsidR="006836A4" w:rsidRPr="006836A4" w:rsidRDefault="006836A4" w:rsidP="00683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Askerî / profesyonel performans: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</w:t>
      </w:r>
    </w:p>
    <w:p w14:paraId="2748BD3F" w14:textId="77777777" w:rsidR="006836A4" w:rsidRPr="006836A4" w:rsidRDefault="006836A4" w:rsidP="00683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 ve düşük tepme: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M3020 (20 GA)</w:t>
      </w:r>
    </w:p>
    <w:p w14:paraId="2C90EB69" w14:textId="77777777" w:rsidR="006836A4" w:rsidRPr="006836A4" w:rsidRDefault="006836A4" w:rsidP="00683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Su/çamur dayanımı + su avı: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Super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</w:t>
      </w:r>
    </w:p>
    <w:p w14:paraId="4EA3E699" w14:textId="77777777" w:rsidR="006836A4" w:rsidRPr="006836A4" w:rsidRDefault="006836A4" w:rsidP="00683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+ taktik esneklik: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Beretta A400,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Fabarm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XLR5</w:t>
      </w:r>
    </w:p>
    <w:p w14:paraId="00D2520E" w14:textId="78B37483" w:rsidR="006836A4" w:rsidRPr="006836A4" w:rsidRDefault="006836A4" w:rsidP="00683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A287BA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PRATİK İPUÇLARI (SATIN ALMADAN ÖNCE)</w:t>
      </w:r>
    </w:p>
    <w:p w14:paraId="393DBD98" w14:textId="77777777" w:rsidR="006836A4" w:rsidRPr="006836A4" w:rsidRDefault="006836A4" w:rsidP="00683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Hangi fişeği kullanacağınızı belirleyin.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mu, standart mı?)</w:t>
      </w:r>
    </w:p>
    <w:p w14:paraId="109F3917" w14:textId="77777777" w:rsidR="006836A4" w:rsidRPr="006836A4" w:rsidRDefault="006836A4" w:rsidP="00683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Deneme atışı / </w:t>
      </w:r>
      <w:proofErr w:type="spellStart"/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demo</w:t>
      </w:r>
      <w:proofErr w:type="spellEnd"/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imkânı arayın.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kullanış hissi kararınızı değiştirebilir.</w:t>
      </w:r>
    </w:p>
    <w:p w14:paraId="475DE073" w14:textId="77777777" w:rsidR="006836A4" w:rsidRPr="006836A4" w:rsidRDefault="006836A4" w:rsidP="00683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&amp; servis ağı kontrolü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Türkiye’de servis ve parça kolaylığı önemlidir.</w:t>
      </w:r>
    </w:p>
    <w:p w14:paraId="77788559" w14:textId="77777777" w:rsidR="006836A4" w:rsidRPr="006836A4" w:rsidRDefault="006836A4" w:rsidP="00683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amacı net olsun: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 savunması, sportif atış, büyük av veya su avı mı?</w:t>
      </w:r>
    </w:p>
    <w:p w14:paraId="65A0A4E9" w14:textId="77777777" w:rsidR="006836A4" w:rsidRPr="006836A4" w:rsidRDefault="006836A4" w:rsidP="00683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Mevzuata uygunluk: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 belgesi/ruhsat gerekliliklerini önceden hazırlayın.</w:t>
      </w:r>
    </w:p>
    <w:p w14:paraId="5EE368F7" w14:textId="1789C2F3" w:rsidR="006836A4" w:rsidRPr="006836A4" w:rsidRDefault="006836A4" w:rsidP="00683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3EC244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PRİZMA AV’DAN SATIN ALMA AVANTAJLARI</w:t>
      </w:r>
    </w:p>
    <w:p w14:paraId="63AF922D" w14:textId="77777777" w:rsidR="006836A4" w:rsidRPr="006836A4" w:rsidRDefault="006836A4" w:rsidP="00683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rekabetçi teklifler.</w:t>
      </w:r>
    </w:p>
    <w:p w14:paraId="6187C2A1" w14:textId="77777777" w:rsidR="006836A4" w:rsidRPr="006836A4" w:rsidRDefault="006836A4" w:rsidP="00683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ve uygun ödeme koşulları.</w:t>
      </w:r>
    </w:p>
    <w:p w14:paraId="3042851D" w14:textId="77777777" w:rsidR="006836A4" w:rsidRPr="006836A4" w:rsidRDefault="006836A4" w:rsidP="00683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(güvenli ve sigortalı gönderim).</w:t>
      </w:r>
    </w:p>
    <w:p w14:paraId="02F96F39" w14:textId="77777777" w:rsidR="006836A4" w:rsidRPr="006836A4" w:rsidRDefault="006836A4" w:rsidP="00683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 </w:t>
      </w: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garanti kapsamlı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dır; yetkili servis desteği sağlanır.</w:t>
      </w:r>
    </w:p>
    <w:p w14:paraId="362C8E56" w14:textId="1B089369" w:rsidR="006836A4" w:rsidRPr="006836A4" w:rsidRDefault="006836A4" w:rsidP="00683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5D4EA9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İLETİŞİM BİLGİLERİ — HEMEN BİLGİ ALIN / SORUNUZU SORUN</w:t>
      </w:r>
    </w:p>
    <w:p w14:paraId="249F9CF0" w14:textId="77777777" w:rsidR="006836A4" w:rsidRPr="006836A4" w:rsidRDefault="006836A4" w:rsidP="00683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 87 – 0344 231 55 01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Destek: 0532 722 1746</w:t>
      </w:r>
    </w:p>
    <w:p w14:paraId="1A545A1D" w14:textId="330BE04A" w:rsidR="006836A4" w:rsidRPr="006836A4" w:rsidRDefault="006836A4" w:rsidP="00683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11C37B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SEO ODAKLI ANAHTAR KELİMELER (KULLANIM İÇİN ÖNERİLER)</w:t>
      </w:r>
    </w:p>
    <w:p w14:paraId="11852153" w14:textId="77777777" w:rsidR="006836A4" w:rsidRPr="006836A4" w:rsidRDefault="006836A4" w:rsidP="00683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</w:t>
      </w:r>
      <w:proofErr w:type="gram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M4, taktik av tüfeği seçimi, en iyi taktik tüfek,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M3020,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Super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 A400,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II, ithal taktik tüfek, taksitli av tüfeği, Prizma Av</w:t>
      </w:r>
    </w:p>
    <w:p w14:paraId="3B5C2640" w14:textId="69A832C0" w:rsidR="006836A4" w:rsidRPr="006836A4" w:rsidRDefault="006836A4" w:rsidP="00683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9342876" w14:textId="77777777" w:rsidR="006836A4" w:rsidRPr="006836A4" w:rsidRDefault="006836A4" w:rsidP="00683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META TITLE &amp; DESCRIPTION ÖNERİSİ</w:t>
      </w:r>
    </w:p>
    <w:p w14:paraId="41010E15" w14:textId="77777777" w:rsidR="006836A4" w:rsidRPr="006836A4" w:rsidRDefault="006836A4" w:rsidP="00683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Title</w:t>
      </w:r>
      <w:proofErr w:type="spellEnd"/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Av Tüfeği Seçim Rehberi — Hangi Model Size Uygun? | Prizma Av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6836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M4,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 ve diğer popüler taktik tüfeklerin karşılaştırması. Hangi model hangi kullanıcıya uygun? Uygun fiyat, taksit ve Türkiye geneli kargo Prizma </w:t>
      </w:r>
      <w:proofErr w:type="spellStart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6836A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7DCEFEC" w14:textId="77777777" w:rsidR="00EB3EB2" w:rsidRDefault="00EB3EB2"/>
    <w:sectPr w:rsidR="00EB3E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70547"/>
    <w:multiLevelType w:val="multilevel"/>
    <w:tmpl w:val="286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A67AE"/>
    <w:multiLevelType w:val="multilevel"/>
    <w:tmpl w:val="7A2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56DD5"/>
    <w:multiLevelType w:val="multilevel"/>
    <w:tmpl w:val="9C6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27863"/>
    <w:multiLevelType w:val="multilevel"/>
    <w:tmpl w:val="7F7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A1D1B"/>
    <w:multiLevelType w:val="multilevel"/>
    <w:tmpl w:val="9160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5664C"/>
    <w:multiLevelType w:val="multilevel"/>
    <w:tmpl w:val="66D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B1679"/>
    <w:multiLevelType w:val="multilevel"/>
    <w:tmpl w:val="AA7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216C2"/>
    <w:multiLevelType w:val="multilevel"/>
    <w:tmpl w:val="835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B6192"/>
    <w:multiLevelType w:val="multilevel"/>
    <w:tmpl w:val="EBEE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E964AF"/>
    <w:multiLevelType w:val="multilevel"/>
    <w:tmpl w:val="C5D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32B0F"/>
    <w:multiLevelType w:val="multilevel"/>
    <w:tmpl w:val="4812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B7240"/>
    <w:multiLevelType w:val="multilevel"/>
    <w:tmpl w:val="BDEC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75444"/>
    <w:multiLevelType w:val="multilevel"/>
    <w:tmpl w:val="FB2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9055E"/>
    <w:multiLevelType w:val="multilevel"/>
    <w:tmpl w:val="11E0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7441C"/>
    <w:multiLevelType w:val="multilevel"/>
    <w:tmpl w:val="420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63DFA"/>
    <w:multiLevelType w:val="multilevel"/>
    <w:tmpl w:val="C5A6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"/>
  </w:num>
  <w:num w:numId="4">
    <w:abstractNumId w:val="12"/>
  </w:num>
  <w:num w:numId="5">
    <w:abstractNumId w:val="10"/>
  </w:num>
  <w:num w:numId="6">
    <w:abstractNumId w:val="0"/>
  </w:num>
  <w:num w:numId="7">
    <w:abstractNumId w:val="13"/>
  </w:num>
  <w:num w:numId="8">
    <w:abstractNumId w:val="15"/>
  </w:num>
  <w:num w:numId="9">
    <w:abstractNumId w:val="4"/>
  </w:num>
  <w:num w:numId="10">
    <w:abstractNumId w:val="7"/>
  </w:num>
  <w:num w:numId="11">
    <w:abstractNumId w:val="6"/>
  </w:num>
  <w:num w:numId="12">
    <w:abstractNumId w:val="2"/>
  </w:num>
  <w:num w:numId="13">
    <w:abstractNumId w:val="5"/>
  </w:num>
  <w:num w:numId="14">
    <w:abstractNumId w:val="9"/>
  </w:num>
  <w:num w:numId="15">
    <w:abstractNumId w:val="8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67"/>
    <w:rsid w:val="006836A4"/>
    <w:rsid w:val="00EB3EB2"/>
    <w:rsid w:val="00EC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065056-F469-4F2E-9586-65D81982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836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6836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836A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6836A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83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836A4"/>
    <w:rPr>
      <w:b/>
      <w:bCs/>
    </w:rPr>
  </w:style>
  <w:style w:type="character" w:styleId="Vurgu">
    <w:name w:val="Emphasis"/>
    <w:basedOn w:val="VarsaylanParagrafYazTipi"/>
    <w:uiPriority w:val="20"/>
    <w:qFormat/>
    <w:rsid w:val="006836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72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1046</Words>
  <Characters>5966</Characters>
  <Application>Microsoft Office Word</Application>
  <DocSecurity>0</DocSecurity>
  <Lines>49</Lines>
  <Paragraphs>13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2025-11-05T10:04:00Z</dcterms:created>
  <dcterms:modified xsi:type="dcterms:W3CDTF">2025-11-05T10:04:00Z</dcterms:modified>
</cp:coreProperties>
</file>