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CA0BEAB" w14:textId="77777777" w:rsidR="00FC40E4" w:rsidRPr="00FC40E4" w:rsidRDefault="00FC40E4" w:rsidP="00FC40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C40E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BENELLİ M4 MUADİLİ YERLİ TAKTİK TÜFEKLER — MARKA </w:t>
      </w:r>
      <w:proofErr w:type="spellStart"/>
      <w:r w:rsidRPr="00FC40E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MARKA</w:t>
      </w:r>
      <w:proofErr w:type="spellEnd"/>
      <w:r w:rsidRPr="00FC40E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KARŞILAŞTIRMA VE SEO UYUMLU BLOG YAZISI</w:t>
      </w:r>
    </w:p>
    <w:p w14:paraId="3DBF96BD" w14:textId="56139272" w:rsidR="00FC40E4" w:rsidRPr="00FC40E4" w:rsidRDefault="00FC40E4" w:rsidP="00FC40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A06AACC" w14:textId="77777777" w:rsidR="00FC40E4" w:rsidRPr="00FC40E4" w:rsidRDefault="00FC40E4" w:rsidP="00FC40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FC40E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GİRİŞ – BENELLİ M4’ÜN EFSANESİ VE YERLİ MUADİLLERİN YÜKSELİŞİ</w:t>
      </w:r>
    </w:p>
    <w:p w14:paraId="6CD341A7" w14:textId="77777777" w:rsidR="00FC40E4" w:rsidRPr="00FC40E4" w:rsidRDefault="00FC40E4" w:rsidP="00FC40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FC40E4">
        <w:rPr>
          <w:rFonts w:ascii="Times New Roman" w:eastAsia="Times New Roman" w:hAnsi="Times New Roman" w:cs="Times New Roman"/>
          <w:sz w:val="24"/>
          <w:szCs w:val="24"/>
          <w:lang w:eastAsia="tr-TR"/>
        </w:rPr>
        <w:t>Benelli</w:t>
      </w:r>
      <w:proofErr w:type="spellEnd"/>
      <w:r w:rsidRPr="00FC40E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M4, dünya genelinde askeri birlikler ve özel kuvvetler tarafından kullanılan, </w:t>
      </w:r>
      <w:r w:rsidRPr="00FC40E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ARGO (Auto </w:t>
      </w:r>
      <w:proofErr w:type="spellStart"/>
      <w:r w:rsidRPr="00FC40E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Regulating</w:t>
      </w:r>
      <w:proofErr w:type="spellEnd"/>
      <w:r w:rsidRPr="00FC40E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FC40E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Gas</w:t>
      </w:r>
      <w:proofErr w:type="spellEnd"/>
      <w:r w:rsidRPr="00FC40E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FC40E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Operated</w:t>
      </w:r>
      <w:proofErr w:type="spellEnd"/>
      <w:r w:rsidRPr="00FC40E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)</w:t>
      </w:r>
      <w:r w:rsidRPr="00FC40E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sistemiyle tanınan efsanevi bir </w:t>
      </w:r>
      <w:proofErr w:type="spellStart"/>
      <w:r w:rsidRPr="00FC40E4">
        <w:rPr>
          <w:rFonts w:ascii="Times New Roman" w:eastAsia="Times New Roman" w:hAnsi="Times New Roman" w:cs="Times New Roman"/>
          <w:sz w:val="24"/>
          <w:szCs w:val="24"/>
          <w:lang w:eastAsia="tr-TR"/>
        </w:rPr>
        <w:t>taktikal</w:t>
      </w:r>
      <w:proofErr w:type="spellEnd"/>
      <w:r w:rsidRPr="00FC40E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tüfektir.</w:t>
      </w:r>
      <w:r w:rsidRPr="00FC40E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Yüksek güvenilirliği, farklı gramajdaki fişeklerle sorunsuz çalışması ve dayanıklı yapısı sayesinde referans model hâline gelmiştir.</w:t>
      </w:r>
    </w:p>
    <w:p w14:paraId="7F8A9315" w14:textId="77777777" w:rsidR="00FC40E4" w:rsidRPr="00FC40E4" w:rsidRDefault="00FC40E4" w:rsidP="00FC40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C40E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Türkiye’de ise yerli üreticiler, </w:t>
      </w:r>
      <w:proofErr w:type="spellStart"/>
      <w:r w:rsidRPr="00FC40E4">
        <w:rPr>
          <w:rFonts w:ascii="Times New Roman" w:eastAsia="Times New Roman" w:hAnsi="Times New Roman" w:cs="Times New Roman"/>
          <w:sz w:val="24"/>
          <w:szCs w:val="24"/>
          <w:lang w:eastAsia="tr-TR"/>
        </w:rPr>
        <w:t>Benelli</w:t>
      </w:r>
      <w:proofErr w:type="spellEnd"/>
      <w:r w:rsidRPr="00FC40E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M4’ün performansını yakalamak için çeşitli </w:t>
      </w:r>
      <w:r w:rsidRPr="00FC40E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gazlı sistemli, kutu şarjörlü ve taktiksel</w:t>
      </w:r>
      <w:r w:rsidRPr="00FC40E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modeller geliştirmiştir.</w:t>
      </w:r>
      <w:r w:rsidRPr="00FC40E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Bu yazıda; </w:t>
      </w:r>
      <w:proofErr w:type="spellStart"/>
      <w:r w:rsidRPr="00FC40E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Armsan</w:t>
      </w:r>
      <w:proofErr w:type="spellEnd"/>
      <w:r w:rsidRPr="00FC40E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RS-S1, UTAS XTR-12, Derya MK-12 ve </w:t>
      </w:r>
      <w:proofErr w:type="spellStart"/>
      <w:r w:rsidRPr="00FC40E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Typhoon</w:t>
      </w:r>
      <w:proofErr w:type="spellEnd"/>
      <w:r w:rsidRPr="00FC40E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F12</w:t>
      </w:r>
      <w:r w:rsidRPr="00FC40E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modellerini </w:t>
      </w:r>
      <w:proofErr w:type="spellStart"/>
      <w:r w:rsidRPr="00FC40E4">
        <w:rPr>
          <w:rFonts w:ascii="Times New Roman" w:eastAsia="Times New Roman" w:hAnsi="Times New Roman" w:cs="Times New Roman"/>
          <w:sz w:val="24"/>
          <w:szCs w:val="24"/>
          <w:lang w:eastAsia="tr-TR"/>
        </w:rPr>
        <w:t>Benelli</w:t>
      </w:r>
      <w:proofErr w:type="spellEnd"/>
      <w:r w:rsidRPr="00FC40E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M4 ile karşılaştırmalı şekilde inceliyoruz.</w:t>
      </w:r>
    </w:p>
    <w:p w14:paraId="023990BB" w14:textId="47E5FC66" w:rsidR="00FC40E4" w:rsidRPr="00FC40E4" w:rsidRDefault="00FC40E4" w:rsidP="00FC40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5721266" w14:textId="77777777" w:rsidR="00FC40E4" w:rsidRPr="00FC40E4" w:rsidRDefault="00FC40E4" w:rsidP="00FC40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FC40E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BENELLİ M4 – ORİJİNAL STANDART</w:t>
      </w:r>
    </w:p>
    <w:p w14:paraId="3438C34D" w14:textId="77777777" w:rsidR="00FC40E4" w:rsidRPr="00FC40E4" w:rsidRDefault="00FC40E4" w:rsidP="00FC40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C40E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Sistem:</w:t>
      </w:r>
      <w:r w:rsidRPr="00FC40E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ARGO (kısa </w:t>
      </w:r>
      <w:proofErr w:type="spellStart"/>
      <w:r w:rsidRPr="00FC40E4">
        <w:rPr>
          <w:rFonts w:ascii="Times New Roman" w:eastAsia="Times New Roman" w:hAnsi="Times New Roman" w:cs="Times New Roman"/>
          <w:sz w:val="24"/>
          <w:szCs w:val="24"/>
          <w:lang w:eastAsia="tr-TR"/>
        </w:rPr>
        <w:t>strok</w:t>
      </w:r>
      <w:proofErr w:type="spellEnd"/>
      <w:r w:rsidRPr="00FC40E4">
        <w:rPr>
          <w:rFonts w:ascii="Times New Roman" w:eastAsia="Times New Roman" w:hAnsi="Times New Roman" w:cs="Times New Roman"/>
          <w:sz w:val="24"/>
          <w:szCs w:val="24"/>
          <w:lang w:eastAsia="tr-TR"/>
        </w:rPr>
        <w:t>, kendi kendini temizleyen gaz sistemi)</w:t>
      </w:r>
    </w:p>
    <w:p w14:paraId="00A92F47" w14:textId="77777777" w:rsidR="00FC40E4" w:rsidRPr="00FC40E4" w:rsidRDefault="00FC40E4" w:rsidP="00FC40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C40E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Kalibre:</w:t>
      </w:r>
      <w:r w:rsidRPr="00FC40E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12 GA / 76 mm</w:t>
      </w:r>
    </w:p>
    <w:p w14:paraId="75876326" w14:textId="77777777" w:rsidR="00FC40E4" w:rsidRPr="00FC40E4" w:rsidRDefault="00FC40E4" w:rsidP="00FC40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C40E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Namlu Uzunluğu:</w:t>
      </w:r>
      <w:r w:rsidRPr="00FC40E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18.5" (yaklaşık 47 cm)</w:t>
      </w:r>
    </w:p>
    <w:p w14:paraId="65F39706" w14:textId="77777777" w:rsidR="00FC40E4" w:rsidRPr="00FC40E4" w:rsidRDefault="00FC40E4" w:rsidP="00FC40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C40E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Ağırlık:</w:t>
      </w:r>
      <w:r w:rsidRPr="00FC40E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gramStart"/>
      <w:r w:rsidRPr="00FC40E4">
        <w:rPr>
          <w:rFonts w:ascii="Times New Roman" w:eastAsia="Times New Roman" w:hAnsi="Times New Roman" w:cs="Times New Roman"/>
          <w:sz w:val="24"/>
          <w:szCs w:val="24"/>
          <w:lang w:eastAsia="tr-TR"/>
        </w:rPr>
        <w:t>3.8</w:t>
      </w:r>
      <w:proofErr w:type="gramEnd"/>
      <w:r w:rsidRPr="00FC40E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kg</w:t>
      </w:r>
    </w:p>
    <w:p w14:paraId="4CF5AE0D" w14:textId="77777777" w:rsidR="00FC40E4" w:rsidRPr="00FC40E4" w:rsidRDefault="00FC40E4" w:rsidP="00FC40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C40E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Şarjör Kapasitesi:</w:t>
      </w:r>
      <w:r w:rsidRPr="00FC40E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5+1 / 7+1</w:t>
      </w:r>
    </w:p>
    <w:p w14:paraId="0822FFA5" w14:textId="77777777" w:rsidR="00FC40E4" w:rsidRPr="00FC40E4" w:rsidRDefault="00FC40E4" w:rsidP="00FC40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C40E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Avantajları:</w:t>
      </w:r>
    </w:p>
    <w:p w14:paraId="41B60507" w14:textId="77777777" w:rsidR="00FC40E4" w:rsidRPr="00FC40E4" w:rsidRDefault="00FC40E4" w:rsidP="00FC40E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C40E4">
        <w:rPr>
          <w:rFonts w:ascii="Times New Roman" w:eastAsia="Times New Roman" w:hAnsi="Times New Roman" w:cs="Times New Roman"/>
          <w:sz w:val="24"/>
          <w:szCs w:val="24"/>
          <w:lang w:eastAsia="tr-TR"/>
        </w:rPr>
        <w:t>Her türlü fişekle sorunsuz çalışma</w:t>
      </w:r>
    </w:p>
    <w:p w14:paraId="7EEBBE32" w14:textId="77777777" w:rsidR="00FC40E4" w:rsidRPr="00FC40E4" w:rsidRDefault="00FC40E4" w:rsidP="00FC40E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C40E4">
        <w:rPr>
          <w:rFonts w:ascii="Times New Roman" w:eastAsia="Times New Roman" w:hAnsi="Times New Roman" w:cs="Times New Roman"/>
          <w:sz w:val="24"/>
          <w:szCs w:val="24"/>
          <w:lang w:eastAsia="tr-TR"/>
        </w:rPr>
        <w:t>Düşük bakım ihtiyacı</w:t>
      </w:r>
    </w:p>
    <w:p w14:paraId="34EC9081" w14:textId="77777777" w:rsidR="00FC40E4" w:rsidRPr="00FC40E4" w:rsidRDefault="00FC40E4" w:rsidP="00FC40E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C40E4">
        <w:rPr>
          <w:rFonts w:ascii="Times New Roman" w:eastAsia="Times New Roman" w:hAnsi="Times New Roman" w:cs="Times New Roman"/>
          <w:sz w:val="24"/>
          <w:szCs w:val="24"/>
          <w:lang w:eastAsia="tr-TR"/>
        </w:rPr>
        <w:t>Yüksek dayanıklılık ve isabet oranı</w:t>
      </w:r>
    </w:p>
    <w:p w14:paraId="727086F1" w14:textId="77777777" w:rsidR="00FC40E4" w:rsidRPr="00FC40E4" w:rsidRDefault="00FC40E4" w:rsidP="00FC40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C40E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Dezavantajı:</w:t>
      </w:r>
    </w:p>
    <w:p w14:paraId="61F5C2D6" w14:textId="77777777" w:rsidR="00FC40E4" w:rsidRPr="00FC40E4" w:rsidRDefault="00FC40E4" w:rsidP="00FC40E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C40E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Üst </w:t>
      </w:r>
      <w:proofErr w:type="spellStart"/>
      <w:r w:rsidRPr="00FC40E4">
        <w:rPr>
          <w:rFonts w:ascii="Times New Roman" w:eastAsia="Times New Roman" w:hAnsi="Times New Roman" w:cs="Times New Roman"/>
          <w:sz w:val="24"/>
          <w:szCs w:val="24"/>
          <w:lang w:eastAsia="tr-TR"/>
        </w:rPr>
        <w:t>segment</w:t>
      </w:r>
      <w:proofErr w:type="spellEnd"/>
      <w:r w:rsidRPr="00FC40E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fiyat, yüksek ithal maliyeti</w:t>
      </w:r>
    </w:p>
    <w:p w14:paraId="2C406C2D" w14:textId="77777777" w:rsidR="00FC40E4" w:rsidRPr="00FC40E4" w:rsidRDefault="00FC40E4" w:rsidP="00FC40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C40E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Sonuç:</w:t>
      </w:r>
      <w:r w:rsidRPr="00FC40E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Bu model, dayanıklılığı ve güvenilirliğiyle rakiplerine referans oluşturur.</w:t>
      </w:r>
    </w:p>
    <w:p w14:paraId="3E82CB6C" w14:textId="5D10BEDA" w:rsidR="00FC40E4" w:rsidRPr="00FC40E4" w:rsidRDefault="00FC40E4" w:rsidP="00FC40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AC2B63E" w14:textId="77777777" w:rsidR="00FC40E4" w:rsidRPr="00FC40E4" w:rsidRDefault="00FC40E4" w:rsidP="00FC40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FC40E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ARMSAN RS-S1 – TÜRK MÜHENDİSLİĞİNİN YÜKSELEN YILDIZI</w:t>
      </w:r>
    </w:p>
    <w:p w14:paraId="5AD6315A" w14:textId="77777777" w:rsidR="00FC40E4" w:rsidRPr="00FC40E4" w:rsidRDefault="00FC40E4" w:rsidP="00FC40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C40E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Sistem:</w:t>
      </w:r>
      <w:r w:rsidRPr="00FC40E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Gazlı, kısa </w:t>
      </w:r>
      <w:proofErr w:type="spellStart"/>
      <w:r w:rsidRPr="00FC40E4">
        <w:rPr>
          <w:rFonts w:ascii="Times New Roman" w:eastAsia="Times New Roman" w:hAnsi="Times New Roman" w:cs="Times New Roman"/>
          <w:sz w:val="24"/>
          <w:szCs w:val="24"/>
          <w:lang w:eastAsia="tr-TR"/>
        </w:rPr>
        <w:t>strok</w:t>
      </w:r>
      <w:proofErr w:type="spellEnd"/>
      <w:r w:rsidRPr="00FC40E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piston</w:t>
      </w:r>
    </w:p>
    <w:p w14:paraId="663038D0" w14:textId="77777777" w:rsidR="00FC40E4" w:rsidRPr="00FC40E4" w:rsidRDefault="00FC40E4" w:rsidP="00FC40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C40E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Besleme:</w:t>
      </w:r>
      <w:r w:rsidRPr="00FC40E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Kutu şarjör (5 veya 10 fişek)</w:t>
      </w:r>
    </w:p>
    <w:p w14:paraId="63006BB6" w14:textId="77777777" w:rsidR="00FC40E4" w:rsidRPr="00FC40E4" w:rsidRDefault="00FC40E4" w:rsidP="00FC40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C40E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Kalibre:</w:t>
      </w:r>
      <w:r w:rsidRPr="00FC40E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12 GA / 76 mm (3”)</w:t>
      </w:r>
    </w:p>
    <w:p w14:paraId="22311164" w14:textId="77777777" w:rsidR="00FC40E4" w:rsidRPr="00FC40E4" w:rsidRDefault="00FC40E4" w:rsidP="00FC40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C40E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Ağırlık:</w:t>
      </w:r>
      <w:r w:rsidRPr="00FC40E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3.6 – </w:t>
      </w:r>
      <w:proofErr w:type="gramStart"/>
      <w:r w:rsidRPr="00FC40E4">
        <w:rPr>
          <w:rFonts w:ascii="Times New Roman" w:eastAsia="Times New Roman" w:hAnsi="Times New Roman" w:cs="Times New Roman"/>
          <w:sz w:val="24"/>
          <w:szCs w:val="24"/>
          <w:lang w:eastAsia="tr-TR"/>
        </w:rPr>
        <w:t>3.9</w:t>
      </w:r>
      <w:proofErr w:type="gramEnd"/>
      <w:r w:rsidRPr="00FC40E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kg</w:t>
      </w:r>
    </w:p>
    <w:p w14:paraId="4F74EEDC" w14:textId="77777777" w:rsidR="00FC40E4" w:rsidRPr="00FC40E4" w:rsidRDefault="00FC40E4" w:rsidP="00FC40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C40E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Dipçik:</w:t>
      </w:r>
      <w:r w:rsidRPr="00FC40E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Sabit veya teleskopik seçenekli</w:t>
      </w:r>
    </w:p>
    <w:p w14:paraId="53FC5D57" w14:textId="77777777" w:rsidR="00FC40E4" w:rsidRPr="00FC40E4" w:rsidRDefault="00FC40E4" w:rsidP="00FC40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C40E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Avantajları:</w:t>
      </w:r>
    </w:p>
    <w:p w14:paraId="1395B045" w14:textId="77777777" w:rsidR="00FC40E4" w:rsidRPr="00FC40E4" w:rsidRDefault="00FC40E4" w:rsidP="00FC40E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C40E4">
        <w:rPr>
          <w:rFonts w:ascii="Times New Roman" w:eastAsia="Times New Roman" w:hAnsi="Times New Roman" w:cs="Times New Roman"/>
          <w:sz w:val="24"/>
          <w:szCs w:val="24"/>
          <w:lang w:eastAsia="tr-TR"/>
        </w:rPr>
        <w:t>Yerli üretim, yaygın servis ve yedek parça desteği</w:t>
      </w:r>
    </w:p>
    <w:p w14:paraId="7097FC7D" w14:textId="77777777" w:rsidR="00FC40E4" w:rsidRPr="00FC40E4" w:rsidRDefault="00FC40E4" w:rsidP="00FC40E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FC40E4">
        <w:rPr>
          <w:rFonts w:ascii="Times New Roman" w:eastAsia="Times New Roman" w:hAnsi="Times New Roman" w:cs="Times New Roman"/>
          <w:sz w:val="24"/>
          <w:szCs w:val="24"/>
          <w:lang w:eastAsia="tr-TR"/>
        </w:rPr>
        <w:t>Mag</w:t>
      </w:r>
      <w:proofErr w:type="spellEnd"/>
      <w:r w:rsidRPr="00FC40E4">
        <w:rPr>
          <w:rFonts w:ascii="Times New Roman" w:eastAsia="Times New Roman" w:hAnsi="Times New Roman" w:cs="Times New Roman"/>
          <w:sz w:val="24"/>
          <w:szCs w:val="24"/>
          <w:lang w:eastAsia="tr-TR"/>
        </w:rPr>
        <w:t>-fed sistemi sayesinde hızlı şarjör değişimi</w:t>
      </w:r>
    </w:p>
    <w:p w14:paraId="11BE34CF" w14:textId="77777777" w:rsidR="00FC40E4" w:rsidRPr="00FC40E4" w:rsidRDefault="00FC40E4" w:rsidP="00FC40E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C40E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Ergonomik gövde, düşük </w:t>
      </w:r>
      <w:proofErr w:type="spellStart"/>
      <w:r w:rsidRPr="00FC40E4">
        <w:rPr>
          <w:rFonts w:ascii="Times New Roman" w:eastAsia="Times New Roman" w:hAnsi="Times New Roman" w:cs="Times New Roman"/>
          <w:sz w:val="24"/>
          <w:szCs w:val="24"/>
          <w:lang w:eastAsia="tr-TR"/>
        </w:rPr>
        <w:t>recoil</w:t>
      </w:r>
      <w:proofErr w:type="spellEnd"/>
    </w:p>
    <w:p w14:paraId="48FCA42B" w14:textId="77777777" w:rsidR="00FC40E4" w:rsidRPr="00FC40E4" w:rsidRDefault="00FC40E4" w:rsidP="00FC40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C40E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Eksileri:</w:t>
      </w:r>
    </w:p>
    <w:p w14:paraId="1F32DD97" w14:textId="77777777" w:rsidR="00FC40E4" w:rsidRPr="00FC40E4" w:rsidRDefault="00FC40E4" w:rsidP="00FC40E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C40E4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Gaz pistonunun düzenli bakım istemesi</w:t>
      </w:r>
    </w:p>
    <w:p w14:paraId="7D6BA6C5" w14:textId="77777777" w:rsidR="00FC40E4" w:rsidRPr="00FC40E4" w:rsidRDefault="00FC40E4" w:rsidP="00FC40E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C40E4">
        <w:rPr>
          <w:rFonts w:ascii="Times New Roman" w:eastAsia="Times New Roman" w:hAnsi="Times New Roman" w:cs="Times New Roman"/>
          <w:sz w:val="24"/>
          <w:szCs w:val="24"/>
          <w:lang w:eastAsia="tr-TR"/>
        </w:rPr>
        <w:t>Yüksek kapasiteli şarjörlerin avda sınırlı kullanımı</w:t>
      </w:r>
    </w:p>
    <w:p w14:paraId="25E9C742" w14:textId="77777777" w:rsidR="00FC40E4" w:rsidRPr="00FC40E4" w:rsidRDefault="00FC40E4" w:rsidP="00FC40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C40E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Genel Değerlendirme:</w:t>
      </w:r>
      <w:r w:rsidRPr="00FC40E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Uygun fiyatlı, güçlü ve yerli alternatif.</w:t>
      </w:r>
      <w:r w:rsidRPr="00FC40E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FC40E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Kime Uygun:</w:t>
      </w:r>
      <w:r w:rsidRPr="00FC40E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Poligon, sportif atış ve taktik kullanım meraklıları.</w:t>
      </w:r>
    </w:p>
    <w:p w14:paraId="148DF3D7" w14:textId="66769D51" w:rsidR="00FC40E4" w:rsidRPr="00FC40E4" w:rsidRDefault="00FC40E4" w:rsidP="00FC40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4D02FD0" w14:textId="77777777" w:rsidR="00FC40E4" w:rsidRPr="00FC40E4" w:rsidRDefault="00FC40E4" w:rsidP="00FC40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FC40E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UTAS XTR-12 – AĞIR GÖREVLERİN MODÜLER DEVİ</w:t>
      </w:r>
    </w:p>
    <w:p w14:paraId="61C6F496" w14:textId="77777777" w:rsidR="00FC40E4" w:rsidRPr="00FC40E4" w:rsidRDefault="00FC40E4" w:rsidP="00FC40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C40E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Sistem:</w:t>
      </w:r>
      <w:r w:rsidRPr="00FC40E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Gazlı pistonlu (AR-15 tipi mekanizma)</w:t>
      </w:r>
    </w:p>
    <w:p w14:paraId="28A1F6E9" w14:textId="77777777" w:rsidR="00FC40E4" w:rsidRPr="00FC40E4" w:rsidRDefault="00FC40E4" w:rsidP="00FC40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C40E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Kalibre:</w:t>
      </w:r>
      <w:r w:rsidRPr="00FC40E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12 GA / 76 mm</w:t>
      </w:r>
    </w:p>
    <w:p w14:paraId="688A0901" w14:textId="77777777" w:rsidR="00FC40E4" w:rsidRPr="00FC40E4" w:rsidRDefault="00FC40E4" w:rsidP="00FC40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C40E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Şarjör Kapasitesi:</w:t>
      </w:r>
      <w:r w:rsidRPr="00FC40E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2–15 fişek</w:t>
      </w:r>
    </w:p>
    <w:p w14:paraId="12886CB1" w14:textId="77777777" w:rsidR="00FC40E4" w:rsidRPr="00FC40E4" w:rsidRDefault="00FC40E4" w:rsidP="00FC40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C40E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Malzeme:</w:t>
      </w:r>
      <w:r w:rsidRPr="00FC40E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Alüminyum 7075-T6, çelik mekanizma</w:t>
      </w:r>
    </w:p>
    <w:p w14:paraId="16BE8969" w14:textId="77777777" w:rsidR="00FC40E4" w:rsidRPr="00FC40E4" w:rsidRDefault="00FC40E4" w:rsidP="00FC40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C40E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Namlu:</w:t>
      </w:r>
      <w:r w:rsidRPr="00FC40E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51 cm (20”)</w:t>
      </w:r>
    </w:p>
    <w:p w14:paraId="26AA4315" w14:textId="77777777" w:rsidR="00FC40E4" w:rsidRPr="00FC40E4" w:rsidRDefault="00FC40E4" w:rsidP="00FC40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C40E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Ağırlık:</w:t>
      </w:r>
      <w:r w:rsidRPr="00FC40E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3.8–</w:t>
      </w:r>
      <w:proofErr w:type="gramStart"/>
      <w:r w:rsidRPr="00FC40E4">
        <w:rPr>
          <w:rFonts w:ascii="Times New Roman" w:eastAsia="Times New Roman" w:hAnsi="Times New Roman" w:cs="Times New Roman"/>
          <w:sz w:val="24"/>
          <w:szCs w:val="24"/>
          <w:lang w:eastAsia="tr-TR"/>
        </w:rPr>
        <w:t>4.1</w:t>
      </w:r>
      <w:proofErr w:type="gramEnd"/>
      <w:r w:rsidRPr="00FC40E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kg</w:t>
      </w:r>
    </w:p>
    <w:p w14:paraId="6CDC5079" w14:textId="77777777" w:rsidR="00FC40E4" w:rsidRPr="00FC40E4" w:rsidRDefault="00FC40E4" w:rsidP="00FC40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C40E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Avantajları:</w:t>
      </w:r>
    </w:p>
    <w:p w14:paraId="5B08159C" w14:textId="77777777" w:rsidR="00FC40E4" w:rsidRPr="00FC40E4" w:rsidRDefault="00FC40E4" w:rsidP="00FC40E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C40E4">
        <w:rPr>
          <w:rFonts w:ascii="Times New Roman" w:eastAsia="Times New Roman" w:hAnsi="Times New Roman" w:cs="Times New Roman"/>
          <w:sz w:val="24"/>
          <w:szCs w:val="24"/>
          <w:lang w:eastAsia="tr-TR"/>
        </w:rPr>
        <w:t>AR platformu ergonomisi</w:t>
      </w:r>
    </w:p>
    <w:p w14:paraId="6031F1FD" w14:textId="77777777" w:rsidR="00FC40E4" w:rsidRPr="00FC40E4" w:rsidRDefault="00FC40E4" w:rsidP="00FC40E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C40E4">
        <w:rPr>
          <w:rFonts w:ascii="Times New Roman" w:eastAsia="Times New Roman" w:hAnsi="Times New Roman" w:cs="Times New Roman"/>
          <w:sz w:val="24"/>
          <w:szCs w:val="24"/>
          <w:lang w:eastAsia="tr-TR"/>
        </w:rPr>
        <w:t>Dayanıklı ve uzun ömürlü yapı</w:t>
      </w:r>
    </w:p>
    <w:p w14:paraId="771D5B76" w14:textId="77777777" w:rsidR="00FC40E4" w:rsidRPr="00FC40E4" w:rsidRDefault="00FC40E4" w:rsidP="00FC40E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C40E4">
        <w:rPr>
          <w:rFonts w:ascii="Times New Roman" w:eastAsia="Times New Roman" w:hAnsi="Times New Roman" w:cs="Times New Roman"/>
          <w:sz w:val="24"/>
          <w:szCs w:val="24"/>
          <w:lang w:eastAsia="tr-TR"/>
        </w:rPr>
        <w:t>Kolay modifikasyon ve aksesuar desteği</w:t>
      </w:r>
    </w:p>
    <w:p w14:paraId="3C4AB4EE" w14:textId="77777777" w:rsidR="00FC40E4" w:rsidRPr="00FC40E4" w:rsidRDefault="00FC40E4" w:rsidP="00FC40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C40E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Eksileri:</w:t>
      </w:r>
    </w:p>
    <w:p w14:paraId="190BDA11" w14:textId="77777777" w:rsidR="00FC40E4" w:rsidRPr="00FC40E4" w:rsidRDefault="00FC40E4" w:rsidP="00FC40E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C40E4">
        <w:rPr>
          <w:rFonts w:ascii="Times New Roman" w:eastAsia="Times New Roman" w:hAnsi="Times New Roman" w:cs="Times New Roman"/>
          <w:sz w:val="24"/>
          <w:szCs w:val="24"/>
          <w:lang w:eastAsia="tr-TR"/>
        </w:rPr>
        <w:t>Görece ağır</w:t>
      </w:r>
    </w:p>
    <w:p w14:paraId="76B97C37" w14:textId="77777777" w:rsidR="00FC40E4" w:rsidRPr="00FC40E4" w:rsidRDefault="00FC40E4" w:rsidP="00FC40E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C40E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Fiyat </w:t>
      </w:r>
      <w:proofErr w:type="spellStart"/>
      <w:r w:rsidRPr="00FC40E4">
        <w:rPr>
          <w:rFonts w:ascii="Times New Roman" w:eastAsia="Times New Roman" w:hAnsi="Times New Roman" w:cs="Times New Roman"/>
          <w:sz w:val="24"/>
          <w:szCs w:val="24"/>
          <w:lang w:eastAsia="tr-TR"/>
        </w:rPr>
        <w:t>segmenti</w:t>
      </w:r>
      <w:proofErr w:type="spellEnd"/>
      <w:r w:rsidRPr="00FC40E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üst düzey</w:t>
      </w:r>
    </w:p>
    <w:p w14:paraId="44DF331B" w14:textId="77777777" w:rsidR="00FC40E4" w:rsidRPr="00FC40E4" w:rsidRDefault="00FC40E4" w:rsidP="00FC40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C40E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Genel Değerlendirme:</w:t>
      </w:r>
      <w:r w:rsidRPr="00FC40E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Dayanıklılık ve modülerlik isteyen profesyoneller için ideal.</w:t>
      </w:r>
      <w:r w:rsidRPr="00FC40E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FC40E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Kime Uygun:</w:t>
      </w:r>
      <w:r w:rsidRPr="00FC40E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Güvenlik, kolluk veya ağır taktik kullanıcıları.</w:t>
      </w:r>
    </w:p>
    <w:p w14:paraId="41B866A7" w14:textId="6F7E0A62" w:rsidR="00FC40E4" w:rsidRPr="00FC40E4" w:rsidRDefault="00FC40E4" w:rsidP="00FC40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A46F852" w14:textId="77777777" w:rsidR="00FC40E4" w:rsidRPr="00FC40E4" w:rsidRDefault="00FC40E4" w:rsidP="00FC40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FC40E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DERYA MK-12 – FİYAT / PERFORMANS KRALI</w:t>
      </w:r>
    </w:p>
    <w:p w14:paraId="6FB151F4" w14:textId="77777777" w:rsidR="00FC40E4" w:rsidRPr="00FC40E4" w:rsidRDefault="00FC40E4" w:rsidP="00FC40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C40E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Sistem:</w:t>
      </w:r>
      <w:r w:rsidRPr="00FC40E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Gazlı piston</w:t>
      </w:r>
    </w:p>
    <w:p w14:paraId="00A1FAA0" w14:textId="77777777" w:rsidR="00FC40E4" w:rsidRPr="00FC40E4" w:rsidRDefault="00FC40E4" w:rsidP="00FC40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C40E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Kalibre:</w:t>
      </w:r>
      <w:r w:rsidRPr="00FC40E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12 GA / 76 mm</w:t>
      </w:r>
    </w:p>
    <w:p w14:paraId="61187EB3" w14:textId="77777777" w:rsidR="00FC40E4" w:rsidRPr="00FC40E4" w:rsidRDefault="00FC40E4" w:rsidP="00FC40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C40E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Şarjör Kapasitesi:</w:t>
      </w:r>
      <w:r w:rsidRPr="00FC40E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5 / 10 fişek</w:t>
      </w:r>
    </w:p>
    <w:p w14:paraId="03C18A2D" w14:textId="77777777" w:rsidR="00FC40E4" w:rsidRPr="00FC40E4" w:rsidRDefault="00FC40E4" w:rsidP="00FC40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C40E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Ağırlık:</w:t>
      </w:r>
      <w:r w:rsidRPr="00FC40E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gramStart"/>
      <w:r w:rsidRPr="00FC40E4">
        <w:rPr>
          <w:rFonts w:ascii="Times New Roman" w:eastAsia="Times New Roman" w:hAnsi="Times New Roman" w:cs="Times New Roman"/>
          <w:sz w:val="24"/>
          <w:szCs w:val="24"/>
          <w:lang w:eastAsia="tr-TR"/>
        </w:rPr>
        <w:t>3.5</w:t>
      </w:r>
      <w:proofErr w:type="gramEnd"/>
      <w:r w:rsidRPr="00FC40E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kg</w:t>
      </w:r>
    </w:p>
    <w:p w14:paraId="32DE8391" w14:textId="77777777" w:rsidR="00FC40E4" w:rsidRPr="00FC40E4" w:rsidRDefault="00FC40E4" w:rsidP="00FC40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C40E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Namlu:</w:t>
      </w:r>
      <w:r w:rsidRPr="00FC40E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50 cm</w:t>
      </w:r>
    </w:p>
    <w:p w14:paraId="1D6A1364" w14:textId="77777777" w:rsidR="00FC40E4" w:rsidRPr="00FC40E4" w:rsidRDefault="00FC40E4" w:rsidP="00FC40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C40E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Avantajları:</w:t>
      </w:r>
    </w:p>
    <w:p w14:paraId="0976A246" w14:textId="77777777" w:rsidR="00FC40E4" w:rsidRPr="00FC40E4" w:rsidRDefault="00FC40E4" w:rsidP="00FC40E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C40E4">
        <w:rPr>
          <w:rFonts w:ascii="Times New Roman" w:eastAsia="Times New Roman" w:hAnsi="Times New Roman" w:cs="Times New Roman"/>
          <w:sz w:val="24"/>
          <w:szCs w:val="24"/>
          <w:lang w:eastAsia="tr-TR"/>
        </w:rPr>
        <w:t>Uygun fiyat – güçlü performans</w:t>
      </w:r>
    </w:p>
    <w:p w14:paraId="273BFAB9" w14:textId="77777777" w:rsidR="00FC40E4" w:rsidRPr="00FC40E4" w:rsidRDefault="00FC40E4" w:rsidP="00FC40E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C40E4">
        <w:rPr>
          <w:rFonts w:ascii="Times New Roman" w:eastAsia="Times New Roman" w:hAnsi="Times New Roman" w:cs="Times New Roman"/>
          <w:sz w:val="24"/>
          <w:szCs w:val="24"/>
          <w:lang w:eastAsia="tr-TR"/>
        </w:rPr>
        <w:t>Ergonomik tasarım ve hafif gövde</w:t>
      </w:r>
    </w:p>
    <w:p w14:paraId="430E53E3" w14:textId="77777777" w:rsidR="00FC40E4" w:rsidRPr="00FC40E4" w:rsidRDefault="00FC40E4" w:rsidP="00FC40E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C40E4">
        <w:rPr>
          <w:rFonts w:ascii="Times New Roman" w:eastAsia="Times New Roman" w:hAnsi="Times New Roman" w:cs="Times New Roman"/>
          <w:sz w:val="24"/>
          <w:szCs w:val="24"/>
          <w:lang w:eastAsia="tr-TR"/>
        </w:rPr>
        <w:t>Aksesuar uyumu ve kolay temizlik</w:t>
      </w:r>
    </w:p>
    <w:p w14:paraId="17B50CA6" w14:textId="77777777" w:rsidR="00FC40E4" w:rsidRPr="00FC40E4" w:rsidRDefault="00FC40E4" w:rsidP="00FC40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C40E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Eksileri:</w:t>
      </w:r>
    </w:p>
    <w:p w14:paraId="17B30656" w14:textId="77777777" w:rsidR="00FC40E4" w:rsidRPr="00FC40E4" w:rsidRDefault="00FC40E4" w:rsidP="00FC40E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C40E4">
        <w:rPr>
          <w:rFonts w:ascii="Times New Roman" w:eastAsia="Times New Roman" w:hAnsi="Times New Roman" w:cs="Times New Roman"/>
          <w:sz w:val="24"/>
          <w:szCs w:val="24"/>
          <w:lang w:eastAsia="tr-TR"/>
        </w:rPr>
        <w:t>Farklı üretim serilerinde kalite farkı olabilir</w:t>
      </w:r>
    </w:p>
    <w:p w14:paraId="4A06D667" w14:textId="77777777" w:rsidR="00FC40E4" w:rsidRPr="00FC40E4" w:rsidRDefault="00FC40E4" w:rsidP="00FC40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C40E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Genel Değerlendirme:</w:t>
      </w:r>
      <w:r w:rsidRPr="00FC40E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Yerli üretimde fiyat–performans açısından en dengeli modellerden biri.</w:t>
      </w:r>
      <w:r w:rsidRPr="00FC40E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FC40E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Kime Uygun:</w:t>
      </w:r>
      <w:r w:rsidRPr="00FC40E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Poligon atışları, sportif kullanım ve yeni başlayanlar.</w:t>
      </w:r>
    </w:p>
    <w:p w14:paraId="035BFA00" w14:textId="51614943" w:rsidR="00FC40E4" w:rsidRPr="00FC40E4" w:rsidRDefault="00FC40E4" w:rsidP="00FC40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A927789" w14:textId="77777777" w:rsidR="00FC40E4" w:rsidRPr="00FC40E4" w:rsidRDefault="00FC40E4" w:rsidP="00FC40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FC40E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lastRenderedPageBreak/>
        <w:t>TYPHOON F12 – AYARLANABİLİR GAZ SİSTEMİYLE FARK YARATIYOR</w:t>
      </w:r>
    </w:p>
    <w:p w14:paraId="6000C30C" w14:textId="77777777" w:rsidR="00FC40E4" w:rsidRPr="00FC40E4" w:rsidRDefault="00FC40E4" w:rsidP="00FC40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C40E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Sistem:</w:t>
      </w:r>
      <w:r w:rsidRPr="00FC40E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Gazlı, ayarlanabilir piston</w:t>
      </w:r>
    </w:p>
    <w:p w14:paraId="18477C01" w14:textId="77777777" w:rsidR="00FC40E4" w:rsidRPr="00FC40E4" w:rsidRDefault="00FC40E4" w:rsidP="00FC40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C40E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Kalibre:</w:t>
      </w:r>
      <w:r w:rsidRPr="00FC40E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12 GA / 76 mm</w:t>
      </w:r>
    </w:p>
    <w:p w14:paraId="096CE146" w14:textId="77777777" w:rsidR="00FC40E4" w:rsidRPr="00FC40E4" w:rsidRDefault="00FC40E4" w:rsidP="00FC40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C40E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Şarjör Kapasitesi:</w:t>
      </w:r>
      <w:r w:rsidRPr="00FC40E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5 fişek (yüksek kapasiteli </w:t>
      </w:r>
      <w:proofErr w:type="spellStart"/>
      <w:r w:rsidRPr="00FC40E4">
        <w:rPr>
          <w:rFonts w:ascii="Times New Roman" w:eastAsia="Times New Roman" w:hAnsi="Times New Roman" w:cs="Times New Roman"/>
          <w:sz w:val="24"/>
          <w:szCs w:val="24"/>
          <w:lang w:eastAsia="tr-TR"/>
        </w:rPr>
        <w:t>opsiyonel</w:t>
      </w:r>
      <w:proofErr w:type="spellEnd"/>
      <w:r w:rsidRPr="00FC40E4">
        <w:rPr>
          <w:rFonts w:ascii="Times New Roman" w:eastAsia="Times New Roman" w:hAnsi="Times New Roman" w:cs="Times New Roman"/>
          <w:sz w:val="24"/>
          <w:szCs w:val="24"/>
          <w:lang w:eastAsia="tr-TR"/>
        </w:rPr>
        <w:t>)</w:t>
      </w:r>
    </w:p>
    <w:p w14:paraId="310AE2AB" w14:textId="77777777" w:rsidR="00FC40E4" w:rsidRPr="00FC40E4" w:rsidRDefault="00FC40E4" w:rsidP="00FC40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C40E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Namlu:</w:t>
      </w:r>
      <w:r w:rsidRPr="00FC40E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47–50 cm</w:t>
      </w:r>
    </w:p>
    <w:p w14:paraId="09A6825B" w14:textId="77777777" w:rsidR="00FC40E4" w:rsidRPr="00FC40E4" w:rsidRDefault="00FC40E4" w:rsidP="00FC40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C40E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Ağırlık:</w:t>
      </w:r>
      <w:r w:rsidRPr="00FC40E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gramStart"/>
      <w:r w:rsidRPr="00FC40E4">
        <w:rPr>
          <w:rFonts w:ascii="Times New Roman" w:eastAsia="Times New Roman" w:hAnsi="Times New Roman" w:cs="Times New Roman"/>
          <w:sz w:val="24"/>
          <w:szCs w:val="24"/>
          <w:lang w:eastAsia="tr-TR"/>
        </w:rPr>
        <w:t>3.7</w:t>
      </w:r>
      <w:proofErr w:type="gramEnd"/>
      <w:r w:rsidRPr="00FC40E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kg</w:t>
      </w:r>
    </w:p>
    <w:p w14:paraId="53E3946E" w14:textId="77777777" w:rsidR="00FC40E4" w:rsidRPr="00FC40E4" w:rsidRDefault="00FC40E4" w:rsidP="00FC40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C40E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Avantajları:</w:t>
      </w:r>
    </w:p>
    <w:p w14:paraId="5CC222B7" w14:textId="77777777" w:rsidR="00FC40E4" w:rsidRPr="00FC40E4" w:rsidRDefault="00FC40E4" w:rsidP="00FC40E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C40E4">
        <w:rPr>
          <w:rFonts w:ascii="Times New Roman" w:eastAsia="Times New Roman" w:hAnsi="Times New Roman" w:cs="Times New Roman"/>
          <w:sz w:val="24"/>
          <w:szCs w:val="24"/>
          <w:lang w:eastAsia="tr-TR"/>
        </w:rPr>
        <w:t>Gaz ayar sistemi sayesinde düşük ve yüksek gram fişeklerle uyumlu</w:t>
      </w:r>
    </w:p>
    <w:p w14:paraId="1EBAAFC2" w14:textId="77777777" w:rsidR="00FC40E4" w:rsidRPr="00FC40E4" w:rsidRDefault="00FC40E4" w:rsidP="00FC40E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C40E4">
        <w:rPr>
          <w:rFonts w:ascii="Times New Roman" w:eastAsia="Times New Roman" w:hAnsi="Times New Roman" w:cs="Times New Roman"/>
          <w:sz w:val="24"/>
          <w:szCs w:val="24"/>
          <w:lang w:eastAsia="tr-TR"/>
        </w:rPr>
        <w:t>Sportif tasarım, konforlu dipçik</w:t>
      </w:r>
    </w:p>
    <w:p w14:paraId="7AF560D1" w14:textId="77777777" w:rsidR="00FC40E4" w:rsidRPr="00FC40E4" w:rsidRDefault="00FC40E4" w:rsidP="00FC40E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C40E4">
        <w:rPr>
          <w:rFonts w:ascii="Times New Roman" w:eastAsia="Times New Roman" w:hAnsi="Times New Roman" w:cs="Times New Roman"/>
          <w:sz w:val="24"/>
          <w:szCs w:val="24"/>
          <w:lang w:eastAsia="tr-TR"/>
        </w:rPr>
        <w:t>Estetik görünüm ve kaliteli yüzey kaplaması</w:t>
      </w:r>
    </w:p>
    <w:p w14:paraId="32902CBC" w14:textId="77777777" w:rsidR="00FC40E4" w:rsidRPr="00FC40E4" w:rsidRDefault="00FC40E4" w:rsidP="00FC40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C40E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Eksileri:</w:t>
      </w:r>
    </w:p>
    <w:p w14:paraId="6010F70B" w14:textId="77777777" w:rsidR="00FC40E4" w:rsidRPr="00FC40E4" w:rsidRDefault="00FC40E4" w:rsidP="00FC40E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C40E4">
        <w:rPr>
          <w:rFonts w:ascii="Times New Roman" w:eastAsia="Times New Roman" w:hAnsi="Times New Roman" w:cs="Times New Roman"/>
          <w:sz w:val="24"/>
          <w:szCs w:val="24"/>
          <w:lang w:eastAsia="tr-TR"/>
        </w:rPr>
        <w:t>Parça temini ithalatçıya bağlı olabilir</w:t>
      </w:r>
    </w:p>
    <w:p w14:paraId="05E25D88" w14:textId="77777777" w:rsidR="00FC40E4" w:rsidRPr="00FC40E4" w:rsidRDefault="00FC40E4" w:rsidP="00FC40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C40E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Genel Değerlendirme:</w:t>
      </w:r>
      <w:r w:rsidRPr="00FC40E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Çok yönlü ve modern bir alternatif.</w:t>
      </w:r>
      <w:r w:rsidRPr="00FC40E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FC40E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Kime Uygun:</w:t>
      </w:r>
      <w:r w:rsidRPr="00FC40E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Sportif atışlar ve çok fişek tipiyle çalışmak isteyen kullanıcılar.</w:t>
      </w:r>
    </w:p>
    <w:p w14:paraId="582AD989" w14:textId="1C446C54" w:rsidR="00FC40E4" w:rsidRPr="00FC40E4" w:rsidRDefault="00FC40E4" w:rsidP="00FC40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42C7AFC" w14:textId="77777777" w:rsidR="00FC40E4" w:rsidRPr="00FC40E4" w:rsidRDefault="00FC40E4" w:rsidP="00FC40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C40E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BENELLİ M4 MUADİLİ YERLİ TAKTİK TÜFEKLER — KARŞILAŞTIRMA TABLOSU (GÜNCELLENMİŞ VERSİYON)</w:t>
      </w:r>
    </w:p>
    <w:p w14:paraId="1976FBAD" w14:textId="07FC95F4" w:rsidR="00FC40E4" w:rsidRPr="00FC40E4" w:rsidRDefault="00FC40E4" w:rsidP="00FC40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2"/>
        <w:gridCol w:w="1250"/>
        <w:gridCol w:w="1229"/>
        <w:gridCol w:w="1213"/>
        <w:gridCol w:w="1718"/>
        <w:gridCol w:w="1347"/>
        <w:gridCol w:w="1263"/>
      </w:tblGrid>
      <w:tr w:rsidR="00FC40E4" w:rsidRPr="00FC40E4" w14:paraId="1DC12789" w14:textId="77777777" w:rsidTr="00FC40E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A1E56E" w14:textId="77777777" w:rsidR="00FC40E4" w:rsidRPr="00FC40E4" w:rsidRDefault="00FC40E4" w:rsidP="00FC40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FC40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Özellik</w:t>
            </w:r>
          </w:p>
        </w:tc>
        <w:tc>
          <w:tcPr>
            <w:tcW w:w="0" w:type="auto"/>
            <w:vAlign w:val="center"/>
            <w:hideMark/>
          </w:tcPr>
          <w:p w14:paraId="51EB6EAC" w14:textId="77777777" w:rsidR="00FC40E4" w:rsidRPr="00FC40E4" w:rsidRDefault="00FC40E4" w:rsidP="00FC40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proofErr w:type="spellStart"/>
            <w:r w:rsidRPr="00FC40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Benelli</w:t>
            </w:r>
            <w:proofErr w:type="spellEnd"/>
            <w:r w:rsidRPr="00FC40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 M4</w:t>
            </w:r>
          </w:p>
        </w:tc>
        <w:tc>
          <w:tcPr>
            <w:tcW w:w="0" w:type="auto"/>
            <w:vAlign w:val="center"/>
            <w:hideMark/>
          </w:tcPr>
          <w:p w14:paraId="5001A1C9" w14:textId="77777777" w:rsidR="00FC40E4" w:rsidRPr="00FC40E4" w:rsidRDefault="00FC40E4" w:rsidP="00FC40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proofErr w:type="spellStart"/>
            <w:r w:rsidRPr="00FC40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Armsan</w:t>
            </w:r>
            <w:proofErr w:type="spellEnd"/>
            <w:r w:rsidRPr="00FC40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 RS-S1</w:t>
            </w:r>
          </w:p>
        </w:tc>
        <w:tc>
          <w:tcPr>
            <w:tcW w:w="0" w:type="auto"/>
            <w:vAlign w:val="center"/>
            <w:hideMark/>
          </w:tcPr>
          <w:p w14:paraId="69A88C09" w14:textId="77777777" w:rsidR="00FC40E4" w:rsidRPr="00FC40E4" w:rsidRDefault="00FC40E4" w:rsidP="00FC40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FC40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UTAS XTR-12</w:t>
            </w:r>
          </w:p>
        </w:tc>
        <w:tc>
          <w:tcPr>
            <w:tcW w:w="0" w:type="auto"/>
            <w:vAlign w:val="center"/>
            <w:hideMark/>
          </w:tcPr>
          <w:p w14:paraId="02112451" w14:textId="77777777" w:rsidR="00FC40E4" w:rsidRPr="00FC40E4" w:rsidRDefault="00FC40E4" w:rsidP="00FC40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FC40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Derya MK-12</w:t>
            </w:r>
          </w:p>
        </w:tc>
        <w:tc>
          <w:tcPr>
            <w:tcW w:w="0" w:type="auto"/>
            <w:vAlign w:val="center"/>
            <w:hideMark/>
          </w:tcPr>
          <w:p w14:paraId="66AAF23E" w14:textId="77777777" w:rsidR="00FC40E4" w:rsidRPr="00FC40E4" w:rsidRDefault="00FC40E4" w:rsidP="00FC40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proofErr w:type="spellStart"/>
            <w:r w:rsidRPr="00FC40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Typhoon</w:t>
            </w:r>
            <w:proofErr w:type="spellEnd"/>
            <w:r w:rsidRPr="00FC40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 F12</w:t>
            </w:r>
          </w:p>
        </w:tc>
        <w:tc>
          <w:tcPr>
            <w:tcW w:w="0" w:type="auto"/>
            <w:vAlign w:val="center"/>
            <w:hideMark/>
          </w:tcPr>
          <w:p w14:paraId="471C24EB" w14:textId="77777777" w:rsidR="00FC40E4" w:rsidRPr="00FC40E4" w:rsidRDefault="00FC40E4" w:rsidP="00FC40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FC40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Aksa </w:t>
            </w:r>
            <w:proofErr w:type="spellStart"/>
            <w:r w:rsidRPr="00FC40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Crossfire</w:t>
            </w:r>
            <w:proofErr w:type="spellEnd"/>
            <w:r w:rsidRPr="00FC40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FC40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Wi</w:t>
            </w:r>
            <w:proofErr w:type="spellEnd"/>
            <w:r w:rsidRPr="00FC40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 Extreme</w:t>
            </w:r>
          </w:p>
        </w:tc>
      </w:tr>
      <w:tr w:rsidR="00FC40E4" w:rsidRPr="00FC40E4" w14:paraId="0F8F667D" w14:textId="77777777" w:rsidTr="00FC40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67648" w14:textId="77777777" w:rsidR="00FC40E4" w:rsidRPr="00FC40E4" w:rsidRDefault="00FC40E4" w:rsidP="00FC40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C40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Sistem</w:t>
            </w:r>
          </w:p>
        </w:tc>
        <w:tc>
          <w:tcPr>
            <w:tcW w:w="0" w:type="auto"/>
            <w:vAlign w:val="center"/>
            <w:hideMark/>
          </w:tcPr>
          <w:p w14:paraId="76C474E1" w14:textId="77777777" w:rsidR="00FC40E4" w:rsidRPr="00FC40E4" w:rsidRDefault="00FC40E4" w:rsidP="00FC40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C40E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ARGO (</w:t>
            </w:r>
            <w:proofErr w:type="spellStart"/>
            <w:r w:rsidRPr="00FC40E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auto-regulating</w:t>
            </w:r>
            <w:proofErr w:type="spellEnd"/>
            <w:r w:rsidRPr="00FC40E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gaz sistemi)</w:t>
            </w:r>
          </w:p>
        </w:tc>
        <w:tc>
          <w:tcPr>
            <w:tcW w:w="0" w:type="auto"/>
            <w:vAlign w:val="center"/>
            <w:hideMark/>
          </w:tcPr>
          <w:p w14:paraId="69C4DBF0" w14:textId="77777777" w:rsidR="00FC40E4" w:rsidRPr="00FC40E4" w:rsidRDefault="00FC40E4" w:rsidP="00FC40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C40E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Gazlı kısa </w:t>
            </w:r>
            <w:proofErr w:type="spellStart"/>
            <w:r w:rsidRPr="00FC40E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strok</w:t>
            </w:r>
            <w:proofErr w:type="spellEnd"/>
            <w:r w:rsidRPr="00FC40E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piston</w:t>
            </w:r>
          </w:p>
        </w:tc>
        <w:tc>
          <w:tcPr>
            <w:tcW w:w="0" w:type="auto"/>
            <w:vAlign w:val="center"/>
            <w:hideMark/>
          </w:tcPr>
          <w:p w14:paraId="40367E4C" w14:textId="77777777" w:rsidR="00FC40E4" w:rsidRPr="00FC40E4" w:rsidRDefault="00FC40E4" w:rsidP="00FC40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C40E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Gaz piston + döner kafalı kilit</w:t>
            </w:r>
          </w:p>
        </w:tc>
        <w:tc>
          <w:tcPr>
            <w:tcW w:w="0" w:type="auto"/>
            <w:vAlign w:val="center"/>
            <w:hideMark/>
          </w:tcPr>
          <w:p w14:paraId="059809F9" w14:textId="77777777" w:rsidR="00FC40E4" w:rsidRPr="00FC40E4" w:rsidRDefault="00FC40E4" w:rsidP="00FC40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C40E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Gazlı piston</w:t>
            </w:r>
          </w:p>
        </w:tc>
        <w:tc>
          <w:tcPr>
            <w:tcW w:w="0" w:type="auto"/>
            <w:vAlign w:val="center"/>
            <w:hideMark/>
          </w:tcPr>
          <w:p w14:paraId="34C33933" w14:textId="77777777" w:rsidR="00FC40E4" w:rsidRPr="00FC40E4" w:rsidRDefault="00FC40E4" w:rsidP="00FC40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C40E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Ayarlanabilir gazlı piston</w:t>
            </w:r>
          </w:p>
        </w:tc>
        <w:tc>
          <w:tcPr>
            <w:tcW w:w="0" w:type="auto"/>
            <w:vAlign w:val="center"/>
            <w:hideMark/>
          </w:tcPr>
          <w:p w14:paraId="407625A8" w14:textId="77777777" w:rsidR="00FC40E4" w:rsidRPr="00FC40E4" w:rsidRDefault="00FC40E4" w:rsidP="00FC40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C40E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Otomatik ayarlı pistonlu gaz sistemi</w:t>
            </w:r>
          </w:p>
        </w:tc>
      </w:tr>
      <w:tr w:rsidR="00FC40E4" w:rsidRPr="00FC40E4" w14:paraId="610C5EC6" w14:textId="77777777" w:rsidTr="00FC40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B95B1" w14:textId="77777777" w:rsidR="00FC40E4" w:rsidRPr="00FC40E4" w:rsidRDefault="00FC40E4" w:rsidP="00FC40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C40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Şarjör / Besleme</w:t>
            </w:r>
          </w:p>
        </w:tc>
        <w:tc>
          <w:tcPr>
            <w:tcW w:w="0" w:type="auto"/>
            <w:vAlign w:val="center"/>
            <w:hideMark/>
          </w:tcPr>
          <w:p w14:paraId="538A5754" w14:textId="77777777" w:rsidR="00FC40E4" w:rsidRPr="00FC40E4" w:rsidRDefault="00FC40E4" w:rsidP="00FC40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C40E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Tüp şarjör (5+1 / 7+1)</w:t>
            </w:r>
          </w:p>
        </w:tc>
        <w:tc>
          <w:tcPr>
            <w:tcW w:w="0" w:type="auto"/>
            <w:vAlign w:val="center"/>
            <w:hideMark/>
          </w:tcPr>
          <w:p w14:paraId="7D451BE9" w14:textId="77777777" w:rsidR="00FC40E4" w:rsidRPr="00FC40E4" w:rsidRDefault="00FC40E4" w:rsidP="00FC40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C40E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Kutu şarjör (5 / 10)</w:t>
            </w:r>
          </w:p>
        </w:tc>
        <w:tc>
          <w:tcPr>
            <w:tcW w:w="0" w:type="auto"/>
            <w:vAlign w:val="center"/>
            <w:hideMark/>
          </w:tcPr>
          <w:p w14:paraId="5F4CB726" w14:textId="77777777" w:rsidR="00FC40E4" w:rsidRPr="00FC40E4" w:rsidRDefault="00FC40E4" w:rsidP="00FC40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C40E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Kutu şarjör (2/5/10/15)</w:t>
            </w:r>
          </w:p>
        </w:tc>
        <w:tc>
          <w:tcPr>
            <w:tcW w:w="0" w:type="auto"/>
            <w:vAlign w:val="center"/>
            <w:hideMark/>
          </w:tcPr>
          <w:p w14:paraId="1D1B103D" w14:textId="77777777" w:rsidR="00FC40E4" w:rsidRPr="00FC40E4" w:rsidRDefault="00FC40E4" w:rsidP="00FC40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C40E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Kutu şarjör (5 / 10)</w:t>
            </w:r>
          </w:p>
        </w:tc>
        <w:tc>
          <w:tcPr>
            <w:tcW w:w="0" w:type="auto"/>
            <w:vAlign w:val="center"/>
            <w:hideMark/>
          </w:tcPr>
          <w:p w14:paraId="324AA910" w14:textId="77777777" w:rsidR="00FC40E4" w:rsidRPr="00FC40E4" w:rsidRDefault="00FC40E4" w:rsidP="00FC40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C40E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Kutu şarjör (5)</w:t>
            </w:r>
          </w:p>
        </w:tc>
        <w:tc>
          <w:tcPr>
            <w:tcW w:w="0" w:type="auto"/>
            <w:vAlign w:val="center"/>
            <w:hideMark/>
          </w:tcPr>
          <w:p w14:paraId="7544876D" w14:textId="77777777" w:rsidR="00FC40E4" w:rsidRPr="00FC40E4" w:rsidRDefault="00FC40E4" w:rsidP="00FC40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C40E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Sabit şarjör (6+1 / 7+1)</w:t>
            </w:r>
          </w:p>
        </w:tc>
      </w:tr>
      <w:tr w:rsidR="00FC40E4" w:rsidRPr="00FC40E4" w14:paraId="50F977D0" w14:textId="77777777" w:rsidTr="00FC40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CCDA3" w14:textId="77777777" w:rsidR="00FC40E4" w:rsidRPr="00FC40E4" w:rsidRDefault="00FC40E4" w:rsidP="00FC40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C40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Kamara</w:t>
            </w:r>
          </w:p>
        </w:tc>
        <w:tc>
          <w:tcPr>
            <w:tcW w:w="0" w:type="auto"/>
            <w:vAlign w:val="center"/>
            <w:hideMark/>
          </w:tcPr>
          <w:p w14:paraId="4489BBC8" w14:textId="77777777" w:rsidR="00FC40E4" w:rsidRPr="00FC40E4" w:rsidRDefault="00FC40E4" w:rsidP="00FC40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C40E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12 GA / 76 mm (3”)</w:t>
            </w:r>
          </w:p>
        </w:tc>
        <w:tc>
          <w:tcPr>
            <w:tcW w:w="0" w:type="auto"/>
            <w:vAlign w:val="center"/>
            <w:hideMark/>
          </w:tcPr>
          <w:p w14:paraId="72F5D220" w14:textId="77777777" w:rsidR="00FC40E4" w:rsidRPr="00FC40E4" w:rsidRDefault="00FC40E4" w:rsidP="00FC40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C40E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12 GA / 76 mm (3”)</w:t>
            </w:r>
          </w:p>
        </w:tc>
        <w:tc>
          <w:tcPr>
            <w:tcW w:w="0" w:type="auto"/>
            <w:vAlign w:val="center"/>
            <w:hideMark/>
          </w:tcPr>
          <w:p w14:paraId="5B8B1A19" w14:textId="77777777" w:rsidR="00FC40E4" w:rsidRPr="00FC40E4" w:rsidRDefault="00FC40E4" w:rsidP="00FC40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C40E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12 GA / 76 mm (3”)</w:t>
            </w:r>
          </w:p>
        </w:tc>
        <w:tc>
          <w:tcPr>
            <w:tcW w:w="0" w:type="auto"/>
            <w:vAlign w:val="center"/>
            <w:hideMark/>
          </w:tcPr>
          <w:p w14:paraId="02751052" w14:textId="77777777" w:rsidR="00FC40E4" w:rsidRPr="00FC40E4" w:rsidRDefault="00FC40E4" w:rsidP="00FC40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C40E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12 GA / 76 mm (3”)</w:t>
            </w:r>
          </w:p>
        </w:tc>
        <w:tc>
          <w:tcPr>
            <w:tcW w:w="0" w:type="auto"/>
            <w:vAlign w:val="center"/>
            <w:hideMark/>
          </w:tcPr>
          <w:p w14:paraId="5FFFC818" w14:textId="77777777" w:rsidR="00FC40E4" w:rsidRPr="00FC40E4" w:rsidRDefault="00FC40E4" w:rsidP="00FC40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C40E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12 GA / 76 mm (3”)</w:t>
            </w:r>
          </w:p>
        </w:tc>
        <w:tc>
          <w:tcPr>
            <w:tcW w:w="0" w:type="auto"/>
            <w:vAlign w:val="center"/>
            <w:hideMark/>
          </w:tcPr>
          <w:p w14:paraId="72AC244C" w14:textId="77777777" w:rsidR="00FC40E4" w:rsidRPr="00FC40E4" w:rsidRDefault="00FC40E4" w:rsidP="00FC40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C40E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12 GA / 76 mm (3”)</w:t>
            </w:r>
          </w:p>
        </w:tc>
      </w:tr>
      <w:tr w:rsidR="00FC40E4" w:rsidRPr="00FC40E4" w14:paraId="7C1E175F" w14:textId="77777777" w:rsidTr="00FC40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63850" w14:textId="77777777" w:rsidR="00FC40E4" w:rsidRPr="00FC40E4" w:rsidRDefault="00FC40E4" w:rsidP="00FC40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C40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Namlu / Malzeme</w:t>
            </w:r>
          </w:p>
        </w:tc>
        <w:tc>
          <w:tcPr>
            <w:tcW w:w="0" w:type="auto"/>
            <w:vAlign w:val="center"/>
            <w:hideMark/>
          </w:tcPr>
          <w:p w14:paraId="0B5B0F0F" w14:textId="77777777" w:rsidR="00FC40E4" w:rsidRPr="00FC40E4" w:rsidRDefault="00FC40E4" w:rsidP="00FC40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C40E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4140 çelik namlu / Alüminyum gövde</w:t>
            </w:r>
          </w:p>
        </w:tc>
        <w:tc>
          <w:tcPr>
            <w:tcW w:w="0" w:type="auto"/>
            <w:vAlign w:val="center"/>
            <w:hideMark/>
          </w:tcPr>
          <w:p w14:paraId="3F5D7C8E" w14:textId="77777777" w:rsidR="00FC40E4" w:rsidRPr="00FC40E4" w:rsidRDefault="00FC40E4" w:rsidP="00FC40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C40E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Çelik namlu / Alüminyum gövde</w:t>
            </w:r>
          </w:p>
        </w:tc>
        <w:tc>
          <w:tcPr>
            <w:tcW w:w="0" w:type="auto"/>
            <w:vAlign w:val="center"/>
            <w:hideMark/>
          </w:tcPr>
          <w:p w14:paraId="00801FB8" w14:textId="77777777" w:rsidR="00FC40E4" w:rsidRPr="00FC40E4" w:rsidRDefault="00FC40E4" w:rsidP="00FC40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C40E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4140 çelik namlu / 7075-T6 alüminyum gövde</w:t>
            </w:r>
          </w:p>
        </w:tc>
        <w:tc>
          <w:tcPr>
            <w:tcW w:w="0" w:type="auto"/>
            <w:vAlign w:val="center"/>
            <w:hideMark/>
          </w:tcPr>
          <w:p w14:paraId="4E4D77F0" w14:textId="77777777" w:rsidR="00FC40E4" w:rsidRPr="00FC40E4" w:rsidRDefault="00FC40E4" w:rsidP="00FC40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C40E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4140 çelik / alüminyum gövde</w:t>
            </w:r>
          </w:p>
        </w:tc>
        <w:tc>
          <w:tcPr>
            <w:tcW w:w="0" w:type="auto"/>
            <w:vAlign w:val="center"/>
            <w:hideMark/>
          </w:tcPr>
          <w:p w14:paraId="0CFEFE78" w14:textId="77777777" w:rsidR="00FC40E4" w:rsidRPr="00FC40E4" w:rsidRDefault="00FC40E4" w:rsidP="00FC40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C40E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Çelik namlu / alüminyum gövde</w:t>
            </w:r>
          </w:p>
        </w:tc>
        <w:tc>
          <w:tcPr>
            <w:tcW w:w="0" w:type="auto"/>
            <w:vAlign w:val="center"/>
            <w:hideMark/>
          </w:tcPr>
          <w:p w14:paraId="2D74FD17" w14:textId="77777777" w:rsidR="00FC40E4" w:rsidRPr="00FC40E4" w:rsidRDefault="00FC40E4" w:rsidP="00FC40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C40E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4140 çelik namlu / 7075-T6 alüminyum gövde</w:t>
            </w:r>
          </w:p>
        </w:tc>
      </w:tr>
      <w:tr w:rsidR="00FC40E4" w:rsidRPr="00FC40E4" w14:paraId="292D759D" w14:textId="77777777" w:rsidTr="00FC40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3844F" w14:textId="77777777" w:rsidR="00FC40E4" w:rsidRPr="00FC40E4" w:rsidRDefault="00FC40E4" w:rsidP="00FC40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C40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Ağırlık</w:t>
            </w:r>
          </w:p>
        </w:tc>
        <w:tc>
          <w:tcPr>
            <w:tcW w:w="0" w:type="auto"/>
            <w:vAlign w:val="center"/>
            <w:hideMark/>
          </w:tcPr>
          <w:p w14:paraId="4FA79AA6" w14:textId="77777777" w:rsidR="00FC40E4" w:rsidRPr="00FC40E4" w:rsidRDefault="00FC40E4" w:rsidP="00FC40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C40E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3.8–</w:t>
            </w:r>
            <w:proofErr w:type="gramStart"/>
            <w:r w:rsidRPr="00FC40E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4.0</w:t>
            </w:r>
            <w:proofErr w:type="gramEnd"/>
            <w:r w:rsidRPr="00FC40E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kg</w:t>
            </w:r>
          </w:p>
        </w:tc>
        <w:tc>
          <w:tcPr>
            <w:tcW w:w="0" w:type="auto"/>
            <w:vAlign w:val="center"/>
            <w:hideMark/>
          </w:tcPr>
          <w:p w14:paraId="6BE4A4E0" w14:textId="77777777" w:rsidR="00FC40E4" w:rsidRPr="00FC40E4" w:rsidRDefault="00FC40E4" w:rsidP="00FC40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C40E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3.6–</w:t>
            </w:r>
            <w:proofErr w:type="gramStart"/>
            <w:r w:rsidRPr="00FC40E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3.9</w:t>
            </w:r>
            <w:proofErr w:type="gramEnd"/>
            <w:r w:rsidRPr="00FC40E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kg</w:t>
            </w:r>
          </w:p>
        </w:tc>
        <w:tc>
          <w:tcPr>
            <w:tcW w:w="0" w:type="auto"/>
            <w:vAlign w:val="center"/>
            <w:hideMark/>
          </w:tcPr>
          <w:p w14:paraId="3D9605A9" w14:textId="77777777" w:rsidR="00FC40E4" w:rsidRPr="00FC40E4" w:rsidRDefault="00FC40E4" w:rsidP="00FC40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C40E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3.8–</w:t>
            </w:r>
            <w:proofErr w:type="gramStart"/>
            <w:r w:rsidRPr="00FC40E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4.1</w:t>
            </w:r>
            <w:proofErr w:type="gramEnd"/>
            <w:r w:rsidRPr="00FC40E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kg</w:t>
            </w:r>
          </w:p>
        </w:tc>
        <w:tc>
          <w:tcPr>
            <w:tcW w:w="0" w:type="auto"/>
            <w:vAlign w:val="center"/>
            <w:hideMark/>
          </w:tcPr>
          <w:p w14:paraId="3F63E79B" w14:textId="77777777" w:rsidR="00FC40E4" w:rsidRPr="00FC40E4" w:rsidRDefault="00FC40E4" w:rsidP="00FC40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gramStart"/>
            <w:r w:rsidRPr="00FC40E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3.5</w:t>
            </w:r>
            <w:proofErr w:type="gramEnd"/>
            <w:r w:rsidRPr="00FC40E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kg</w:t>
            </w:r>
          </w:p>
        </w:tc>
        <w:tc>
          <w:tcPr>
            <w:tcW w:w="0" w:type="auto"/>
            <w:vAlign w:val="center"/>
            <w:hideMark/>
          </w:tcPr>
          <w:p w14:paraId="76B8FC86" w14:textId="77777777" w:rsidR="00FC40E4" w:rsidRPr="00FC40E4" w:rsidRDefault="00FC40E4" w:rsidP="00FC40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gramStart"/>
            <w:r w:rsidRPr="00FC40E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3.7</w:t>
            </w:r>
            <w:proofErr w:type="gramEnd"/>
            <w:r w:rsidRPr="00FC40E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kg</w:t>
            </w:r>
          </w:p>
        </w:tc>
        <w:tc>
          <w:tcPr>
            <w:tcW w:w="0" w:type="auto"/>
            <w:vAlign w:val="center"/>
            <w:hideMark/>
          </w:tcPr>
          <w:p w14:paraId="31BC8B01" w14:textId="77777777" w:rsidR="00FC40E4" w:rsidRPr="00FC40E4" w:rsidRDefault="00FC40E4" w:rsidP="00FC40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gramStart"/>
            <w:r w:rsidRPr="00FC40E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3.8</w:t>
            </w:r>
            <w:proofErr w:type="gramEnd"/>
            <w:r w:rsidRPr="00FC40E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kg</w:t>
            </w:r>
          </w:p>
        </w:tc>
      </w:tr>
      <w:tr w:rsidR="00FC40E4" w:rsidRPr="00FC40E4" w14:paraId="0D9CBE02" w14:textId="77777777" w:rsidTr="00FC40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5D01E" w14:textId="77777777" w:rsidR="00FC40E4" w:rsidRPr="00FC40E4" w:rsidRDefault="00FC40E4" w:rsidP="00FC40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C40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Öne Çıkan Özellik</w:t>
            </w:r>
          </w:p>
        </w:tc>
        <w:tc>
          <w:tcPr>
            <w:tcW w:w="0" w:type="auto"/>
            <w:vAlign w:val="center"/>
            <w:hideMark/>
          </w:tcPr>
          <w:p w14:paraId="0A0DDEB3" w14:textId="77777777" w:rsidR="00FC40E4" w:rsidRPr="00FC40E4" w:rsidRDefault="00FC40E4" w:rsidP="00FC40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C40E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Askeri seviye güvenilirlik, ARGO sistemi</w:t>
            </w:r>
          </w:p>
        </w:tc>
        <w:tc>
          <w:tcPr>
            <w:tcW w:w="0" w:type="auto"/>
            <w:vAlign w:val="center"/>
            <w:hideMark/>
          </w:tcPr>
          <w:p w14:paraId="51253DA9" w14:textId="77777777" w:rsidR="00FC40E4" w:rsidRPr="00FC40E4" w:rsidRDefault="00FC40E4" w:rsidP="00FC40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C40E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Yerli üretim, </w:t>
            </w:r>
            <w:proofErr w:type="spellStart"/>
            <w:r w:rsidRPr="00FC40E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mag</w:t>
            </w:r>
            <w:proofErr w:type="spellEnd"/>
            <w:r w:rsidRPr="00FC40E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-fed yapı</w:t>
            </w:r>
          </w:p>
        </w:tc>
        <w:tc>
          <w:tcPr>
            <w:tcW w:w="0" w:type="auto"/>
            <w:vAlign w:val="center"/>
            <w:hideMark/>
          </w:tcPr>
          <w:p w14:paraId="1CBB64EC" w14:textId="77777777" w:rsidR="00FC40E4" w:rsidRPr="00FC40E4" w:rsidRDefault="00FC40E4" w:rsidP="00FC40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C40E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AR platform ergonomisi, modülerlik</w:t>
            </w:r>
          </w:p>
        </w:tc>
        <w:tc>
          <w:tcPr>
            <w:tcW w:w="0" w:type="auto"/>
            <w:vAlign w:val="center"/>
            <w:hideMark/>
          </w:tcPr>
          <w:p w14:paraId="5C1B741F" w14:textId="77777777" w:rsidR="00FC40E4" w:rsidRPr="00FC40E4" w:rsidRDefault="00FC40E4" w:rsidP="00FC40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C40E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Fiyat/performans oranı</w:t>
            </w:r>
          </w:p>
        </w:tc>
        <w:tc>
          <w:tcPr>
            <w:tcW w:w="0" w:type="auto"/>
            <w:vAlign w:val="center"/>
            <w:hideMark/>
          </w:tcPr>
          <w:p w14:paraId="2442A08E" w14:textId="77777777" w:rsidR="00FC40E4" w:rsidRPr="00FC40E4" w:rsidRDefault="00FC40E4" w:rsidP="00FC40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C40E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Ayarlanabilir gaz sistemi</w:t>
            </w:r>
          </w:p>
        </w:tc>
        <w:tc>
          <w:tcPr>
            <w:tcW w:w="0" w:type="auto"/>
            <w:vAlign w:val="center"/>
            <w:hideMark/>
          </w:tcPr>
          <w:p w14:paraId="2B163284" w14:textId="77777777" w:rsidR="00FC40E4" w:rsidRPr="00FC40E4" w:rsidRDefault="00FC40E4" w:rsidP="00FC40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FC40E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Benelli</w:t>
            </w:r>
            <w:proofErr w:type="spellEnd"/>
            <w:r w:rsidRPr="00FC40E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tarzı taktik tasarım, güçlü gaz regülasyonu</w:t>
            </w:r>
          </w:p>
        </w:tc>
      </w:tr>
      <w:tr w:rsidR="00FC40E4" w:rsidRPr="00FC40E4" w14:paraId="11F4E014" w14:textId="77777777" w:rsidTr="00FC40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21437" w14:textId="77777777" w:rsidR="00FC40E4" w:rsidRPr="00FC40E4" w:rsidRDefault="00FC40E4" w:rsidP="00FC40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C40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lastRenderedPageBreak/>
              <w:t>Kullanım Alanı</w:t>
            </w:r>
          </w:p>
        </w:tc>
        <w:tc>
          <w:tcPr>
            <w:tcW w:w="0" w:type="auto"/>
            <w:vAlign w:val="center"/>
            <w:hideMark/>
          </w:tcPr>
          <w:p w14:paraId="093E5262" w14:textId="77777777" w:rsidR="00FC40E4" w:rsidRPr="00FC40E4" w:rsidRDefault="00FC40E4" w:rsidP="00FC40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C40E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Profesyonel / Askeri</w:t>
            </w:r>
          </w:p>
        </w:tc>
        <w:tc>
          <w:tcPr>
            <w:tcW w:w="0" w:type="auto"/>
            <w:vAlign w:val="center"/>
            <w:hideMark/>
          </w:tcPr>
          <w:p w14:paraId="36EB2942" w14:textId="77777777" w:rsidR="00FC40E4" w:rsidRPr="00FC40E4" w:rsidRDefault="00FC40E4" w:rsidP="00FC40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C40E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Poligon / Taktik / Av</w:t>
            </w:r>
          </w:p>
        </w:tc>
        <w:tc>
          <w:tcPr>
            <w:tcW w:w="0" w:type="auto"/>
            <w:vAlign w:val="center"/>
            <w:hideMark/>
          </w:tcPr>
          <w:p w14:paraId="769A9088" w14:textId="77777777" w:rsidR="00FC40E4" w:rsidRPr="00FC40E4" w:rsidRDefault="00FC40E4" w:rsidP="00FC40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C40E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Güvenlik / Taktik / Poligon</w:t>
            </w:r>
          </w:p>
        </w:tc>
        <w:tc>
          <w:tcPr>
            <w:tcW w:w="0" w:type="auto"/>
            <w:vAlign w:val="center"/>
            <w:hideMark/>
          </w:tcPr>
          <w:p w14:paraId="22A79D28" w14:textId="77777777" w:rsidR="00FC40E4" w:rsidRPr="00FC40E4" w:rsidRDefault="00FC40E4" w:rsidP="00FC40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C40E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Sportif / Poligon</w:t>
            </w:r>
          </w:p>
        </w:tc>
        <w:tc>
          <w:tcPr>
            <w:tcW w:w="0" w:type="auto"/>
            <w:vAlign w:val="center"/>
            <w:hideMark/>
          </w:tcPr>
          <w:p w14:paraId="1344C2CD" w14:textId="77777777" w:rsidR="00FC40E4" w:rsidRPr="00FC40E4" w:rsidRDefault="00FC40E4" w:rsidP="00FC40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C40E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Sportif / Çok yönlü</w:t>
            </w:r>
          </w:p>
        </w:tc>
        <w:tc>
          <w:tcPr>
            <w:tcW w:w="0" w:type="auto"/>
            <w:vAlign w:val="center"/>
            <w:hideMark/>
          </w:tcPr>
          <w:p w14:paraId="4FF1FFF3" w14:textId="77777777" w:rsidR="00FC40E4" w:rsidRPr="00FC40E4" w:rsidRDefault="00FC40E4" w:rsidP="00FC40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C40E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Av / Taktik / Sportif</w:t>
            </w:r>
          </w:p>
        </w:tc>
      </w:tr>
      <w:tr w:rsidR="00FC40E4" w:rsidRPr="00FC40E4" w14:paraId="2DC95034" w14:textId="77777777" w:rsidTr="00FC40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507B9" w14:textId="77777777" w:rsidR="00FC40E4" w:rsidRPr="00FC40E4" w:rsidRDefault="00FC40E4" w:rsidP="00FC40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C40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Fiyat </w:t>
            </w:r>
            <w:proofErr w:type="spellStart"/>
            <w:r w:rsidRPr="00FC40E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Segmenti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4647B5" w14:textId="77777777" w:rsidR="00FC40E4" w:rsidRPr="00FC40E4" w:rsidRDefault="00FC40E4" w:rsidP="00FC40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C40E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Üst</w:t>
            </w:r>
          </w:p>
        </w:tc>
        <w:tc>
          <w:tcPr>
            <w:tcW w:w="0" w:type="auto"/>
            <w:vAlign w:val="center"/>
            <w:hideMark/>
          </w:tcPr>
          <w:p w14:paraId="3439BC34" w14:textId="77777777" w:rsidR="00FC40E4" w:rsidRPr="00FC40E4" w:rsidRDefault="00FC40E4" w:rsidP="00FC40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C40E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Orta</w:t>
            </w:r>
          </w:p>
        </w:tc>
        <w:tc>
          <w:tcPr>
            <w:tcW w:w="0" w:type="auto"/>
            <w:vAlign w:val="center"/>
            <w:hideMark/>
          </w:tcPr>
          <w:p w14:paraId="25F5DB61" w14:textId="77777777" w:rsidR="00FC40E4" w:rsidRPr="00FC40E4" w:rsidRDefault="00FC40E4" w:rsidP="00FC40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C40E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Üst</w:t>
            </w:r>
          </w:p>
        </w:tc>
        <w:tc>
          <w:tcPr>
            <w:tcW w:w="0" w:type="auto"/>
            <w:vAlign w:val="center"/>
            <w:hideMark/>
          </w:tcPr>
          <w:p w14:paraId="63EDCC76" w14:textId="77777777" w:rsidR="00FC40E4" w:rsidRPr="00FC40E4" w:rsidRDefault="00FC40E4" w:rsidP="00FC40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C40E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Orta</w:t>
            </w:r>
          </w:p>
        </w:tc>
        <w:tc>
          <w:tcPr>
            <w:tcW w:w="0" w:type="auto"/>
            <w:vAlign w:val="center"/>
            <w:hideMark/>
          </w:tcPr>
          <w:p w14:paraId="34C9BBDC" w14:textId="77777777" w:rsidR="00FC40E4" w:rsidRPr="00FC40E4" w:rsidRDefault="00FC40E4" w:rsidP="00FC40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C40E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Orta-Üst</w:t>
            </w:r>
          </w:p>
        </w:tc>
        <w:tc>
          <w:tcPr>
            <w:tcW w:w="0" w:type="auto"/>
            <w:vAlign w:val="center"/>
            <w:hideMark/>
          </w:tcPr>
          <w:p w14:paraId="3A38BD77" w14:textId="77777777" w:rsidR="00FC40E4" w:rsidRPr="00FC40E4" w:rsidRDefault="00FC40E4" w:rsidP="00FC40E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FC40E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Orta</w:t>
            </w:r>
          </w:p>
        </w:tc>
      </w:tr>
    </w:tbl>
    <w:p w14:paraId="1F16A9CB" w14:textId="00117767" w:rsidR="00FC40E4" w:rsidRPr="00FC40E4" w:rsidRDefault="00FC40E4" w:rsidP="00FC40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37C8E7D" w14:textId="77777777" w:rsidR="00FC40E4" w:rsidRPr="00FC40E4" w:rsidRDefault="00FC40E4" w:rsidP="00FC40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FC40E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ÖZET DEĞERLENDİRME</w:t>
      </w:r>
    </w:p>
    <w:p w14:paraId="1C731EAA" w14:textId="77777777" w:rsidR="00FC40E4" w:rsidRPr="00FC40E4" w:rsidRDefault="00FC40E4" w:rsidP="00FC40E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FC40E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Benelli</w:t>
      </w:r>
      <w:proofErr w:type="spellEnd"/>
      <w:r w:rsidRPr="00FC40E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M4:</w:t>
      </w:r>
      <w:r w:rsidRPr="00FC40E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Dayanıklılık, performans ve prestij bakımından referans noktası.</w:t>
      </w:r>
    </w:p>
    <w:p w14:paraId="076C1DA7" w14:textId="77777777" w:rsidR="00FC40E4" w:rsidRPr="00FC40E4" w:rsidRDefault="00FC40E4" w:rsidP="00FC40E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FC40E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Armsan</w:t>
      </w:r>
      <w:proofErr w:type="spellEnd"/>
      <w:r w:rsidRPr="00FC40E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RS-S1:</w:t>
      </w:r>
      <w:r w:rsidRPr="00FC40E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Yerli üretim ve kutu şarjör avantajı ile kullanıcı dostu.</w:t>
      </w:r>
    </w:p>
    <w:p w14:paraId="59BA447E" w14:textId="77777777" w:rsidR="00FC40E4" w:rsidRPr="00FC40E4" w:rsidRDefault="00FC40E4" w:rsidP="00FC40E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C40E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UTAS XTR-12:</w:t>
      </w:r>
      <w:r w:rsidRPr="00FC40E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Modüler, ağır ama son derece sağlam.</w:t>
      </w:r>
    </w:p>
    <w:p w14:paraId="59E271C9" w14:textId="77777777" w:rsidR="00FC40E4" w:rsidRPr="00FC40E4" w:rsidRDefault="00FC40E4" w:rsidP="00FC40E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C40E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Derya MK-12:</w:t>
      </w:r>
      <w:r w:rsidRPr="00FC40E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Fiyat-performans açısından öne çıkan alternatif.</w:t>
      </w:r>
    </w:p>
    <w:p w14:paraId="5F3407F4" w14:textId="77777777" w:rsidR="00FC40E4" w:rsidRPr="00FC40E4" w:rsidRDefault="00FC40E4" w:rsidP="00FC40E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FC40E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Typhoon</w:t>
      </w:r>
      <w:proofErr w:type="spellEnd"/>
      <w:r w:rsidRPr="00FC40E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F12:</w:t>
      </w:r>
      <w:r w:rsidRPr="00FC40E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Gaz ayarı sayesinde farklı fişeklerle sorunsuz kullanım.</w:t>
      </w:r>
    </w:p>
    <w:p w14:paraId="6A2216F8" w14:textId="77777777" w:rsidR="00FC40E4" w:rsidRPr="00FC40E4" w:rsidRDefault="00FC40E4" w:rsidP="00FC40E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C40E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Aksa </w:t>
      </w:r>
      <w:proofErr w:type="spellStart"/>
      <w:r w:rsidRPr="00FC40E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Crossfire</w:t>
      </w:r>
      <w:proofErr w:type="spellEnd"/>
      <w:r w:rsidRPr="00FC40E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FC40E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Wi</w:t>
      </w:r>
      <w:proofErr w:type="spellEnd"/>
      <w:r w:rsidRPr="00FC40E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Extreme:</w:t>
      </w:r>
      <w:r w:rsidRPr="00FC40E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FC40E4">
        <w:rPr>
          <w:rFonts w:ascii="Times New Roman" w:eastAsia="Times New Roman" w:hAnsi="Times New Roman" w:cs="Times New Roman"/>
          <w:sz w:val="24"/>
          <w:szCs w:val="24"/>
          <w:lang w:eastAsia="tr-TR"/>
        </w:rPr>
        <w:t>Benelli</w:t>
      </w:r>
      <w:proofErr w:type="spellEnd"/>
      <w:r w:rsidRPr="00FC40E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M4 tarzında üretilmiş, otomatik ayarlı gaz sistemiyle en dengeli yerli muadillerden biri.</w:t>
      </w:r>
    </w:p>
    <w:p w14:paraId="137D9E02" w14:textId="391E6204" w:rsidR="00FC40E4" w:rsidRPr="00FC40E4" w:rsidRDefault="00FC40E4" w:rsidP="00FC40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52361EE" w14:textId="77777777" w:rsidR="00FC40E4" w:rsidRPr="00FC40E4" w:rsidRDefault="00FC40E4" w:rsidP="00FC40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FC40E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HANGİ MODELİ TERCİH ETMELİSİNİZ?</w:t>
      </w:r>
    </w:p>
    <w:p w14:paraId="4970D1EF" w14:textId="77777777" w:rsidR="00FC40E4" w:rsidRPr="00FC40E4" w:rsidRDefault="00FC40E4" w:rsidP="00FC40E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C40E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Kusursuz güvenilirlik istiyorsanız:</w:t>
      </w:r>
      <w:r w:rsidRPr="00FC40E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FC40E4">
        <w:rPr>
          <w:rFonts w:ascii="Times New Roman" w:eastAsia="Times New Roman" w:hAnsi="Times New Roman" w:cs="Times New Roman"/>
          <w:sz w:val="24"/>
          <w:szCs w:val="24"/>
          <w:lang w:eastAsia="tr-TR"/>
        </w:rPr>
        <w:t>Benelli</w:t>
      </w:r>
      <w:proofErr w:type="spellEnd"/>
      <w:r w:rsidRPr="00FC40E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M4</w:t>
      </w:r>
    </w:p>
    <w:p w14:paraId="08329BF0" w14:textId="77777777" w:rsidR="00FC40E4" w:rsidRPr="00FC40E4" w:rsidRDefault="00FC40E4" w:rsidP="00FC40E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C40E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Yerli, pratik, uygun fiyatlı bir alternatif arıyorsanız:</w:t>
      </w:r>
      <w:r w:rsidRPr="00FC40E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FC40E4">
        <w:rPr>
          <w:rFonts w:ascii="Times New Roman" w:eastAsia="Times New Roman" w:hAnsi="Times New Roman" w:cs="Times New Roman"/>
          <w:sz w:val="24"/>
          <w:szCs w:val="24"/>
          <w:lang w:eastAsia="tr-TR"/>
        </w:rPr>
        <w:t>Armsan</w:t>
      </w:r>
      <w:proofErr w:type="spellEnd"/>
      <w:r w:rsidRPr="00FC40E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RS-S1</w:t>
      </w:r>
    </w:p>
    <w:p w14:paraId="1894FF10" w14:textId="77777777" w:rsidR="00FC40E4" w:rsidRPr="00FC40E4" w:rsidRDefault="00FC40E4" w:rsidP="00FC40E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C40E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Modüler AR tipi sistem isteyenler için:</w:t>
      </w:r>
      <w:r w:rsidRPr="00FC40E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UTAS XTR-12</w:t>
      </w:r>
    </w:p>
    <w:p w14:paraId="2709B71F" w14:textId="77777777" w:rsidR="00FC40E4" w:rsidRPr="00FC40E4" w:rsidRDefault="00FC40E4" w:rsidP="00FC40E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C40E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Fiyat/performans oranı arayanlar için:</w:t>
      </w:r>
      <w:r w:rsidRPr="00FC40E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Derya MK-12</w:t>
      </w:r>
    </w:p>
    <w:p w14:paraId="3AC2DD7B" w14:textId="77777777" w:rsidR="00FC40E4" w:rsidRPr="00FC40E4" w:rsidRDefault="00FC40E4" w:rsidP="00FC40E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C40E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Gaz ayarlı, konforlu atış isteyenler için:</w:t>
      </w:r>
      <w:r w:rsidRPr="00FC40E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FC40E4">
        <w:rPr>
          <w:rFonts w:ascii="Times New Roman" w:eastAsia="Times New Roman" w:hAnsi="Times New Roman" w:cs="Times New Roman"/>
          <w:sz w:val="24"/>
          <w:szCs w:val="24"/>
          <w:lang w:eastAsia="tr-TR"/>
        </w:rPr>
        <w:t>Typhoon</w:t>
      </w:r>
      <w:proofErr w:type="spellEnd"/>
      <w:r w:rsidRPr="00FC40E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F12</w:t>
      </w:r>
    </w:p>
    <w:p w14:paraId="60B77A85" w14:textId="5DA304C0" w:rsidR="00FC40E4" w:rsidRPr="00FC40E4" w:rsidRDefault="00FC40E4" w:rsidP="00FC40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9E41B0D" w14:textId="77777777" w:rsidR="00FC40E4" w:rsidRPr="00FC40E4" w:rsidRDefault="00FC40E4" w:rsidP="00FC40E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FC40E4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SEO ANAHTAR KELİMELER</w:t>
      </w:r>
    </w:p>
    <w:p w14:paraId="3EEEC0A7" w14:textId="77777777" w:rsidR="00FC40E4" w:rsidRPr="00FC40E4" w:rsidRDefault="00FC40E4" w:rsidP="00FC40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FC40E4">
        <w:rPr>
          <w:rFonts w:ascii="Times New Roman" w:eastAsia="Times New Roman" w:hAnsi="Times New Roman" w:cs="Times New Roman"/>
          <w:sz w:val="24"/>
          <w:szCs w:val="24"/>
          <w:lang w:eastAsia="tr-TR"/>
        </w:rPr>
        <w:t>Benelli</w:t>
      </w:r>
      <w:proofErr w:type="spellEnd"/>
      <w:r w:rsidRPr="00FC40E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M4 muadili, yerli taktik tüfekler, </w:t>
      </w:r>
      <w:proofErr w:type="spellStart"/>
      <w:r w:rsidRPr="00FC40E4">
        <w:rPr>
          <w:rFonts w:ascii="Times New Roman" w:eastAsia="Times New Roman" w:hAnsi="Times New Roman" w:cs="Times New Roman"/>
          <w:sz w:val="24"/>
          <w:szCs w:val="24"/>
          <w:lang w:eastAsia="tr-TR"/>
        </w:rPr>
        <w:t>Armsan</w:t>
      </w:r>
      <w:proofErr w:type="spellEnd"/>
      <w:r w:rsidRPr="00FC40E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RS-S1, UTAS XTR-12, Derya MK-12, </w:t>
      </w:r>
      <w:proofErr w:type="spellStart"/>
      <w:r w:rsidRPr="00FC40E4">
        <w:rPr>
          <w:rFonts w:ascii="Times New Roman" w:eastAsia="Times New Roman" w:hAnsi="Times New Roman" w:cs="Times New Roman"/>
          <w:sz w:val="24"/>
          <w:szCs w:val="24"/>
          <w:lang w:eastAsia="tr-TR"/>
        </w:rPr>
        <w:t>Typhoon</w:t>
      </w:r>
      <w:proofErr w:type="spellEnd"/>
      <w:r w:rsidRPr="00FC40E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F12, gazlı sistem tüfek, kutu şarjörlü tüfek, taktik av tüfeği, yerli üretim av tüfekleri, </w:t>
      </w:r>
      <w:proofErr w:type="spellStart"/>
      <w:r w:rsidRPr="00FC40E4">
        <w:rPr>
          <w:rFonts w:ascii="Times New Roman" w:eastAsia="Times New Roman" w:hAnsi="Times New Roman" w:cs="Times New Roman"/>
          <w:sz w:val="24"/>
          <w:szCs w:val="24"/>
          <w:lang w:eastAsia="tr-TR"/>
        </w:rPr>
        <w:t>Benelli</w:t>
      </w:r>
      <w:proofErr w:type="spellEnd"/>
      <w:r w:rsidRPr="00FC40E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M4 karşılaştırma, en iyi yerli taktik tüfek, Prizma Av Kahramanmaraş</w:t>
      </w:r>
    </w:p>
    <w:p w14:paraId="6861951E" w14:textId="51FA244C" w:rsidR="00FC40E4" w:rsidRPr="00FC40E4" w:rsidRDefault="00FC40E4" w:rsidP="00FC40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bookmarkStart w:id="0" w:name="_GoBack"/>
      <w:bookmarkEnd w:id="0"/>
    </w:p>
    <w:p w14:paraId="02A2808F" w14:textId="77777777" w:rsidR="00FC40E4" w:rsidRPr="00FC40E4" w:rsidRDefault="00FC40E4" w:rsidP="00FC40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FC40E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Adres:</w:t>
      </w:r>
      <w:r w:rsidRPr="00FC40E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Menderes Mah. Trabzon </w:t>
      </w:r>
      <w:proofErr w:type="spellStart"/>
      <w:r w:rsidRPr="00FC40E4">
        <w:rPr>
          <w:rFonts w:ascii="Times New Roman" w:eastAsia="Times New Roman" w:hAnsi="Times New Roman" w:cs="Times New Roman"/>
          <w:sz w:val="24"/>
          <w:szCs w:val="24"/>
          <w:lang w:eastAsia="tr-TR"/>
        </w:rPr>
        <w:t>Blv</w:t>
      </w:r>
      <w:proofErr w:type="spellEnd"/>
      <w:r w:rsidRPr="00FC40E4">
        <w:rPr>
          <w:rFonts w:ascii="Times New Roman" w:eastAsia="Times New Roman" w:hAnsi="Times New Roman" w:cs="Times New Roman"/>
          <w:sz w:val="24"/>
          <w:szCs w:val="24"/>
          <w:lang w:eastAsia="tr-TR"/>
        </w:rPr>
        <w:t>. No: 119, Dulkadiroğlu / Kahramanmaraş</w:t>
      </w:r>
      <w:r w:rsidRPr="00FC40E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FC40E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Telefon:</w:t>
      </w:r>
      <w:r w:rsidRPr="00FC40E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0344 231 01 87 – 0344 231 55 01</w:t>
      </w:r>
      <w:r w:rsidRPr="00FC40E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FC40E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WhatsApp</w:t>
      </w:r>
      <w:proofErr w:type="spellEnd"/>
      <w:r w:rsidRPr="00FC40E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Destek:</w:t>
      </w:r>
      <w:r w:rsidRPr="00FC40E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0532 722 17 46</w:t>
      </w:r>
      <w:r w:rsidRPr="00FC40E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FC40E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Web:</w:t>
      </w:r>
      <w:r w:rsidRPr="00FC40E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www.prizmaav.com</w:t>
      </w:r>
    </w:p>
    <w:p w14:paraId="775C2ED9" w14:textId="77777777" w:rsidR="00C05C62" w:rsidRDefault="00C05C62"/>
    <w:sectPr w:rsidR="00C05C6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8A3EB6"/>
    <w:multiLevelType w:val="multilevel"/>
    <w:tmpl w:val="1C08B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5A11E7"/>
    <w:multiLevelType w:val="multilevel"/>
    <w:tmpl w:val="0C28B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F71ED4"/>
    <w:multiLevelType w:val="multilevel"/>
    <w:tmpl w:val="C1128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8D5AAC"/>
    <w:multiLevelType w:val="multilevel"/>
    <w:tmpl w:val="6678A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5E662C"/>
    <w:multiLevelType w:val="multilevel"/>
    <w:tmpl w:val="EA147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CB0609"/>
    <w:multiLevelType w:val="multilevel"/>
    <w:tmpl w:val="8AE01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230B3D"/>
    <w:multiLevelType w:val="multilevel"/>
    <w:tmpl w:val="C65EA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6"/>
  </w:num>
  <w:num w:numId="4">
    <w:abstractNumId w:val="3"/>
  </w:num>
  <w:num w:numId="5">
    <w:abstractNumId w:val="1"/>
  </w:num>
  <w:num w:numId="6">
    <w:abstractNumId w:val="5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115"/>
    <w:rsid w:val="005C09C4"/>
    <w:rsid w:val="007D5115"/>
    <w:rsid w:val="00C05C62"/>
    <w:rsid w:val="00FC4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4029A4"/>
  <w15:chartTrackingRefBased/>
  <w15:docId w15:val="{06C2CD2B-D51A-440C-8A64-AA7A543005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Balk3">
    <w:name w:val="heading 3"/>
    <w:basedOn w:val="Normal"/>
    <w:link w:val="Balk3Char"/>
    <w:uiPriority w:val="9"/>
    <w:qFormat/>
    <w:rsid w:val="00FC40E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3Char">
    <w:name w:val="Başlık 3 Char"/>
    <w:basedOn w:val="VarsaylanParagrafYazTipi"/>
    <w:link w:val="Balk3"/>
    <w:uiPriority w:val="9"/>
    <w:rsid w:val="00FC40E4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FC40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FC40E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7699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36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13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420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11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18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880</Words>
  <Characters>5020</Characters>
  <Application>Microsoft Office Word</Application>
  <DocSecurity>0</DocSecurity>
  <Lines>41</Lines>
  <Paragraphs>11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2025-11-06T08:09:00Z</dcterms:created>
  <dcterms:modified xsi:type="dcterms:W3CDTF">2025-11-06T08:20:00Z</dcterms:modified>
</cp:coreProperties>
</file>