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F86ACA" w14:textId="77777777" w:rsidR="00154B84" w:rsidRPr="00154B84" w:rsidRDefault="00154B84" w:rsidP="00154B84">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54B84">
        <w:rPr>
          <w:rFonts w:ascii="Times New Roman" w:eastAsia="Times New Roman" w:hAnsi="Times New Roman" w:cs="Times New Roman"/>
          <w:b/>
          <w:bCs/>
          <w:sz w:val="36"/>
          <w:szCs w:val="36"/>
          <w:lang w:eastAsia="tr-TR"/>
        </w:rPr>
        <w:t>HATSAN Av Tüfekleri Hakkında Kapsamlı Rehber – Prizma Av Bayii Uzmanlarından</w:t>
      </w:r>
    </w:p>
    <w:p w14:paraId="09259670" w14:textId="77777777" w:rsidR="00154B84" w:rsidRPr="00154B84" w:rsidRDefault="00154B84" w:rsidP="00154B84">
      <w:p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Yerli üretim güvencesi, güçlü teknik donanımı ve geniş model seçenekleri ile HATSAN, Türkiye'nin en çok tercih edilen av tüfeği markalarından biridir. Prizma Av Bayii olarak, HATSAN markasının tüm av tüfeği modellerini stoktan teslim, uygun fiyat ve taksitli ödeme seçenekleriyle sizlere sunuyoruz.</w:t>
      </w:r>
    </w:p>
    <w:p w14:paraId="0208EC02" w14:textId="77777777" w:rsidR="00154B84" w:rsidRPr="00154B84" w:rsidRDefault="00154B84" w:rsidP="00154B8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54B84">
        <w:rPr>
          <w:rFonts w:ascii="Times New Roman" w:eastAsia="Times New Roman" w:hAnsi="Times New Roman" w:cs="Times New Roman"/>
          <w:b/>
          <w:bCs/>
          <w:sz w:val="27"/>
          <w:szCs w:val="27"/>
          <w:lang w:eastAsia="tr-TR"/>
        </w:rPr>
        <w:t>HATSAN Hakkında</w:t>
      </w:r>
    </w:p>
    <w:p w14:paraId="2B52A760" w14:textId="77777777" w:rsidR="00154B84" w:rsidRPr="00154B84" w:rsidRDefault="00154B84" w:rsidP="00154B84">
      <w:p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 xml:space="preserve">1976 yılında kurulan HATSAN Silah Sanayi, İzmir’deki modern tesislerinde yüksek kalite av tüfekleri üretmektedir. Otomatik, yarı otomatik, pompalı, şarjörlü ve </w:t>
      </w:r>
      <w:proofErr w:type="spellStart"/>
      <w:r w:rsidRPr="00154B84">
        <w:rPr>
          <w:rFonts w:ascii="Times New Roman" w:eastAsia="Times New Roman" w:hAnsi="Times New Roman" w:cs="Times New Roman"/>
          <w:sz w:val="24"/>
          <w:szCs w:val="24"/>
          <w:lang w:eastAsia="tr-TR"/>
        </w:rPr>
        <w:t>süperpoze</w:t>
      </w:r>
      <w:proofErr w:type="spellEnd"/>
      <w:r w:rsidRPr="00154B84">
        <w:rPr>
          <w:rFonts w:ascii="Times New Roman" w:eastAsia="Times New Roman" w:hAnsi="Times New Roman" w:cs="Times New Roman"/>
          <w:sz w:val="24"/>
          <w:szCs w:val="24"/>
          <w:lang w:eastAsia="tr-TR"/>
        </w:rPr>
        <w:t xml:space="preserve"> sistemlerde Türkiye'nin lider üreticilerindendir. Tüm parçalar kendi bünyesinde üretilir ve kalite kontrolü yapılır.</w:t>
      </w:r>
    </w:p>
    <w:p w14:paraId="1CEBCC85" w14:textId="77777777" w:rsidR="00154B84" w:rsidRPr="00154B84" w:rsidRDefault="00154B84" w:rsidP="00154B8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54B84">
        <w:rPr>
          <w:rFonts w:ascii="Times New Roman" w:eastAsia="Times New Roman" w:hAnsi="Times New Roman" w:cs="Times New Roman"/>
          <w:b/>
          <w:bCs/>
          <w:sz w:val="27"/>
          <w:szCs w:val="27"/>
          <w:lang w:eastAsia="tr-TR"/>
        </w:rPr>
        <w:t>Öne Çıkan HATSAN Modelleri</w:t>
      </w:r>
    </w:p>
    <w:p w14:paraId="1D11CF1A" w14:textId="77777777" w:rsidR="00154B84" w:rsidRPr="00154B84" w:rsidRDefault="00154B84" w:rsidP="00154B84">
      <w:p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b/>
          <w:bCs/>
          <w:sz w:val="24"/>
          <w:szCs w:val="24"/>
          <w:lang w:eastAsia="tr-TR"/>
        </w:rPr>
        <w:t>Yarı Otomatik Serisi</w:t>
      </w:r>
    </w:p>
    <w:p w14:paraId="4F42E88B" w14:textId="77777777" w:rsidR="00154B84" w:rsidRPr="00154B84" w:rsidRDefault="00154B84" w:rsidP="00154B8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Kalibre: 12 GA</w:t>
      </w:r>
    </w:p>
    <w:p w14:paraId="54DFFD01" w14:textId="77777777" w:rsidR="00154B84" w:rsidRPr="00154B84" w:rsidRDefault="00154B84" w:rsidP="00154B8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Seri atış için idealdir</w:t>
      </w:r>
    </w:p>
    <w:p w14:paraId="2FF9E768" w14:textId="77777777" w:rsidR="00154B84" w:rsidRPr="00154B84" w:rsidRDefault="00154B84" w:rsidP="00154B8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 xml:space="preserve">Gazlı veya </w:t>
      </w:r>
      <w:proofErr w:type="spellStart"/>
      <w:r w:rsidRPr="00154B84">
        <w:rPr>
          <w:rFonts w:ascii="Times New Roman" w:eastAsia="Times New Roman" w:hAnsi="Times New Roman" w:cs="Times New Roman"/>
          <w:sz w:val="24"/>
          <w:szCs w:val="24"/>
          <w:lang w:eastAsia="tr-TR"/>
        </w:rPr>
        <w:t>inertia</w:t>
      </w:r>
      <w:proofErr w:type="spellEnd"/>
      <w:r w:rsidRPr="00154B84">
        <w:rPr>
          <w:rFonts w:ascii="Times New Roman" w:eastAsia="Times New Roman" w:hAnsi="Times New Roman" w:cs="Times New Roman"/>
          <w:sz w:val="24"/>
          <w:szCs w:val="24"/>
          <w:lang w:eastAsia="tr-TR"/>
        </w:rPr>
        <w:t xml:space="preserve"> sistem seçenekleriyle sunulur</w:t>
      </w:r>
    </w:p>
    <w:p w14:paraId="212F44AB" w14:textId="77777777" w:rsidR="00154B84" w:rsidRPr="00154B84" w:rsidRDefault="00154B84" w:rsidP="00154B84">
      <w:p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b/>
          <w:bCs/>
          <w:sz w:val="24"/>
          <w:szCs w:val="24"/>
          <w:lang w:eastAsia="tr-TR"/>
        </w:rPr>
        <w:t>Pompalı Sistemler</w:t>
      </w:r>
    </w:p>
    <w:p w14:paraId="2D6A1D54" w14:textId="77777777" w:rsidR="00154B84" w:rsidRPr="00154B84" w:rsidRDefault="00154B84" w:rsidP="00154B8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Dayanıklı ve düşük bakım gerektiren yapısı</w:t>
      </w:r>
    </w:p>
    <w:p w14:paraId="5AF3E4C0" w14:textId="77777777" w:rsidR="00154B84" w:rsidRPr="00154B84" w:rsidRDefault="00154B84" w:rsidP="00154B8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Ormanlık alanlarda ideal kullanım sağlar</w:t>
      </w:r>
    </w:p>
    <w:p w14:paraId="599B6D4B" w14:textId="77777777" w:rsidR="00154B84" w:rsidRPr="00154B84" w:rsidRDefault="00154B84" w:rsidP="00154B84">
      <w:p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b/>
          <w:bCs/>
          <w:sz w:val="24"/>
          <w:szCs w:val="24"/>
          <w:lang w:eastAsia="tr-TR"/>
        </w:rPr>
        <w:t>Şarjörlü ve Taktik Modeller</w:t>
      </w:r>
    </w:p>
    <w:p w14:paraId="3ABCC464" w14:textId="77777777" w:rsidR="00154B84" w:rsidRPr="00154B84" w:rsidRDefault="00154B84" w:rsidP="00154B8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Yüksek şarjör kapasitesi</w:t>
      </w:r>
    </w:p>
    <w:p w14:paraId="76C70A9D" w14:textId="77777777" w:rsidR="00154B84" w:rsidRPr="00154B84" w:rsidRDefault="00154B84" w:rsidP="00154B8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Sportif atıcılık ve güvenlik amaçlı kullanım için uygundur</w:t>
      </w:r>
    </w:p>
    <w:p w14:paraId="4CEF2484" w14:textId="77777777" w:rsidR="00154B84" w:rsidRPr="00154B84" w:rsidRDefault="00154B84" w:rsidP="00154B84">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154B84">
        <w:rPr>
          <w:rFonts w:ascii="Times New Roman" w:eastAsia="Times New Roman" w:hAnsi="Times New Roman" w:cs="Times New Roman"/>
          <w:b/>
          <w:bCs/>
          <w:sz w:val="24"/>
          <w:szCs w:val="24"/>
          <w:lang w:eastAsia="tr-TR"/>
        </w:rPr>
        <w:t>Süperpoze</w:t>
      </w:r>
      <w:proofErr w:type="spellEnd"/>
      <w:r w:rsidRPr="00154B84">
        <w:rPr>
          <w:rFonts w:ascii="Times New Roman" w:eastAsia="Times New Roman" w:hAnsi="Times New Roman" w:cs="Times New Roman"/>
          <w:b/>
          <w:bCs/>
          <w:sz w:val="24"/>
          <w:szCs w:val="24"/>
          <w:lang w:eastAsia="tr-TR"/>
        </w:rPr>
        <w:t xml:space="preserve"> ve Çifte Modeller</w:t>
      </w:r>
    </w:p>
    <w:p w14:paraId="0D58C2FC" w14:textId="77777777" w:rsidR="00154B84" w:rsidRPr="00154B84" w:rsidRDefault="00154B84" w:rsidP="00154B84">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Geleneksel avcılıkta tercih edilir</w:t>
      </w:r>
    </w:p>
    <w:p w14:paraId="213CE7A9" w14:textId="77777777" w:rsidR="00154B84" w:rsidRPr="00154B84" w:rsidRDefault="00154B84" w:rsidP="00154B84">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Hassas nişan alma ve denge avantajı sunar</w:t>
      </w:r>
    </w:p>
    <w:p w14:paraId="388FF505" w14:textId="77777777" w:rsidR="00154B84" w:rsidRPr="00154B84" w:rsidRDefault="00154B84" w:rsidP="00154B8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54B84">
        <w:rPr>
          <w:rFonts w:ascii="Times New Roman" w:eastAsia="Times New Roman" w:hAnsi="Times New Roman" w:cs="Times New Roman"/>
          <w:b/>
          <w:bCs/>
          <w:sz w:val="27"/>
          <w:szCs w:val="27"/>
          <w:lang w:eastAsia="tr-TR"/>
        </w:rPr>
        <w:t>Teknik Özellikler</w:t>
      </w:r>
    </w:p>
    <w:p w14:paraId="05B78441" w14:textId="77777777" w:rsidR="00154B84" w:rsidRPr="00154B84" w:rsidRDefault="00154B84" w:rsidP="00154B84">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12 kalibre başta olmak üzere farklı kalibre seçenekleri</w:t>
      </w:r>
    </w:p>
    <w:p w14:paraId="6C59775F" w14:textId="77777777" w:rsidR="00154B84" w:rsidRPr="00154B84" w:rsidRDefault="00154B84" w:rsidP="00154B84">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Namlu uzunlukları: 47 cm'den 76 cm’ye kadar değişkenlik gösterir</w:t>
      </w:r>
    </w:p>
    <w:p w14:paraId="3F455579" w14:textId="77777777" w:rsidR="00154B84" w:rsidRPr="00154B84" w:rsidRDefault="00154B84" w:rsidP="00154B84">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Sentetik veya ahşap kundak alternatifleri</w:t>
      </w:r>
    </w:p>
    <w:p w14:paraId="61ECD467" w14:textId="77777777" w:rsidR="00154B84" w:rsidRPr="00154B84" w:rsidRDefault="00154B84" w:rsidP="00154B84">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Ergonomik tasarım ve düşük geri tepme</w:t>
      </w:r>
    </w:p>
    <w:p w14:paraId="559D5E44" w14:textId="77777777" w:rsidR="00154B84" w:rsidRPr="00154B84" w:rsidRDefault="00154B84" w:rsidP="00154B84">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ISO9001 kalite standartlarında üretim</w:t>
      </w:r>
    </w:p>
    <w:p w14:paraId="1136314B" w14:textId="77777777" w:rsidR="00154B84" w:rsidRPr="00154B84" w:rsidRDefault="00154B84" w:rsidP="00154B8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54B84">
        <w:rPr>
          <w:rFonts w:ascii="Times New Roman" w:eastAsia="Times New Roman" w:hAnsi="Times New Roman" w:cs="Times New Roman"/>
          <w:b/>
          <w:bCs/>
          <w:sz w:val="27"/>
          <w:szCs w:val="27"/>
          <w:lang w:eastAsia="tr-TR"/>
        </w:rPr>
        <w:t>Kullanım Alanları</w:t>
      </w:r>
    </w:p>
    <w:p w14:paraId="670DD4DF" w14:textId="77777777" w:rsidR="00154B84" w:rsidRPr="00154B84" w:rsidRDefault="00154B84" w:rsidP="00154B84">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 xml:space="preserve">Bıldırcın, keklik, tavşan gibi avlarda yarı otomatik veya </w:t>
      </w:r>
      <w:proofErr w:type="spellStart"/>
      <w:r w:rsidRPr="00154B84">
        <w:rPr>
          <w:rFonts w:ascii="Times New Roman" w:eastAsia="Times New Roman" w:hAnsi="Times New Roman" w:cs="Times New Roman"/>
          <w:sz w:val="24"/>
          <w:szCs w:val="24"/>
          <w:lang w:eastAsia="tr-TR"/>
        </w:rPr>
        <w:t>süperpoze</w:t>
      </w:r>
      <w:proofErr w:type="spellEnd"/>
      <w:r w:rsidRPr="00154B84">
        <w:rPr>
          <w:rFonts w:ascii="Times New Roman" w:eastAsia="Times New Roman" w:hAnsi="Times New Roman" w:cs="Times New Roman"/>
          <w:sz w:val="24"/>
          <w:szCs w:val="24"/>
          <w:lang w:eastAsia="tr-TR"/>
        </w:rPr>
        <w:t xml:space="preserve"> modeller</w:t>
      </w:r>
    </w:p>
    <w:p w14:paraId="18AC6BEB" w14:textId="77777777" w:rsidR="00154B84" w:rsidRPr="00154B84" w:rsidRDefault="00154B84" w:rsidP="00154B84">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lastRenderedPageBreak/>
        <w:t>Domuz avı ve sportif atıcılıkta şarjörlü ve pompalı sistemler</w:t>
      </w:r>
    </w:p>
    <w:p w14:paraId="29B4E858" w14:textId="77777777" w:rsidR="00154B84" w:rsidRPr="00154B84" w:rsidRDefault="00154B84" w:rsidP="00154B84">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Açık arazide uzun namlu, çalılık alanda kısa namlu önerilir</w:t>
      </w:r>
    </w:p>
    <w:p w14:paraId="1C4246DF" w14:textId="77777777" w:rsidR="00154B84" w:rsidRPr="00154B84" w:rsidRDefault="00154B84" w:rsidP="00154B8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54B84">
        <w:rPr>
          <w:rFonts w:ascii="Times New Roman" w:eastAsia="Times New Roman" w:hAnsi="Times New Roman" w:cs="Times New Roman"/>
          <w:b/>
          <w:bCs/>
          <w:sz w:val="27"/>
          <w:szCs w:val="27"/>
          <w:lang w:eastAsia="tr-TR"/>
        </w:rPr>
        <w:t>Neden Prizma Av Bayii?</w:t>
      </w:r>
    </w:p>
    <w:p w14:paraId="35A596C1" w14:textId="77777777" w:rsidR="00154B84" w:rsidRPr="00154B84" w:rsidRDefault="00154B84" w:rsidP="00154B84">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HATSAN markasının yetkili bayisiyiz</w:t>
      </w:r>
    </w:p>
    <w:p w14:paraId="2C95375E" w14:textId="77777777" w:rsidR="00154B84" w:rsidRPr="00154B84" w:rsidRDefault="00154B84" w:rsidP="00154B84">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Tüm ürünler orijinal, faturalı ve garantilidir</w:t>
      </w:r>
    </w:p>
    <w:p w14:paraId="7379CF09" w14:textId="77777777" w:rsidR="00154B84" w:rsidRPr="00154B84" w:rsidRDefault="00154B84" w:rsidP="00154B84">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En uygun fiyat garantisi ve kredi kartına taksit imkânı sunarız</w:t>
      </w:r>
    </w:p>
    <w:p w14:paraId="23088DD3" w14:textId="77777777" w:rsidR="00154B84" w:rsidRPr="00154B84" w:rsidRDefault="00154B84" w:rsidP="00154B84">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Uzman danışmanlık ile ihtiyaçlarınıza uygun modeli birlikte belirleriz</w:t>
      </w:r>
    </w:p>
    <w:p w14:paraId="1A358D61" w14:textId="77777777" w:rsidR="00154B84" w:rsidRPr="00154B84" w:rsidRDefault="00154B84" w:rsidP="00154B84">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Satış sonrası teknik destek, bakım ve yedek parça temini sağlarız</w:t>
      </w:r>
    </w:p>
    <w:p w14:paraId="137D7EC9" w14:textId="77777777" w:rsidR="00154B84" w:rsidRPr="00154B84" w:rsidRDefault="00154B84" w:rsidP="00154B84">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Türkiye geneli güvenli kargo gönderimi yaparız</w:t>
      </w:r>
    </w:p>
    <w:p w14:paraId="50758F81" w14:textId="77777777" w:rsidR="00154B84" w:rsidRPr="00154B84" w:rsidRDefault="00154B84" w:rsidP="00154B8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54B84">
        <w:rPr>
          <w:rFonts w:ascii="Times New Roman" w:eastAsia="Times New Roman" w:hAnsi="Times New Roman" w:cs="Times New Roman"/>
          <w:b/>
          <w:bCs/>
          <w:sz w:val="27"/>
          <w:szCs w:val="27"/>
          <w:lang w:eastAsia="tr-TR"/>
        </w:rPr>
        <w:t>Tüfek Seçerken Dikkat Edilmesi Gerekenler</w:t>
      </w:r>
    </w:p>
    <w:p w14:paraId="490F2154" w14:textId="77777777" w:rsidR="00154B84" w:rsidRPr="00154B84" w:rsidRDefault="00154B84" w:rsidP="00154B84">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Kalibre: Genellikle 12 kalibre tercih edilir, çok yönlü kullanıma uygundur</w:t>
      </w:r>
    </w:p>
    <w:p w14:paraId="647E68B5" w14:textId="77777777" w:rsidR="00154B84" w:rsidRPr="00154B84" w:rsidRDefault="00154B84" w:rsidP="00154B84">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 xml:space="preserve">Sistem tipi: Otomatik, yarı otomatik, pompalı veya </w:t>
      </w:r>
      <w:proofErr w:type="spellStart"/>
      <w:r w:rsidRPr="00154B84">
        <w:rPr>
          <w:rFonts w:ascii="Times New Roman" w:eastAsia="Times New Roman" w:hAnsi="Times New Roman" w:cs="Times New Roman"/>
          <w:sz w:val="24"/>
          <w:szCs w:val="24"/>
          <w:lang w:eastAsia="tr-TR"/>
        </w:rPr>
        <w:t>süperpoze</w:t>
      </w:r>
      <w:proofErr w:type="spellEnd"/>
      <w:r w:rsidRPr="00154B84">
        <w:rPr>
          <w:rFonts w:ascii="Times New Roman" w:eastAsia="Times New Roman" w:hAnsi="Times New Roman" w:cs="Times New Roman"/>
          <w:sz w:val="24"/>
          <w:szCs w:val="24"/>
          <w:lang w:eastAsia="tr-TR"/>
        </w:rPr>
        <w:t xml:space="preserve"> kullanımınıza göre seçilmelidir</w:t>
      </w:r>
    </w:p>
    <w:p w14:paraId="6083D5BF" w14:textId="77777777" w:rsidR="00154B84" w:rsidRPr="00154B84" w:rsidRDefault="00154B84" w:rsidP="00154B84">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Namlu uzunluğu: Av türü ve saha koşullarına göre tercih edilmelidir</w:t>
      </w:r>
    </w:p>
    <w:p w14:paraId="3CABF31A" w14:textId="77777777" w:rsidR="00154B84" w:rsidRPr="00154B84" w:rsidRDefault="00154B84" w:rsidP="00154B84">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Ergonomi: Taşıma kolaylığı ve atış konforu açısından önemlidir</w:t>
      </w:r>
    </w:p>
    <w:p w14:paraId="2B9A09CF" w14:textId="77777777" w:rsidR="00154B84" w:rsidRPr="00154B84" w:rsidRDefault="00154B84" w:rsidP="00154B84">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Yerli üretim: Yedek parça ve servis kolaylığı sağlar</w:t>
      </w:r>
    </w:p>
    <w:p w14:paraId="4F770A1D" w14:textId="77777777" w:rsidR="00154B84" w:rsidRPr="00154B84" w:rsidRDefault="00154B84" w:rsidP="00154B8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54B84">
        <w:rPr>
          <w:rFonts w:ascii="Times New Roman" w:eastAsia="Times New Roman" w:hAnsi="Times New Roman" w:cs="Times New Roman"/>
          <w:b/>
          <w:bCs/>
          <w:sz w:val="27"/>
          <w:szCs w:val="27"/>
          <w:lang w:eastAsia="tr-TR"/>
        </w:rPr>
        <w:t>Sonuç</w:t>
      </w:r>
    </w:p>
    <w:p w14:paraId="24CBD20E" w14:textId="77777777" w:rsidR="00154B84" w:rsidRPr="00154B84" w:rsidRDefault="00154B84" w:rsidP="00154B84">
      <w:p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HATSAN av tüfekleri, her seviyede avcı için mükemmel performans, dayanıklılık ve kullanıcı dostu çözümler sunar. Prizma Av Bayii olarak, bu güçlü yerli markanın tüm ürünlerini sizlere en iyi şartlarla sunuyoruz.</w:t>
      </w:r>
    </w:p>
    <w:p w14:paraId="3A461C8E" w14:textId="77777777" w:rsidR="00154B84" w:rsidRPr="00154B84" w:rsidRDefault="00154B84" w:rsidP="00154B84">
      <w:p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 xml:space="preserve">Adres: Menderes Mah. Trabzon </w:t>
      </w:r>
      <w:proofErr w:type="spellStart"/>
      <w:r w:rsidRPr="00154B84">
        <w:rPr>
          <w:rFonts w:ascii="Times New Roman" w:eastAsia="Times New Roman" w:hAnsi="Times New Roman" w:cs="Times New Roman"/>
          <w:sz w:val="24"/>
          <w:szCs w:val="24"/>
          <w:lang w:eastAsia="tr-TR"/>
        </w:rPr>
        <w:t>Blv</w:t>
      </w:r>
      <w:proofErr w:type="spellEnd"/>
      <w:r w:rsidRPr="00154B84">
        <w:rPr>
          <w:rFonts w:ascii="Times New Roman" w:eastAsia="Times New Roman" w:hAnsi="Times New Roman" w:cs="Times New Roman"/>
          <w:sz w:val="24"/>
          <w:szCs w:val="24"/>
          <w:lang w:eastAsia="tr-TR"/>
        </w:rPr>
        <w:t>. No: 119, Dulkadiroğlu / Kahramanmaraş</w:t>
      </w:r>
      <w:r w:rsidRPr="00154B84">
        <w:rPr>
          <w:rFonts w:ascii="Times New Roman" w:eastAsia="Times New Roman" w:hAnsi="Times New Roman" w:cs="Times New Roman"/>
          <w:sz w:val="24"/>
          <w:szCs w:val="24"/>
          <w:lang w:eastAsia="tr-TR"/>
        </w:rPr>
        <w:br/>
        <w:t>Telefon: 0344 231 0187 – 0344 231 55 01</w:t>
      </w:r>
      <w:r w:rsidRPr="00154B84">
        <w:rPr>
          <w:rFonts w:ascii="Times New Roman" w:eastAsia="Times New Roman" w:hAnsi="Times New Roman" w:cs="Times New Roman"/>
          <w:sz w:val="24"/>
          <w:szCs w:val="24"/>
          <w:lang w:eastAsia="tr-TR"/>
        </w:rPr>
        <w:br/>
      </w:r>
      <w:proofErr w:type="spellStart"/>
      <w:r w:rsidRPr="00154B84">
        <w:rPr>
          <w:rFonts w:ascii="Times New Roman" w:eastAsia="Times New Roman" w:hAnsi="Times New Roman" w:cs="Times New Roman"/>
          <w:sz w:val="24"/>
          <w:szCs w:val="24"/>
          <w:lang w:eastAsia="tr-TR"/>
        </w:rPr>
        <w:t>WhatsApp</w:t>
      </w:r>
      <w:proofErr w:type="spellEnd"/>
      <w:r w:rsidRPr="00154B84">
        <w:rPr>
          <w:rFonts w:ascii="Times New Roman" w:eastAsia="Times New Roman" w:hAnsi="Times New Roman" w:cs="Times New Roman"/>
          <w:sz w:val="24"/>
          <w:szCs w:val="24"/>
          <w:lang w:eastAsia="tr-TR"/>
        </w:rPr>
        <w:t>: 0532 722 1746</w:t>
      </w:r>
    </w:p>
    <w:p w14:paraId="2EC259A4" w14:textId="77777777" w:rsidR="00154B84" w:rsidRPr="00154B84" w:rsidRDefault="00154B84" w:rsidP="00154B84">
      <w:pPr>
        <w:spacing w:before="100" w:beforeAutospacing="1" w:after="100" w:afterAutospacing="1" w:line="240" w:lineRule="auto"/>
        <w:rPr>
          <w:rFonts w:ascii="Times New Roman" w:eastAsia="Times New Roman" w:hAnsi="Times New Roman" w:cs="Times New Roman"/>
          <w:sz w:val="24"/>
          <w:szCs w:val="24"/>
          <w:lang w:eastAsia="tr-TR"/>
        </w:rPr>
      </w:pPr>
      <w:r w:rsidRPr="00154B84">
        <w:rPr>
          <w:rFonts w:ascii="Times New Roman" w:eastAsia="Times New Roman" w:hAnsi="Times New Roman" w:cs="Times New Roman"/>
          <w:sz w:val="24"/>
          <w:szCs w:val="24"/>
          <w:lang w:eastAsia="tr-TR"/>
        </w:rPr>
        <w:t>Prizma Av Bayii – HATSAN kalitesiyle doğada fark yaratın.</w:t>
      </w:r>
    </w:p>
    <w:p w14:paraId="1F4F79D8" w14:textId="77777777" w:rsidR="00F31792" w:rsidRDefault="00F31792">
      <w:bookmarkStart w:id="0" w:name="_GoBack"/>
      <w:bookmarkEnd w:id="0"/>
    </w:p>
    <w:sectPr w:rsidR="00F317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85B6B"/>
    <w:multiLevelType w:val="multilevel"/>
    <w:tmpl w:val="D3B6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F27A1"/>
    <w:multiLevelType w:val="multilevel"/>
    <w:tmpl w:val="FC80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75A51"/>
    <w:multiLevelType w:val="multilevel"/>
    <w:tmpl w:val="25AE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25419"/>
    <w:multiLevelType w:val="multilevel"/>
    <w:tmpl w:val="F080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0510E"/>
    <w:multiLevelType w:val="multilevel"/>
    <w:tmpl w:val="AF42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B12D84"/>
    <w:multiLevelType w:val="multilevel"/>
    <w:tmpl w:val="9CEA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68620C"/>
    <w:multiLevelType w:val="multilevel"/>
    <w:tmpl w:val="45E2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30755E"/>
    <w:multiLevelType w:val="multilevel"/>
    <w:tmpl w:val="DF12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6"/>
  </w:num>
  <w:num w:numId="5">
    <w:abstractNumId w:val="7"/>
  </w:num>
  <w:num w:numId="6">
    <w:abstractNumId w:val="5"/>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57D"/>
    <w:rsid w:val="0001357D"/>
    <w:rsid w:val="00154B84"/>
    <w:rsid w:val="00F3179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FAD56A-DF39-42F0-BE7E-FD557E77D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154B84"/>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154B84"/>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154B84"/>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154B84"/>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154B8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154B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7742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413</Words>
  <Characters>2356</Characters>
  <Application>Microsoft Office Word</Application>
  <DocSecurity>0</DocSecurity>
  <Lines>19</Lines>
  <Paragraphs>5</Paragraphs>
  <ScaleCrop>false</ScaleCrop>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2025-10-31T14:14:00Z</dcterms:created>
  <dcterms:modified xsi:type="dcterms:W3CDTF">2025-10-31T14:17:00Z</dcterms:modified>
</cp:coreProperties>
</file>