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D61B3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PCP Havalı Tüfek Dolum Rehberi 2025: Kompresör, El Pompası, </w:t>
      </w:r>
      <w:proofErr w:type="spellStart"/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Karbonfiber</w:t>
      </w:r>
      <w:proofErr w:type="spellEnd"/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Tüp, Dolum Hortumu ve Hatsan PCP Sistemleri | Prizma Av</w:t>
      </w:r>
    </w:p>
    <w:p w14:paraId="7339E166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PCP havalı tüfek dolum rehberi 2025: Kompresör,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karbonfiber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tüp, el pompası, dolum istasyonu, manometre, hortum ve Hatsan PCP uyumları. En uygun fiyatlı PCP ekipmanları, vade farksız 9 taksit ve aynı gün kargo Prizma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E88E9F0" w14:textId="4765A731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583549C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PCP Dolum Rehberi – Hatsan PCP Tüfekler İçin Kompresör, Pompa ve Tüp Seçimi | Prizma Av</w:t>
      </w:r>
    </w:p>
    <w:p w14:paraId="0A51B5E6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PCP (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) havalı tüfekler, 2025 itibarıyla dünyanın en güçlü ve en isabetli havalı sistemleri olarak kabul ediliyor.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Özellikle </w:t>
      </w: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PCP serisi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(AT44, BT65, Nova Star,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Jet,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Airtact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vb.) yüksek basınçla çalıştığı için </w:t>
      </w: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dolum ekipmanı kullanmak zorunludur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BBBE821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blogda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2C5474D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Kompresör türleri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 pompası sistemleri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300–450 bar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karbonfiber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tüpler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Dolum istasyonları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Dolum hortumları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Manometre sistemleri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PCP modellerine uygun dolum çözümleri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Basınç güvenliği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avantajları</w:t>
      </w:r>
    </w:p>
    <w:p w14:paraId="154D44FE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</w:t>
      </w:r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tek anlatıyoruz.</w:t>
      </w:r>
    </w:p>
    <w:p w14:paraId="505C8D07" w14:textId="4665B88C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9B2DB2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PCP Havalı Tüfek Nasıl Çalışır? (Kısa Teknik Bilgi)</w:t>
      </w:r>
    </w:p>
    <w:p w14:paraId="2134CB93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PCP tüfekler </w:t>
      </w:r>
      <w:r w:rsidRPr="002801A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yüksek basınçlı hava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çalışır.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hava tüfeğin tankında 200–250 bar arasında depolanır.</w:t>
      </w:r>
    </w:p>
    <w:p w14:paraId="01728BF1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Basınç → Düzenleyici → Silindir → Atış</w:t>
      </w:r>
    </w:p>
    <w:p w14:paraId="226F3F3F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yüzden </w:t>
      </w: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basınçla kaliteli dolum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yapmak tüfeğin performansını direkt etkiler.</w:t>
      </w:r>
    </w:p>
    <w:p w14:paraId="20DA0B30" w14:textId="00B54D5E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EBF15C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PCP Dolum Yöntemleri Nelerdir?</w:t>
      </w:r>
    </w:p>
    <w:p w14:paraId="61975277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PCP tüfekler 3 yöntem ile doldurulur:</w:t>
      </w:r>
    </w:p>
    <w:p w14:paraId="054380F1" w14:textId="77777777" w:rsidR="002801AD" w:rsidRPr="002801AD" w:rsidRDefault="002801AD" w:rsidP="00280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Kompresör (Ev tipi veya profesyonel)</w:t>
      </w:r>
    </w:p>
    <w:p w14:paraId="09B64BA3" w14:textId="77777777" w:rsidR="002801AD" w:rsidRPr="002801AD" w:rsidRDefault="002801AD" w:rsidP="00280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 Pompası (Yüksek basınçlı manuel pompa)</w:t>
      </w:r>
    </w:p>
    <w:p w14:paraId="31805487" w14:textId="77777777" w:rsidR="002801AD" w:rsidRPr="002801AD" w:rsidRDefault="002801AD" w:rsidP="00280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Karbonfiber</w:t>
      </w:r>
      <w:proofErr w:type="spellEnd"/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Tüp + Dolum İstasyonu</w:t>
      </w:r>
    </w:p>
    <w:p w14:paraId="23378E3F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 tüm yöntemleri detaylı karşılaştırıyoruz.</w:t>
      </w:r>
    </w:p>
    <w:p w14:paraId="2558BA24" w14:textId="1A63C626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E9B3D8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PCP Kompresörleri – 2025’in En Kolay ve Temiz Dolum Yöntemi</w:t>
      </w:r>
    </w:p>
    <w:p w14:paraId="3BA54B39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PCP kompresörleri “yüksek basınçlı hava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kompresörleri”dir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F4396CF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Ev Tipi PCP Kompresör</w:t>
      </w:r>
    </w:p>
    <w:p w14:paraId="6EFD5984" w14:textId="77777777" w:rsidR="002801AD" w:rsidRPr="002801AD" w:rsidRDefault="002801AD" w:rsidP="00280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1–2 dakika içinde 200–250 bar dolum</w:t>
      </w:r>
    </w:p>
    <w:p w14:paraId="08600063" w14:textId="77777777" w:rsidR="002801AD" w:rsidRPr="002801AD" w:rsidRDefault="002801AD" w:rsidP="00280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Ev elektriği ile çalışır</w:t>
      </w:r>
    </w:p>
    <w:p w14:paraId="65FB8AF0" w14:textId="77777777" w:rsidR="002801AD" w:rsidRPr="002801AD" w:rsidRDefault="002801AD" w:rsidP="00280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Hafif, portatif</w:t>
      </w:r>
    </w:p>
    <w:p w14:paraId="7E0E0322" w14:textId="77777777" w:rsidR="002801AD" w:rsidRPr="002801AD" w:rsidRDefault="002801AD" w:rsidP="00280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Fiyat performans açısından ideal</w:t>
      </w:r>
    </w:p>
    <w:p w14:paraId="7A9B2968" w14:textId="77777777" w:rsidR="002801AD" w:rsidRPr="002801AD" w:rsidRDefault="002801AD" w:rsidP="00280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dahil tüm PCP tüfeklerle uyumlu</w:t>
      </w:r>
    </w:p>
    <w:p w14:paraId="2D9076F0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1A2FAE48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dolum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Neredeyse sıfır efor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çalışır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Taşınabilir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Filtre sistemi sayesinde temiz hava</w:t>
      </w:r>
    </w:p>
    <w:p w14:paraId="323DB282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Dezavantajı:</w:t>
      </w:r>
    </w:p>
    <w:p w14:paraId="03F60178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❌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kullanımda soğutma sistemi gerekebilir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modellere göre daha küçük hava kapasitesi</w:t>
      </w:r>
    </w:p>
    <w:p w14:paraId="0FA2FCB6" w14:textId="01A7B8A8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C59AB8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Profesyonel PCP Kompresör (Dalgıç Tipi – 300/450 Bar)</w:t>
      </w:r>
    </w:p>
    <w:p w14:paraId="09CD856D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Bu modeller:</w:t>
      </w:r>
    </w:p>
    <w:p w14:paraId="2C844E63" w14:textId="77777777" w:rsidR="002801AD" w:rsidRPr="002801AD" w:rsidRDefault="002801AD" w:rsidP="0028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hızlı doldurur</w:t>
      </w:r>
    </w:p>
    <w:p w14:paraId="6ABFF0BF" w14:textId="77777777" w:rsidR="002801AD" w:rsidRPr="002801AD" w:rsidRDefault="002801AD" w:rsidP="0028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 çalışmaya uygundur</w:t>
      </w:r>
    </w:p>
    <w:p w14:paraId="6083C5D9" w14:textId="77777777" w:rsidR="002801AD" w:rsidRPr="002801AD" w:rsidRDefault="002801AD" w:rsidP="0028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Karbonfiber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tüp doldurabilir</w:t>
      </w:r>
    </w:p>
    <w:p w14:paraId="3A49F657" w14:textId="77777777" w:rsidR="002801AD" w:rsidRPr="002801AD" w:rsidRDefault="002801AD" w:rsidP="00280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Atölye/mağaza/poligon tipi cihazlardır</w:t>
      </w:r>
    </w:p>
    <w:p w14:paraId="427C3FA5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33A28731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güçlü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450 bar tüp doldurabilir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sistem</w:t>
      </w:r>
    </w:p>
    <w:p w14:paraId="7D292C01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Dezavantajı:</w:t>
      </w:r>
    </w:p>
    <w:p w14:paraId="2F8A0DF6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pahalı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 tipi kullanım için büyük gelebilir</w:t>
      </w:r>
    </w:p>
    <w:p w14:paraId="5E4669E9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 tipi kompakt PCP kompresörleri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dalgıç kompresörleri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stoklu olarak bulunmaktadır.</w:t>
      </w:r>
    </w:p>
    <w:p w14:paraId="4E59FDCA" w14:textId="7EE3BBC7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6A08AB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PCP El Pompası – En Ekonomik Dolum Çözümü</w:t>
      </w:r>
    </w:p>
    <w:p w14:paraId="17DB839B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El pompası PCP dünyasının en klasik dolum yöntemidir.</w:t>
      </w:r>
    </w:p>
    <w:p w14:paraId="5B5491F8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Özellikleri:</w:t>
      </w:r>
    </w:p>
    <w:p w14:paraId="5670CDEE" w14:textId="77777777" w:rsidR="002801AD" w:rsidRPr="002801AD" w:rsidRDefault="002801AD" w:rsidP="0028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3 aşamalı veya 4 aşamalı yüksek basınç mekanizması</w:t>
      </w:r>
    </w:p>
    <w:p w14:paraId="40990072" w14:textId="77777777" w:rsidR="002801AD" w:rsidRPr="002801AD" w:rsidRDefault="002801AD" w:rsidP="0028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250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bar’a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dolum</w:t>
      </w:r>
    </w:p>
    <w:p w14:paraId="48B2FF36" w14:textId="77777777" w:rsidR="002801AD" w:rsidRPr="002801AD" w:rsidRDefault="002801AD" w:rsidP="0028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Yoğun efor gerektirir</w:t>
      </w:r>
    </w:p>
    <w:p w14:paraId="15F5A6BE" w14:textId="77777777" w:rsidR="002801AD" w:rsidRPr="002801AD" w:rsidRDefault="002801AD" w:rsidP="0028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Ekonomiktir</w:t>
      </w:r>
    </w:p>
    <w:p w14:paraId="0C0A7EA0" w14:textId="77777777" w:rsidR="002801AD" w:rsidRPr="002801AD" w:rsidRDefault="002801AD" w:rsidP="00280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Kompresör almak istemeyenler için ideal başlangıç çözümü</w:t>
      </w:r>
    </w:p>
    <w:p w14:paraId="09A86B10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1D1FFB5D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Ucuz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 istemez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Taşınabilir</w:t>
      </w:r>
    </w:p>
    <w:p w14:paraId="6EFADB40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Dezavantajları:</w:t>
      </w:r>
    </w:p>
    <w:p w14:paraId="28BA167F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Efor ister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dolum yapamaz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vadede yorucu olabilir</w:t>
      </w:r>
    </w:p>
    <w:p w14:paraId="05FDBD83" w14:textId="090AD03F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5C06FB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</w:t>
      </w:r>
      <w:proofErr w:type="spellStart"/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Karbonfiber</w:t>
      </w:r>
      <w:proofErr w:type="spellEnd"/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Tüp – Profesyonellerin En Çok Tercih Ettiği Yöntem</w:t>
      </w:r>
    </w:p>
    <w:p w14:paraId="4F84B475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Karbonfiber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tüpler 300–450 bar arasında hava depolar.</w:t>
      </w:r>
    </w:p>
    <w:p w14:paraId="310BCE49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Özellikleri:</w:t>
      </w:r>
    </w:p>
    <w:p w14:paraId="2CF5A1EF" w14:textId="77777777" w:rsidR="002801AD" w:rsidRPr="002801AD" w:rsidRDefault="002801AD" w:rsidP="00280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300 bar tüpler → standart amatör kullanım</w:t>
      </w:r>
    </w:p>
    <w:p w14:paraId="66521860" w14:textId="77777777" w:rsidR="002801AD" w:rsidRPr="002801AD" w:rsidRDefault="002801AD" w:rsidP="00280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450 bar tüpler → profesyonel kullanım</w:t>
      </w:r>
    </w:p>
    <w:p w14:paraId="767E10CF" w14:textId="77777777" w:rsidR="002801AD" w:rsidRPr="002801AD" w:rsidRDefault="002801AD" w:rsidP="00280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Son derece hafif</w:t>
      </w:r>
    </w:p>
    <w:p w14:paraId="5D57D1A7" w14:textId="77777777" w:rsidR="002801AD" w:rsidRPr="002801AD" w:rsidRDefault="002801AD" w:rsidP="00280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tüplere göre 6 kat daha dayanıklı</w:t>
      </w:r>
    </w:p>
    <w:p w14:paraId="0D12E8A2" w14:textId="77777777" w:rsidR="002801AD" w:rsidRPr="002801AD" w:rsidRDefault="002801AD" w:rsidP="00280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Hava uzun süre saklanır</w:t>
      </w:r>
    </w:p>
    <w:p w14:paraId="29735716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Tüp doldurmak için:</w:t>
      </w:r>
    </w:p>
    <w:p w14:paraId="48E09E5D" w14:textId="77777777" w:rsidR="002801AD" w:rsidRPr="002801AD" w:rsidRDefault="002801AD" w:rsidP="00280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Kompresör</w:t>
      </w:r>
    </w:p>
    <w:p w14:paraId="6C28388A" w14:textId="77777777" w:rsidR="002801AD" w:rsidRPr="002801AD" w:rsidRDefault="002801AD" w:rsidP="00280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Dalgıç merkezleri</w:t>
      </w:r>
    </w:p>
    <w:p w14:paraId="5E0DEF68" w14:textId="77777777" w:rsidR="002801AD" w:rsidRPr="002801AD" w:rsidRDefault="002801AD" w:rsidP="00280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Yetkili PCP dolum istasyonları</w:t>
      </w:r>
    </w:p>
    <w:p w14:paraId="57A64A90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kullanılır</w:t>
      </w:r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18751BA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Avantajları:</w:t>
      </w:r>
    </w:p>
    <w:p w14:paraId="5F57171F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hızlı dolum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tüple 10–30 dolum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stoklama imkânı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Minimum efor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PCP serisine tam uyum</w:t>
      </w:r>
    </w:p>
    <w:p w14:paraId="2B1EF633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Dezavantajı:</w:t>
      </w:r>
    </w:p>
    <w:p w14:paraId="5DD7D89E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Kompresör olmadan doldurmak zor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barlı tüpler daha pahalıdır</w:t>
      </w:r>
    </w:p>
    <w:p w14:paraId="3C9E1A49" w14:textId="095E7DBF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634A26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Dolum İstasyonu (Din Valf) – PCP Tüfeklerde Olmazsa Olmaz</w:t>
      </w:r>
    </w:p>
    <w:p w14:paraId="34204F4C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Dolum istasyonu:</w:t>
      </w:r>
    </w:p>
    <w:p w14:paraId="568EF8FD" w14:textId="77777777" w:rsidR="002801AD" w:rsidRPr="002801AD" w:rsidRDefault="002801AD" w:rsidP="00280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 ile tüp arasındaki bağlantıyı sağlar</w:t>
      </w:r>
    </w:p>
    <w:p w14:paraId="45F2EEB5" w14:textId="77777777" w:rsidR="002801AD" w:rsidRPr="002801AD" w:rsidRDefault="002801AD" w:rsidP="00280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Manometre içerir</w:t>
      </w:r>
    </w:p>
    <w:p w14:paraId="13BC65B5" w14:textId="77777777" w:rsidR="002801AD" w:rsidRPr="002801AD" w:rsidRDefault="002801AD" w:rsidP="00280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Basıncı kontrol etmeye yarar</w:t>
      </w:r>
    </w:p>
    <w:p w14:paraId="3D967CF6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2025 modellerinde:</w:t>
      </w:r>
    </w:p>
    <w:p w14:paraId="5144C9A6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manometre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Tahliye vanası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bağlantı (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foster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) sistemi</w:t>
      </w:r>
    </w:p>
    <w:p w14:paraId="56F8CECD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mevcuttur</w:t>
      </w:r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2228516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1586513" w14:textId="77777777" w:rsidR="002801AD" w:rsidRPr="002801AD" w:rsidRDefault="002801AD" w:rsidP="00280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300 bar din valf</w:t>
      </w:r>
    </w:p>
    <w:p w14:paraId="572A59B3" w14:textId="77777777" w:rsidR="002801AD" w:rsidRPr="002801AD" w:rsidRDefault="002801AD" w:rsidP="00280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450 bar din valf</w:t>
      </w:r>
    </w:p>
    <w:p w14:paraId="0EC01307" w14:textId="77777777" w:rsidR="002801AD" w:rsidRPr="002801AD" w:rsidRDefault="002801AD" w:rsidP="00280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Foster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hortumlu modeller</w:t>
      </w:r>
    </w:p>
    <w:p w14:paraId="79A6B5B4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tam</w:t>
      </w:r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 olarak bulunur.</w:t>
      </w:r>
    </w:p>
    <w:p w14:paraId="0B95A325" w14:textId="5712DABE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A07386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PCP Dolum Hortumları – Güvenli Bağlantı İçin</w:t>
      </w:r>
    </w:p>
    <w:p w14:paraId="547C8E2E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Hortum seçimi çok önemlidir.</w:t>
      </w:r>
    </w:p>
    <w:p w14:paraId="496764E2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801A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 iyi hortum türleri:</w:t>
      </w:r>
    </w:p>
    <w:p w14:paraId="1E961AB4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örgülü hortum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bar uyumlu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Foster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bağlantı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Manometre uyumlu uçlar</w:t>
      </w:r>
    </w:p>
    <w:p w14:paraId="7F8B34BE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Kötü hortum seçimi → basınç kaçağı → hem tehlikeli hem performans düşürücü.</w:t>
      </w:r>
    </w:p>
    <w:p w14:paraId="1A73568F" w14:textId="3CD87525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CC7767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Hatsan PCP Tüfek Modelleri İçin Dolum Tavsiyeleri</w:t>
      </w:r>
    </w:p>
    <w:p w14:paraId="200D80E3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PCP modellerinin hava tankları değişir. Bu yüzden doğru dolum yöntemi önemlidir.</w:t>
      </w:r>
    </w:p>
    <w:p w14:paraId="41164F78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AT44 Serisi</w:t>
      </w:r>
    </w:p>
    <w:p w14:paraId="0FF3819E" w14:textId="77777777" w:rsidR="002801AD" w:rsidRPr="002801AD" w:rsidRDefault="002801AD" w:rsidP="00280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180–200 bar dolum</w:t>
      </w:r>
    </w:p>
    <w:p w14:paraId="0BC047C5" w14:textId="77777777" w:rsidR="002801AD" w:rsidRPr="002801AD" w:rsidRDefault="002801AD" w:rsidP="00280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ideal yöntem = Kompresör veya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karbonfiber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tüp</w:t>
      </w:r>
    </w:p>
    <w:p w14:paraId="6A8DFAF9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BT65 Serisi</w:t>
      </w:r>
    </w:p>
    <w:p w14:paraId="63E21B51" w14:textId="77777777" w:rsidR="002801AD" w:rsidRPr="002801AD" w:rsidRDefault="002801AD" w:rsidP="00280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Büyük hacimli tank</w:t>
      </w:r>
    </w:p>
    <w:p w14:paraId="743ECBBD" w14:textId="77777777" w:rsidR="002801AD" w:rsidRPr="002801AD" w:rsidRDefault="002801AD" w:rsidP="00280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Kompresör şarttır</w:t>
      </w:r>
    </w:p>
    <w:p w14:paraId="281AFF48" w14:textId="77777777" w:rsidR="002801AD" w:rsidRPr="002801AD" w:rsidRDefault="002801AD" w:rsidP="00280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Tüp dolumu için ideal</w:t>
      </w:r>
    </w:p>
    <w:p w14:paraId="2EC03D1B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Nova / Nova Star</w:t>
      </w:r>
    </w:p>
    <w:p w14:paraId="1FF50762" w14:textId="77777777" w:rsidR="002801AD" w:rsidRPr="002801AD" w:rsidRDefault="002801AD" w:rsidP="00280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Regüleli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</w:t>
      </w:r>
    </w:p>
    <w:p w14:paraId="1628F486" w14:textId="77777777" w:rsidR="002801AD" w:rsidRPr="002801AD" w:rsidRDefault="002801AD" w:rsidP="00280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Hava kalitesi çok önemlidir</w:t>
      </w:r>
    </w:p>
    <w:p w14:paraId="3C397BD1" w14:textId="77777777" w:rsidR="002801AD" w:rsidRPr="002801AD" w:rsidRDefault="002801AD" w:rsidP="00280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Kompresör + filtre önerilir</w:t>
      </w:r>
    </w:p>
    <w:p w14:paraId="044FD12E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Blitz</w:t>
      </w:r>
      <w:proofErr w:type="spellEnd"/>
    </w:p>
    <w:p w14:paraId="0518736F" w14:textId="77777777" w:rsidR="002801AD" w:rsidRPr="002801AD" w:rsidRDefault="002801AD" w:rsidP="00280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Full otomatik PCP</w:t>
      </w:r>
    </w:p>
    <w:p w14:paraId="161112C3" w14:textId="77777777" w:rsidR="002801AD" w:rsidRPr="002801AD" w:rsidRDefault="002801AD" w:rsidP="00280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hava tüketir</w:t>
      </w:r>
    </w:p>
    <w:p w14:paraId="2809877A" w14:textId="77777777" w:rsidR="002801AD" w:rsidRPr="002801AD" w:rsidRDefault="002801AD" w:rsidP="00280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Tüp + kompresör ikili kullanımı tavsiye edilir</w:t>
      </w:r>
    </w:p>
    <w:p w14:paraId="109F157C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Factor</w:t>
      </w:r>
      <w:proofErr w:type="spellEnd"/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/ </w:t>
      </w:r>
      <w:proofErr w:type="spellStart"/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Factor</w:t>
      </w:r>
      <w:proofErr w:type="spellEnd"/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Sniper</w:t>
      </w:r>
      <w:proofErr w:type="spellEnd"/>
    </w:p>
    <w:p w14:paraId="4207F86F" w14:textId="77777777" w:rsidR="002801AD" w:rsidRPr="002801AD" w:rsidRDefault="002801AD" w:rsidP="00280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250 bar tank</w:t>
      </w:r>
    </w:p>
    <w:p w14:paraId="46D2919E" w14:textId="77777777" w:rsidR="002801AD" w:rsidRPr="002801AD" w:rsidRDefault="002801AD" w:rsidP="00280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450 bar tüplerle mükemmel performans</w:t>
      </w:r>
    </w:p>
    <w:p w14:paraId="17292554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Jet Serisi (PCP tabanca)</w:t>
      </w:r>
    </w:p>
    <w:p w14:paraId="2089D392" w14:textId="77777777" w:rsidR="002801AD" w:rsidRPr="002801AD" w:rsidRDefault="002801AD" w:rsidP="00280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250 bar dolum</w:t>
      </w:r>
    </w:p>
    <w:p w14:paraId="62864986" w14:textId="77777777" w:rsidR="002801AD" w:rsidRPr="002801AD" w:rsidRDefault="002801AD" w:rsidP="00280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kompresörle ideal</w:t>
      </w:r>
    </w:p>
    <w:p w14:paraId="54BF9071" w14:textId="381C9DA4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151511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PCP </w:t>
      </w:r>
      <w:proofErr w:type="spellStart"/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Dolumunda</w:t>
      </w:r>
      <w:proofErr w:type="spellEnd"/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 Sık Yapılan Hatalar</w:t>
      </w:r>
    </w:p>
    <w:p w14:paraId="47D61B18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❌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Aşırı basınç (</w:t>
      </w:r>
      <w:proofErr w:type="spellStart"/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overfill</w:t>
      </w:r>
      <w:proofErr w:type="spellEnd"/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7BDA5376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Tank zarar görür.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Her tüfeğin ideal bar değeri: 180–250 bar arasıdır.</w:t>
      </w:r>
    </w:p>
    <w:p w14:paraId="01C0DDB7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Nemli hava doldurmak</w:t>
      </w:r>
    </w:p>
    <w:p w14:paraId="5F067518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 içinde korozyon yapar.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yüzden filtreli kompresör şarttır.</w:t>
      </w:r>
    </w:p>
    <w:p w14:paraId="15C6FBBB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Yanlış hortum bağlantısı</w:t>
      </w:r>
    </w:p>
    <w:p w14:paraId="0DB3EF88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Basınç kaçağı yapar.</w:t>
      </w:r>
    </w:p>
    <w:p w14:paraId="4AF8E988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Manometreyi yanlış okumak</w:t>
      </w:r>
    </w:p>
    <w:p w14:paraId="4A23D7EE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Basınç göstergeleri tüfeğe göre farklıdır.</w:t>
      </w:r>
    </w:p>
    <w:p w14:paraId="5C1F90EA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2801A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5) El pompasını hızlı kullanmak</w:t>
      </w:r>
    </w:p>
    <w:p w14:paraId="4207377A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Pompa ısınır, arıza yapar.</w:t>
      </w:r>
    </w:p>
    <w:p w14:paraId="29E80E53" w14:textId="1D5DF214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7A592C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PCP </w:t>
      </w:r>
      <w:proofErr w:type="spellStart"/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Dolumunda</w:t>
      </w:r>
      <w:proofErr w:type="spellEnd"/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Doğru Adımlar</w:t>
      </w:r>
    </w:p>
    <w:p w14:paraId="5EBBD0B6" w14:textId="77777777" w:rsidR="002801AD" w:rsidRPr="002801AD" w:rsidRDefault="002801AD" w:rsidP="00280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Hava kaynağı → tüfeğe bağlanır</w:t>
      </w:r>
    </w:p>
    <w:p w14:paraId="6642CD40" w14:textId="77777777" w:rsidR="002801AD" w:rsidRPr="002801AD" w:rsidRDefault="002801AD" w:rsidP="00280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Tahliye vanası kapatılır</w:t>
      </w:r>
    </w:p>
    <w:p w14:paraId="2BC9091C" w14:textId="77777777" w:rsidR="002801AD" w:rsidRPr="002801AD" w:rsidRDefault="002801AD" w:rsidP="00280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Basınç yavaşça yükseltilir</w:t>
      </w:r>
    </w:p>
    <w:p w14:paraId="5A6F507C" w14:textId="77777777" w:rsidR="002801AD" w:rsidRPr="002801AD" w:rsidRDefault="002801AD" w:rsidP="00280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Tüfeğin maksimum bar değerine gelince durdurulur</w:t>
      </w:r>
    </w:p>
    <w:p w14:paraId="7B6F92AA" w14:textId="77777777" w:rsidR="002801AD" w:rsidRPr="002801AD" w:rsidRDefault="002801AD" w:rsidP="00280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Tahliye vanası açılır</w:t>
      </w:r>
    </w:p>
    <w:p w14:paraId="025A7A00" w14:textId="77777777" w:rsidR="002801AD" w:rsidRPr="002801AD" w:rsidRDefault="002801AD" w:rsidP="00280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Hortum çıkarılır</w:t>
      </w:r>
    </w:p>
    <w:p w14:paraId="6406F763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Bu işlem hem tüfek hem dolum kaynağı için en güvenlisidir.</w:t>
      </w:r>
    </w:p>
    <w:p w14:paraId="7A4D834E" w14:textId="75ECED71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B33F3A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11) Prizma </w:t>
      </w:r>
      <w:proofErr w:type="spellStart"/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</w:t>
      </w:r>
      <w:proofErr w:type="spellEnd"/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PCP Dolum Ekipmanları – Tüm Ürünler Tek Yerde</w:t>
      </w:r>
    </w:p>
    <w:p w14:paraId="198D392A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olarak:</w:t>
      </w:r>
    </w:p>
    <w:p w14:paraId="59D6B05C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PCP uyumlu tüm dolum ekipmanları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 tipi PCP kompresörleri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kompresörler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300/450 bar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karbonfiber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tüpler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Dolum istasyonları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örgülü dolum hortumları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Manometreler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 pompaları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Filtre sistemleri</w:t>
      </w:r>
    </w:p>
    <w:p w14:paraId="1C38AACA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tam</w:t>
      </w:r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 olarak mağazamızda mevcuttur.</w:t>
      </w:r>
    </w:p>
    <w:p w14:paraId="44FCDA67" w14:textId="6FA3B1E7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538526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12) Neden PCP Dolum Ekipmanları İçin Prizma Av?</w:t>
      </w:r>
    </w:p>
    <w:p w14:paraId="2627D394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Çünkü:</w:t>
      </w:r>
    </w:p>
    <w:p w14:paraId="60ECA743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uygun fiyatlar bizde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</w:t>
      </w: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 9 taksit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hızlı kargo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bölge bayisi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PCP ürünleri orijinal – faturalı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teknik danışmanlık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desteği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801AD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Fiziki mağaza güvencesi</w:t>
      </w:r>
    </w:p>
    <w:p w14:paraId="71D98EA7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→ </w:t>
      </w: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dünyasının profesyonel adresi.</w:t>
      </w:r>
    </w:p>
    <w:p w14:paraId="42428A4A" w14:textId="51C437F6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C008D6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1B1FA5F4" w14:textId="77777777" w:rsidR="002801AD" w:rsidRPr="002801AD" w:rsidRDefault="002801AD" w:rsidP="00280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dolum rehberi</w:t>
      </w:r>
    </w:p>
    <w:p w14:paraId="282E3B90" w14:textId="77777777" w:rsidR="002801AD" w:rsidRPr="002801AD" w:rsidRDefault="002801AD" w:rsidP="00280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dolum</w:t>
      </w:r>
    </w:p>
    <w:p w14:paraId="10AFC674" w14:textId="77777777" w:rsidR="002801AD" w:rsidRPr="002801AD" w:rsidRDefault="002801AD" w:rsidP="00280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kompresör fiyat</w:t>
      </w:r>
    </w:p>
    <w:p w14:paraId="425CFA07" w14:textId="77777777" w:rsidR="002801AD" w:rsidRPr="002801AD" w:rsidRDefault="002801AD" w:rsidP="00280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karbonfiber</w:t>
      </w:r>
      <w:proofErr w:type="spellEnd"/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tüp 300 bar</w:t>
      </w:r>
    </w:p>
    <w:p w14:paraId="03F0A6A1" w14:textId="77777777" w:rsidR="002801AD" w:rsidRPr="002801AD" w:rsidRDefault="002801AD" w:rsidP="00280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450 bar tüp</w:t>
      </w:r>
    </w:p>
    <w:p w14:paraId="423517EC" w14:textId="77777777" w:rsidR="002801AD" w:rsidRPr="002801AD" w:rsidRDefault="002801AD" w:rsidP="00280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 pompası</w:t>
      </w:r>
    </w:p>
    <w:p w14:paraId="09E3A3BC" w14:textId="77777777" w:rsidR="002801AD" w:rsidRPr="002801AD" w:rsidRDefault="002801AD" w:rsidP="00280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dolum</w:t>
      </w:r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istasyonu din valf</w:t>
      </w:r>
    </w:p>
    <w:p w14:paraId="7D0D2575" w14:textId="77777777" w:rsidR="002801AD" w:rsidRPr="002801AD" w:rsidRDefault="002801AD" w:rsidP="00280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dolum hortumu</w:t>
      </w:r>
    </w:p>
    <w:p w14:paraId="7C62E240" w14:textId="77777777" w:rsidR="002801AD" w:rsidRPr="002801AD" w:rsidRDefault="002801AD" w:rsidP="00280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aksesuarları</w:t>
      </w:r>
    </w:p>
    <w:p w14:paraId="788EAF0D" w14:textId="77777777" w:rsidR="002801AD" w:rsidRPr="002801AD" w:rsidRDefault="002801AD" w:rsidP="00280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</w:p>
    <w:p w14:paraId="14DE8507" w14:textId="5C30A8AF" w:rsidR="002801AD" w:rsidRPr="002801AD" w:rsidRDefault="002801AD" w:rsidP="002801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A22866" w14:textId="77777777" w:rsidR="002801AD" w:rsidRPr="002801AD" w:rsidRDefault="002801AD" w:rsidP="002801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01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📍</w:t>
      </w:r>
      <w:r w:rsidRPr="002801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62F49623" w14:textId="77777777" w:rsidR="002801AD" w:rsidRPr="002801AD" w:rsidRDefault="002801AD" w:rsidP="00280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Menderers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Mah. Trabzon </w:t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2801A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2801A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1F93282F" w14:textId="77777777" w:rsidR="008F23BD" w:rsidRDefault="008F23BD"/>
    <w:sectPr w:rsidR="008F23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75AB1"/>
    <w:multiLevelType w:val="multilevel"/>
    <w:tmpl w:val="EAE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45FA"/>
    <w:multiLevelType w:val="multilevel"/>
    <w:tmpl w:val="733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31C2A"/>
    <w:multiLevelType w:val="multilevel"/>
    <w:tmpl w:val="687E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5258F"/>
    <w:multiLevelType w:val="multilevel"/>
    <w:tmpl w:val="41C2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57067"/>
    <w:multiLevelType w:val="multilevel"/>
    <w:tmpl w:val="E1B2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B2440"/>
    <w:multiLevelType w:val="multilevel"/>
    <w:tmpl w:val="B956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B62B0"/>
    <w:multiLevelType w:val="multilevel"/>
    <w:tmpl w:val="95B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014D3"/>
    <w:multiLevelType w:val="multilevel"/>
    <w:tmpl w:val="4910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D01DF"/>
    <w:multiLevelType w:val="multilevel"/>
    <w:tmpl w:val="F54A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E53655"/>
    <w:multiLevelType w:val="multilevel"/>
    <w:tmpl w:val="273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F3470"/>
    <w:multiLevelType w:val="multilevel"/>
    <w:tmpl w:val="DCB6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C6CE5"/>
    <w:multiLevelType w:val="multilevel"/>
    <w:tmpl w:val="D7D8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31D34"/>
    <w:multiLevelType w:val="multilevel"/>
    <w:tmpl w:val="EF9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B5ECC"/>
    <w:multiLevelType w:val="multilevel"/>
    <w:tmpl w:val="FDB2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D56A8"/>
    <w:multiLevelType w:val="multilevel"/>
    <w:tmpl w:val="61B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F12"/>
    <w:multiLevelType w:val="multilevel"/>
    <w:tmpl w:val="67D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13"/>
  </w:num>
  <w:num w:numId="4">
    <w:abstractNumId w:val="5"/>
  </w:num>
  <w:num w:numId="5">
    <w:abstractNumId w:val="0"/>
  </w:num>
  <w:num w:numId="6">
    <w:abstractNumId w:val="11"/>
  </w:num>
  <w:num w:numId="7">
    <w:abstractNumId w:val="1"/>
  </w:num>
  <w:num w:numId="8">
    <w:abstractNumId w:val="9"/>
  </w:num>
  <w:num w:numId="9">
    <w:abstractNumId w:val="6"/>
  </w:num>
  <w:num w:numId="10">
    <w:abstractNumId w:val="2"/>
  </w:num>
  <w:num w:numId="11">
    <w:abstractNumId w:val="12"/>
  </w:num>
  <w:num w:numId="12">
    <w:abstractNumId w:val="3"/>
  </w:num>
  <w:num w:numId="13">
    <w:abstractNumId w:val="10"/>
  </w:num>
  <w:num w:numId="14">
    <w:abstractNumId w:val="4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6D"/>
    <w:rsid w:val="002801AD"/>
    <w:rsid w:val="00782B6D"/>
    <w:rsid w:val="008F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F490FD-9A61-4AD3-87F3-69C713C29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801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2801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801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01A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801A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801A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2801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2801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49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984</Words>
  <Characters>5611</Characters>
  <Application>Microsoft Office Word</Application>
  <DocSecurity>0</DocSecurity>
  <Lines>46</Lines>
  <Paragraphs>13</Paragraphs>
  <ScaleCrop>false</ScaleCrop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2025-11-30T13:38:00Z</dcterms:created>
  <dcterms:modified xsi:type="dcterms:W3CDTF">2025-11-30T13:40:00Z</dcterms:modified>
</cp:coreProperties>
</file>