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E6FBBF" w14:textId="77777777" w:rsidR="00F975FD" w:rsidRPr="00F975FD" w:rsidRDefault="00F975FD" w:rsidP="00F975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975F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En Ucuz Hatsan Nereden Alınır? Kalite, Güven ve Fiyatın Buluşma Noktası: Prizma Av Bayii</w:t>
      </w:r>
    </w:p>
    <w:p w14:paraId="6454A095" w14:textId="77777777" w:rsidR="00F975FD" w:rsidRPr="00F975FD" w:rsidRDefault="00F975FD" w:rsidP="00F97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75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Hatsan markalı havalı tüfek, PCP sistemler, </w:t>
      </w:r>
      <w:proofErr w:type="spellStart"/>
      <w:r w:rsidRPr="00F975FD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F975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silahlar veya ateşli av tüfeklerinden almak istiyorsunuz ama </w:t>
      </w:r>
      <w:r w:rsidRPr="00F975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"en uygun fiyatla ve güvenilir şekilde nereden alınır?"</w:t>
      </w:r>
      <w:r w:rsidRPr="00F975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sorusunu soruyorsanız, doğru yerdesiniz.</w:t>
      </w:r>
    </w:p>
    <w:p w14:paraId="1DA157F0" w14:textId="77777777" w:rsidR="00F975FD" w:rsidRPr="00F975FD" w:rsidRDefault="00F975FD" w:rsidP="00F97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75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F975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Hatsan markasının </w:t>
      </w:r>
      <w:r w:rsidRPr="00F975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Kahramanmaraş’taki ana bayisi</w:t>
      </w:r>
      <w:r w:rsidRPr="00F975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olarak, </w:t>
      </w:r>
      <w:r w:rsidRPr="00F975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</w:t>
      </w:r>
      <w:r w:rsidRPr="00F975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ürünleri doğrudan sizlere ulaştırıyor. Üstelik Türkiye’nin neresinde olursanız olun, </w:t>
      </w:r>
      <w:r w:rsidRPr="00F975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resmî ve güvenli kargo gönderimiyle</w:t>
      </w:r>
      <w:r w:rsidRPr="00F975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alışverişinizi ayağınıza kadar getiriyoruz.</w:t>
      </w:r>
    </w:p>
    <w:p w14:paraId="51B74391" w14:textId="5738E20E" w:rsidR="00F975FD" w:rsidRPr="00F975FD" w:rsidRDefault="00F975FD" w:rsidP="00F97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EA7E00C" w14:textId="77777777" w:rsidR="00F975FD" w:rsidRPr="00F975FD" w:rsidRDefault="00F975FD" w:rsidP="00F975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975F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Neden En Ucuz Hatsan Prizma Av Bayii’nde?</w:t>
      </w:r>
    </w:p>
    <w:p w14:paraId="094B2C6A" w14:textId="77777777" w:rsidR="00F975FD" w:rsidRPr="00F975FD" w:rsidRDefault="00F975FD" w:rsidP="00F975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75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 Bayi Olmanın Avantajı:</w:t>
      </w:r>
      <w:r w:rsidRPr="00F975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Hatsan ürünlerini doğrudan ana tedarikten aldığımız için arada ek maliyet oluşturan komisyonlar veya yüksek kâr marjları yok. Bu da </w:t>
      </w:r>
      <w:r w:rsidRPr="00F975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son kullanıcıya yansıyan fiyatın en düşük seviyede olmasını sağlıyor.</w:t>
      </w:r>
    </w:p>
    <w:p w14:paraId="23F3A252" w14:textId="77777777" w:rsidR="00F975FD" w:rsidRPr="00F975FD" w:rsidRDefault="00F975FD" w:rsidP="00F975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75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Sürekli Güncellenen Kampanyalar:</w:t>
      </w:r>
      <w:r w:rsidRPr="00F975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Sezonluk kampanyalar, stok temizleme indirimleri ve özel gün fırsatları sayesinde Hatsan markalı ürünleri piyasaya göre çok daha avantajlı fiyatlarla alabilirsiniz.</w:t>
      </w:r>
    </w:p>
    <w:p w14:paraId="54A6E606" w14:textId="77777777" w:rsidR="00F975FD" w:rsidRPr="00F975FD" w:rsidRDefault="00F975FD" w:rsidP="00F975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75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Taksitli Ödeme Seçenekleri:</w:t>
      </w:r>
      <w:r w:rsidRPr="00F975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Tüm Hatsan ürünlerinde kredi kartına </w:t>
      </w:r>
      <w:r w:rsidRPr="00F975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taksit imkânı</w:t>
      </w:r>
      <w:r w:rsidRPr="00F975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sunarak ödemelerinizi kolaylaştırıyoruz. Peşin alımlarda ekstra indirim fırsatları da sizleri bekliyor.</w:t>
      </w:r>
    </w:p>
    <w:p w14:paraId="21D363E6" w14:textId="3C4524AE" w:rsidR="00F975FD" w:rsidRPr="00F975FD" w:rsidRDefault="00F975FD" w:rsidP="00F97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5AC41BA" w14:textId="77777777" w:rsidR="00F975FD" w:rsidRPr="00F975FD" w:rsidRDefault="00F975FD" w:rsidP="00F975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975F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Hangi Hatsan Ürünleri Bizde Var?</w:t>
      </w:r>
    </w:p>
    <w:p w14:paraId="7C6247DF" w14:textId="77777777" w:rsidR="00F975FD" w:rsidRPr="00F975FD" w:rsidRDefault="00F975FD" w:rsidP="00F97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75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Bayii olarak </w:t>
      </w:r>
      <w:proofErr w:type="spellStart"/>
      <w:r w:rsidRPr="00F975FD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Hatsan’ın</w:t>
      </w:r>
      <w:proofErr w:type="spellEnd"/>
      <w:r w:rsidRPr="00F975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F975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ürün yelpazesini</w:t>
      </w:r>
      <w:r w:rsidRPr="00F975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sizlere sunuyoruz:</w:t>
      </w:r>
    </w:p>
    <w:p w14:paraId="616C24E7" w14:textId="77777777" w:rsidR="00F975FD" w:rsidRPr="00F975FD" w:rsidRDefault="00F975FD" w:rsidP="00F975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75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Hatsan havalı tüfek modelleri (Alpha, </w:t>
      </w:r>
      <w:proofErr w:type="spellStart"/>
      <w:r w:rsidRPr="00F975FD">
        <w:rPr>
          <w:rFonts w:ascii="Times New Roman" w:eastAsia="Times New Roman" w:hAnsi="Times New Roman" w:cs="Times New Roman"/>
          <w:sz w:val="24"/>
          <w:szCs w:val="24"/>
          <w:lang w:eastAsia="tr-TR"/>
        </w:rPr>
        <w:t>Striker</w:t>
      </w:r>
      <w:proofErr w:type="spellEnd"/>
      <w:r w:rsidRPr="00F975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F975FD">
        <w:rPr>
          <w:rFonts w:ascii="Times New Roman" w:eastAsia="Times New Roman" w:hAnsi="Times New Roman" w:cs="Times New Roman"/>
          <w:sz w:val="24"/>
          <w:szCs w:val="24"/>
          <w:lang w:eastAsia="tr-TR"/>
        </w:rPr>
        <w:t>Edge</w:t>
      </w:r>
      <w:proofErr w:type="spellEnd"/>
      <w:r w:rsidRPr="00F975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F975FD">
        <w:rPr>
          <w:rFonts w:ascii="Times New Roman" w:eastAsia="Times New Roman" w:hAnsi="Times New Roman" w:cs="Times New Roman"/>
          <w:sz w:val="24"/>
          <w:szCs w:val="24"/>
          <w:lang w:eastAsia="tr-TR"/>
        </w:rPr>
        <w:t>AirTact</w:t>
      </w:r>
      <w:proofErr w:type="spellEnd"/>
      <w:r w:rsidRPr="00F975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vs.)</w:t>
      </w:r>
    </w:p>
    <w:p w14:paraId="0CD0AB88" w14:textId="77777777" w:rsidR="00F975FD" w:rsidRPr="00F975FD" w:rsidRDefault="00F975FD" w:rsidP="00F975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75FD">
        <w:rPr>
          <w:rFonts w:ascii="Times New Roman" w:eastAsia="Times New Roman" w:hAnsi="Times New Roman" w:cs="Times New Roman"/>
          <w:sz w:val="24"/>
          <w:szCs w:val="24"/>
          <w:lang w:eastAsia="tr-TR"/>
        </w:rPr>
        <w:t>PCP (</w:t>
      </w:r>
      <w:proofErr w:type="spellStart"/>
      <w:r w:rsidRPr="00F975FD">
        <w:rPr>
          <w:rFonts w:ascii="Times New Roman" w:eastAsia="Times New Roman" w:hAnsi="Times New Roman" w:cs="Times New Roman"/>
          <w:sz w:val="24"/>
          <w:szCs w:val="24"/>
          <w:lang w:eastAsia="tr-TR"/>
        </w:rPr>
        <w:t>Pre-Charged</w:t>
      </w:r>
      <w:proofErr w:type="spellEnd"/>
      <w:r w:rsidRPr="00F975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975FD">
        <w:rPr>
          <w:rFonts w:ascii="Times New Roman" w:eastAsia="Times New Roman" w:hAnsi="Times New Roman" w:cs="Times New Roman"/>
          <w:sz w:val="24"/>
          <w:szCs w:val="24"/>
          <w:lang w:eastAsia="tr-TR"/>
        </w:rPr>
        <w:t>Pneumatic</w:t>
      </w:r>
      <w:proofErr w:type="spellEnd"/>
      <w:r w:rsidRPr="00F975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serisi (BT65, Nova, Flash, </w:t>
      </w:r>
      <w:proofErr w:type="spellStart"/>
      <w:r w:rsidRPr="00F975FD">
        <w:rPr>
          <w:rFonts w:ascii="Times New Roman" w:eastAsia="Times New Roman" w:hAnsi="Times New Roman" w:cs="Times New Roman"/>
          <w:sz w:val="24"/>
          <w:szCs w:val="24"/>
          <w:lang w:eastAsia="tr-TR"/>
        </w:rPr>
        <w:t>BullBoss</w:t>
      </w:r>
      <w:proofErr w:type="spellEnd"/>
      <w:r w:rsidRPr="00F975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F975FD">
        <w:rPr>
          <w:rFonts w:ascii="Times New Roman" w:eastAsia="Times New Roman" w:hAnsi="Times New Roman" w:cs="Times New Roman"/>
          <w:sz w:val="24"/>
          <w:szCs w:val="24"/>
          <w:lang w:eastAsia="tr-TR"/>
        </w:rPr>
        <w:t>Factor</w:t>
      </w:r>
      <w:proofErr w:type="spellEnd"/>
      <w:r w:rsidRPr="00F975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F975FD">
        <w:rPr>
          <w:rFonts w:ascii="Times New Roman" w:eastAsia="Times New Roman" w:hAnsi="Times New Roman" w:cs="Times New Roman"/>
          <w:sz w:val="24"/>
          <w:szCs w:val="24"/>
          <w:lang w:eastAsia="tr-TR"/>
        </w:rPr>
        <w:t>Piledriver</w:t>
      </w:r>
      <w:proofErr w:type="spellEnd"/>
      <w:r w:rsidRPr="00F975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vb.)</w:t>
      </w:r>
    </w:p>
    <w:p w14:paraId="3C512C51" w14:textId="77777777" w:rsidR="00F975FD" w:rsidRPr="00F975FD" w:rsidRDefault="00F975FD" w:rsidP="00F975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75FD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 ateşli av tüfekleri (</w:t>
      </w:r>
      <w:proofErr w:type="spellStart"/>
      <w:r w:rsidRPr="00F975FD">
        <w:rPr>
          <w:rFonts w:ascii="Times New Roman" w:eastAsia="Times New Roman" w:hAnsi="Times New Roman" w:cs="Times New Roman"/>
          <w:sz w:val="24"/>
          <w:szCs w:val="24"/>
          <w:lang w:eastAsia="tr-TR"/>
        </w:rPr>
        <w:t>Escort</w:t>
      </w:r>
      <w:proofErr w:type="spellEnd"/>
      <w:r w:rsidRPr="00F975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F975FD">
        <w:rPr>
          <w:rFonts w:ascii="Times New Roman" w:eastAsia="Times New Roman" w:hAnsi="Times New Roman" w:cs="Times New Roman"/>
          <w:sz w:val="24"/>
          <w:szCs w:val="24"/>
          <w:lang w:eastAsia="tr-TR"/>
        </w:rPr>
        <w:t>Optima</w:t>
      </w:r>
      <w:proofErr w:type="spellEnd"/>
      <w:r w:rsidRPr="00F975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F975FD">
        <w:rPr>
          <w:rFonts w:ascii="Times New Roman" w:eastAsia="Times New Roman" w:hAnsi="Times New Roman" w:cs="Times New Roman"/>
          <w:sz w:val="24"/>
          <w:szCs w:val="24"/>
          <w:lang w:eastAsia="tr-TR"/>
        </w:rPr>
        <w:t>Practical</w:t>
      </w:r>
      <w:proofErr w:type="spellEnd"/>
      <w:r w:rsidRPr="00F975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F975FD">
        <w:rPr>
          <w:rFonts w:ascii="Times New Roman" w:eastAsia="Times New Roman" w:hAnsi="Times New Roman" w:cs="Times New Roman"/>
          <w:sz w:val="24"/>
          <w:szCs w:val="24"/>
          <w:lang w:eastAsia="tr-TR"/>
        </w:rPr>
        <w:t>Raider</w:t>
      </w:r>
      <w:proofErr w:type="spellEnd"/>
      <w:r w:rsidRPr="00F975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serileri)</w:t>
      </w:r>
    </w:p>
    <w:p w14:paraId="111DE3D7" w14:textId="77777777" w:rsidR="00F975FD" w:rsidRPr="00F975FD" w:rsidRDefault="00F975FD" w:rsidP="00F975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975FD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F975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havalı tabancalar</w:t>
      </w:r>
    </w:p>
    <w:p w14:paraId="42BA5C5D" w14:textId="77777777" w:rsidR="00F975FD" w:rsidRPr="00F975FD" w:rsidRDefault="00F975FD" w:rsidP="00F975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75FD">
        <w:rPr>
          <w:rFonts w:ascii="Times New Roman" w:eastAsia="Times New Roman" w:hAnsi="Times New Roman" w:cs="Times New Roman"/>
          <w:sz w:val="24"/>
          <w:szCs w:val="24"/>
          <w:lang w:eastAsia="tr-TR"/>
        </w:rPr>
        <w:t>Tüm aksesuar ve yedek parça seçenekleri</w:t>
      </w:r>
    </w:p>
    <w:p w14:paraId="02762A8A" w14:textId="77777777" w:rsidR="00F975FD" w:rsidRPr="00F975FD" w:rsidRDefault="00F975FD" w:rsidP="00F97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75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Hepsi </w:t>
      </w:r>
      <w:r w:rsidRPr="00F975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</w:t>
      </w:r>
      <w:r w:rsidRPr="00F975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F975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faturalı</w:t>
      </w:r>
      <w:r w:rsidRPr="00F975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F975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garantili</w:t>
      </w:r>
      <w:r w:rsidRPr="00F975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F975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resmî yollarla size ulaştırılır.</w:t>
      </w:r>
    </w:p>
    <w:p w14:paraId="0A4A9FF1" w14:textId="439CE8C6" w:rsidR="00F975FD" w:rsidRPr="00F975FD" w:rsidRDefault="00F975FD" w:rsidP="00F97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BE68FAE" w14:textId="77777777" w:rsidR="00F975FD" w:rsidRPr="00F975FD" w:rsidRDefault="00F975FD" w:rsidP="00F975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975F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Türkiye’nin Her Yerine Güvenli Kargo</w:t>
      </w:r>
    </w:p>
    <w:p w14:paraId="072300B7" w14:textId="77777777" w:rsidR="00F975FD" w:rsidRPr="00F975FD" w:rsidRDefault="00F975FD" w:rsidP="00F97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75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Kahramanmaraş’tan Türkiye'nin 81 iline gönderim sağlıyoruz. Ürünler, </w:t>
      </w:r>
      <w:proofErr w:type="spellStart"/>
      <w:r w:rsidRPr="00F975FD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Hatsan’ın</w:t>
      </w:r>
      <w:proofErr w:type="spellEnd"/>
      <w:r w:rsidRPr="00F975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garanti belgeleri, faturaları ve kullanım talimatlarıyla birlikte özenle paketlenerek gönderilir. Kargo süreci güvenlidir ve hızlı şekilde takip edilebilir.</w:t>
      </w:r>
    </w:p>
    <w:p w14:paraId="64DF1012" w14:textId="759ACB4B" w:rsidR="00F975FD" w:rsidRPr="00F975FD" w:rsidRDefault="00F975FD" w:rsidP="00F97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C786717" w14:textId="77777777" w:rsidR="00F975FD" w:rsidRPr="00F975FD" w:rsidRDefault="00F975FD" w:rsidP="00F975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975F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Kullanıcılar Neden Bizi Tercih Ediyor?</w:t>
      </w:r>
    </w:p>
    <w:p w14:paraId="1217D46B" w14:textId="77777777" w:rsidR="00F975FD" w:rsidRPr="00F975FD" w:rsidRDefault="00F975FD" w:rsidP="00F975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75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Uygun fiyat garantisi</w:t>
      </w:r>
    </w:p>
    <w:p w14:paraId="373CD866" w14:textId="77777777" w:rsidR="00F975FD" w:rsidRPr="00F975FD" w:rsidRDefault="00F975FD" w:rsidP="00F975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75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Resmî Hatsan ana bayii güvencesi</w:t>
      </w:r>
    </w:p>
    <w:p w14:paraId="34469E7E" w14:textId="77777777" w:rsidR="00F975FD" w:rsidRPr="00F975FD" w:rsidRDefault="00F975FD" w:rsidP="00F975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75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ürünlerde taksit imkânı</w:t>
      </w:r>
    </w:p>
    <w:p w14:paraId="143B0EA9" w14:textId="77777777" w:rsidR="00F975FD" w:rsidRPr="00F975FD" w:rsidRDefault="00F975FD" w:rsidP="00F975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75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 geneli gönderim</w:t>
      </w:r>
    </w:p>
    <w:p w14:paraId="38AE166D" w14:textId="77777777" w:rsidR="00F975FD" w:rsidRPr="00F975FD" w:rsidRDefault="00F975FD" w:rsidP="00F975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75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Müşteri desteği ve uzman yönlendirme</w:t>
      </w:r>
    </w:p>
    <w:p w14:paraId="099F33CF" w14:textId="77777777" w:rsidR="00F975FD" w:rsidRPr="00F975FD" w:rsidRDefault="00F975FD" w:rsidP="00F97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75FD">
        <w:rPr>
          <w:rFonts w:ascii="Times New Roman" w:eastAsia="Times New Roman" w:hAnsi="Times New Roman" w:cs="Times New Roman"/>
          <w:sz w:val="24"/>
          <w:szCs w:val="24"/>
          <w:lang w:eastAsia="tr-TR"/>
        </w:rPr>
        <w:t>Google’da “</w:t>
      </w:r>
      <w:r w:rsidRPr="00F975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ucuz Hatsan nereden alınır?</w:t>
      </w:r>
      <w:r w:rsidRPr="00F975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” yazan kullanıcılar olarak aradığınız güvenli alışverişi, gerçek bayi desteğini ve uygun fiyatları </w:t>
      </w:r>
      <w:r w:rsidRPr="00F975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Bayii’nde bulabilirsiniz</w:t>
      </w:r>
      <w:r w:rsidRPr="00F975FD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3B93485E" w14:textId="4E75F481" w:rsidR="00F975FD" w:rsidRPr="00F975FD" w:rsidRDefault="00F975FD" w:rsidP="00F97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C4C1285" w14:textId="77777777" w:rsidR="00F975FD" w:rsidRPr="00F975FD" w:rsidRDefault="00F975FD" w:rsidP="00F975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975F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İletişim ve Sipariş</w:t>
      </w:r>
    </w:p>
    <w:p w14:paraId="2D6F4006" w14:textId="77777777" w:rsidR="00F975FD" w:rsidRPr="00F975FD" w:rsidRDefault="00F975FD" w:rsidP="00F97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75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Mağaza Adresi: Menderes Mah. Trabzon </w:t>
      </w:r>
      <w:proofErr w:type="spellStart"/>
      <w:r w:rsidRPr="00F975FD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F975FD">
        <w:rPr>
          <w:rFonts w:ascii="Times New Roman" w:eastAsia="Times New Roman" w:hAnsi="Times New Roman" w:cs="Times New Roman"/>
          <w:sz w:val="24"/>
          <w:szCs w:val="24"/>
          <w:lang w:eastAsia="tr-TR"/>
        </w:rPr>
        <w:t>. No:119 Dulkadiroğlu / Kahramanmaraş</w:t>
      </w:r>
      <w:r w:rsidRPr="00F975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F975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F975FD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F975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Sipariş ve Bilgi Hattı: 0532 722 1746</w:t>
      </w:r>
    </w:p>
    <w:p w14:paraId="1FF7F981" w14:textId="1E31E73C" w:rsidR="00F975FD" w:rsidRPr="00F975FD" w:rsidRDefault="00F975FD" w:rsidP="00F97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072B7CBE" w14:textId="77777777" w:rsidR="00F975FD" w:rsidRPr="00F975FD" w:rsidRDefault="00F975FD" w:rsidP="00F975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975F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Sonuç</w:t>
      </w:r>
    </w:p>
    <w:p w14:paraId="2A5D4550" w14:textId="77777777" w:rsidR="00F975FD" w:rsidRPr="00F975FD" w:rsidRDefault="00F975FD" w:rsidP="00F97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975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ucuz Hatsan</w:t>
      </w:r>
      <w:r w:rsidRPr="00F975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ürünleri için daha fazla aramayın. Güvenilir, uygun fiyatlı, taksitli ödeme ve Türkiye geneli kargo avantajlarıyla </w:t>
      </w:r>
      <w:r w:rsidRPr="00F975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F975FD">
        <w:rPr>
          <w:rFonts w:ascii="Times New Roman" w:eastAsia="Times New Roman" w:hAnsi="Times New Roman" w:cs="Times New Roman"/>
          <w:sz w:val="24"/>
          <w:szCs w:val="24"/>
          <w:lang w:eastAsia="tr-TR"/>
        </w:rPr>
        <w:t>, Hatsan alışverişi için en doğru adrestir. Hemen arayın veya online sipariş verin!</w:t>
      </w:r>
    </w:p>
    <w:p w14:paraId="6F08DDBD" w14:textId="77777777" w:rsidR="0094292C" w:rsidRDefault="0094292C"/>
    <w:sectPr w:rsidR="009429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F7704D"/>
    <w:multiLevelType w:val="multilevel"/>
    <w:tmpl w:val="0720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E01623"/>
    <w:multiLevelType w:val="multilevel"/>
    <w:tmpl w:val="F09E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F450E1"/>
    <w:multiLevelType w:val="multilevel"/>
    <w:tmpl w:val="41B0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6F0"/>
    <w:rsid w:val="002F36F0"/>
    <w:rsid w:val="0094292C"/>
    <w:rsid w:val="00F97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A72B1E-A054-49B8-9927-0729ED726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F975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F975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F975FD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F975FD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F975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F975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788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410</Words>
  <Characters>2342</Characters>
  <Application>Microsoft Office Word</Application>
  <DocSecurity>0</DocSecurity>
  <Lines>19</Lines>
  <Paragraphs>5</Paragraphs>
  <ScaleCrop>false</ScaleCrop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2025-10-31T10:33:00Z</dcterms:created>
  <dcterms:modified xsi:type="dcterms:W3CDTF">2025-10-31T10:33:00Z</dcterms:modified>
</cp:coreProperties>
</file>