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6D8AE9" w14:textId="77777777" w:rsidR="000F6B7D" w:rsidRPr="000F6B7D" w:rsidRDefault="000F6B7D" w:rsidP="000F6B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F6B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KRAL ARMS PCP TÜFEKLER 2025 MEGA REHBERİ</w:t>
      </w:r>
    </w:p>
    <w:p w14:paraId="0C76EE48" w14:textId="77777777" w:rsidR="000F6B7D" w:rsidRPr="000F6B7D" w:rsidRDefault="000F6B7D" w:rsidP="000F6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6B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Meta </w:t>
      </w:r>
      <w:proofErr w:type="spellStart"/>
      <w:r w:rsidRPr="000F6B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Description</w:t>
      </w:r>
      <w:proofErr w:type="spellEnd"/>
      <w:r w:rsidRPr="000F6B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0F6B7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F6B7D">
        <w:rPr>
          <w:rFonts w:ascii="Times New Roman" w:eastAsia="Times New Roman" w:hAnsi="Times New Roman" w:cs="Times New Roman"/>
          <w:sz w:val="24"/>
          <w:szCs w:val="24"/>
          <w:lang w:eastAsia="tr-TR"/>
        </w:rPr>
        <w:t>Puncher</w:t>
      </w:r>
      <w:proofErr w:type="spellEnd"/>
      <w:r w:rsidRPr="000F6B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Jumbo, </w:t>
      </w:r>
      <w:proofErr w:type="spellStart"/>
      <w:r w:rsidRPr="000F6B7D">
        <w:rPr>
          <w:rFonts w:ascii="Times New Roman" w:eastAsia="Times New Roman" w:hAnsi="Times New Roman" w:cs="Times New Roman"/>
          <w:sz w:val="24"/>
          <w:szCs w:val="24"/>
          <w:lang w:eastAsia="tr-TR"/>
        </w:rPr>
        <w:t>Breaker</w:t>
      </w:r>
      <w:proofErr w:type="spellEnd"/>
      <w:r w:rsidRPr="000F6B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N-01, Mega, Marine ve PRO serilerini tüm detaylarıyla karşılaştırdık. Kral PCP tüfek rehberi 2025. En iyi fiyatlar Prizma </w:t>
      </w:r>
      <w:proofErr w:type="spellStart"/>
      <w:r w:rsidRPr="000F6B7D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0F6B7D">
        <w:rPr>
          <w:rFonts w:ascii="Times New Roman" w:eastAsia="Times New Roman" w:hAnsi="Times New Roman" w:cs="Times New Roman"/>
          <w:sz w:val="24"/>
          <w:szCs w:val="24"/>
          <w:lang w:eastAsia="tr-TR"/>
        </w:rPr>
        <w:t>!</w:t>
      </w:r>
    </w:p>
    <w:p w14:paraId="499FE745" w14:textId="73C00E79" w:rsidR="000F6B7D" w:rsidRPr="000F6B7D" w:rsidRDefault="000F6B7D" w:rsidP="000F6B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167814DD" w14:textId="77777777" w:rsidR="000F6B7D" w:rsidRPr="000F6B7D" w:rsidRDefault="000F6B7D" w:rsidP="000F6B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F6B7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0F6B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KRAL ARMS PCP TÜFEKLER – TAM KARŞILAŞTIRMA</w:t>
      </w:r>
    </w:p>
    <w:p w14:paraId="17C5311D" w14:textId="77777777" w:rsidR="000F6B7D" w:rsidRPr="000F6B7D" w:rsidRDefault="000F6B7D" w:rsidP="000F6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6B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Kral </w:t>
      </w:r>
      <w:proofErr w:type="spellStart"/>
      <w:r w:rsidRPr="000F6B7D">
        <w:rPr>
          <w:rFonts w:ascii="Times New Roman" w:eastAsia="Times New Roman" w:hAnsi="Times New Roman" w:cs="Times New Roman"/>
          <w:sz w:val="24"/>
          <w:szCs w:val="24"/>
          <w:lang w:eastAsia="tr-TR"/>
        </w:rPr>
        <w:t>Arms</w:t>
      </w:r>
      <w:proofErr w:type="spellEnd"/>
      <w:r w:rsidRPr="000F6B7D">
        <w:rPr>
          <w:rFonts w:ascii="Times New Roman" w:eastAsia="Times New Roman" w:hAnsi="Times New Roman" w:cs="Times New Roman"/>
          <w:sz w:val="24"/>
          <w:szCs w:val="24"/>
          <w:lang w:eastAsia="tr-TR"/>
        </w:rPr>
        <w:t>, PCP sektörünün Türkiye’de en çok model üreten markasıdır. Hem ekonomik hem profesyonel seri üretimiyle herkesin bütçesine uygun PCP sunar.</w:t>
      </w:r>
    </w:p>
    <w:p w14:paraId="02F9DC50" w14:textId="2364F963" w:rsidR="000F6B7D" w:rsidRPr="000F6B7D" w:rsidRDefault="000F6B7D" w:rsidP="000F6B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6859412" w14:textId="77777777" w:rsidR="000F6B7D" w:rsidRPr="000F6B7D" w:rsidRDefault="000F6B7D" w:rsidP="000F6B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F6B7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0F6B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1) </w:t>
      </w:r>
      <w:proofErr w:type="spellStart"/>
      <w:r w:rsidRPr="000F6B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Puncher</w:t>
      </w:r>
      <w:proofErr w:type="spellEnd"/>
      <w:r w:rsidRPr="000F6B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Jumbo Serisi</w:t>
      </w:r>
    </w:p>
    <w:p w14:paraId="0D8E5A6D" w14:textId="77777777" w:rsidR="000F6B7D" w:rsidRPr="000F6B7D" w:rsidRDefault="000F6B7D" w:rsidP="000F6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6B7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F6B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Çelik tüp</w:t>
      </w:r>
      <w:r w:rsidRPr="000F6B7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F6B7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F6B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Güçlü valf</w:t>
      </w:r>
      <w:r w:rsidRPr="000F6B7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F6B7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F6B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Balanslı gövde</w:t>
      </w:r>
      <w:r w:rsidRPr="000F6B7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F6B7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F6B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Oldukça isabetli</w:t>
      </w:r>
    </w:p>
    <w:p w14:paraId="292FB096" w14:textId="77777777" w:rsidR="000F6B7D" w:rsidRPr="000F6B7D" w:rsidRDefault="000F6B7D" w:rsidP="000F6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6B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çok tercih edilen:</w:t>
      </w:r>
      <w:r w:rsidRPr="000F6B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Jumbo </w:t>
      </w:r>
      <w:proofErr w:type="spellStart"/>
      <w:r w:rsidRPr="000F6B7D">
        <w:rPr>
          <w:rFonts w:ascii="Times New Roman" w:eastAsia="Times New Roman" w:hAnsi="Times New Roman" w:cs="Times New Roman"/>
          <w:sz w:val="24"/>
          <w:szCs w:val="24"/>
          <w:lang w:eastAsia="tr-TR"/>
        </w:rPr>
        <w:t>Dazzle</w:t>
      </w:r>
      <w:proofErr w:type="spellEnd"/>
      <w:r w:rsidRPr="000F6B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Jumbo </w:t>
      </w:r>
      <w:proofErr w:type="spellStart"/>
      <w:r w:rsidRPr="000F6B7D">
        <w:rPr>
          <w:rFonts w:ascii="Times New Roman" w:eastAsia="Times New Roman" w:hAnsi="Times New Roman" w:cs="Times New Roman"/>
          <w:sz w:val="24"/>
          <w:szCs w:val="24"/>
          <w:lang w:eastAsia="tr-TR"/>
        </w:rPr>
        <w:t>Walnut</w:t>
      </w:r>
      <w:proofErr w:type="spellEnd"/>
    </w:p>
    <w:p w14:paraId="25962BAF" w14:textId="77777777" w:rsidR="000F6B7D" w:rsidRPr="000F6B7D" w:rsidRDefault="000F6B7D" w:rsidP="000F6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6B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Artıları:</w:t>
      </w:r>
    </w:p>
    <w:p w14:paraId="0D168D1A" w14:textId="77777777" w:rsidR="000F6B7D" w:rsidRPr="000F6B7D" w:rsidRDefault="000F6B7D" w:rsidP="000F6B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6B7D">
        <w:rPr>
          <w:rFonts w:ascii="Times New Roman" w:eastAsia="Times New Roman" w:hAnsi="Times New Roman" w:cs="Times New Roman"/>
          <w:sz w:val="24"/>
          <w:szCs w:val="24"/>
          <w:lang w:eastAsia="tr-TR"/>
        </w:rPr>
        <w:t>Büyük hava tüpü</w:t>
      </w:r>
    </w:p>
    <w:p w14:paraId="352FDE96" w14:textId="77777777" w:rsidR="000F6B7D" w:rsidRPr="000F6B7D" w:rsidRDefault="000F6B7D" w:rsidP="000F6B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6B7D">
        <w:rPr>
          <w:rFonts w:ascii="Times New Roman" w:eastAsia="Times New Roman" w:hAnsi="Times New Roman" w:cs="Times New Roman"/>
          <w:sz w:val="24"/>
          <w:szCs w:val="24"/>
          <w:lang w:eastAsia="tr-TR"/>
        </w:rPr>
        <w:t>Uzak mesafe gücü</w:t>
      </w:r>
    </w:p>
    <w:p w14:paraId="087AE68E" w14:textId="77777777" w:rsidR="000F6B7D" w:rsidRPr="000F6B7D" w:rsidRDefault="000F6B7D" w:rsidP="000F6B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6B7D">
        <w:rPr>
          <w:rFonts w:ascii="Times New Roman" w:eastAsia="Times New Roman" w:hAnsi="Times New Roman" w:cs="Times New Roman"/>
          <w:sz w:val="24"/>
          <w:szCs w:val="24"/>
          <w:lang w:eastAsia="tr-TR"/>
        </w:rPr>
        <w:t>Sağlam gövde</w:t>
      </w:r>
    </w:p>
    <w:p w14:paraId="6DEB82B1" w14:textId="77777777" w:rsidR="000F6B7D" w:rsidRPr="000F6B7D" w:rsidRDefault="000F6B7D" w:rsidP="000F6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6B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Eksisi:</w:t>
      </w:r>
    </w:p>
    <w:p w14:paraId="7F01A779" w14:textId="77777777" w:rsidR="000F6B7D" w:rsidRPr="000F6B7D" w:rsidRDefault="000F6B7D" w:rsidP="000F6B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6B7D">
        <w:rPr>
          <w:rFonts w:ascii="Times New Roman" w:eastAsia="Times New Roman" w:hAnsi="Times New Roman" w:cs="Times New Roman"/>
          <w:sz w:val="24"/>
          <w:szCs w:val="24"/>
          <w:lang w:eastAsia="tr-TR"/>
        </w:rPr>
        <w:t>Biraz ağır</w:t>
      </w:r>
    </w:p>
    <w:p w14:paraId="7D82D1CD" w14:textId="37A72C8D" w:rsidR="000F6B7D" w:rsidRPr="000F6B7D" w:rsidRDefault="000F6B7D" w:rsidP="000F6B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EB7A7A0" w14:textId="77777777" w:rsidR="000F6B7D" w:rsidRPr="000F6B7D" w:rsidRDefault="000F6B7D" w:rsidP="000F6B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F6B7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0F6B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2) KRAL BREAKER (BULLPUP)</w:t>
      </w:r>
    </w:p>
    <w:p w14:paraId="06A66C3C" w14:textId="77777777" w:rsidR="000F6B7D" w:rsidRPr="000F6B7D" w:rsidRDefault="000F6B7D" w:rsidP="000F6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6B7D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✔</w:t>
      </w:r>
      <w:r w:rsidRPr="000F6B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Kısa gövde</w:t>
      </w:r>
      <w:r w:rsidRPr="000F6B7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F6B7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F6B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namlu avantajı</w:t>
      </w:r>
      <w:r w:rsidRPr="000F6B7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F6B7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F6B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Taktik kullanım</w:t>
      </w:r>
    </w:p>
    <w:p w14:paraId="3992FBBC" w14:textId="77777777" w:rsidR="000F6B7D" w:rsidRPr="000F6B7D" w:rsidRDefault="000F6B7D" w:rsidP="000F6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6B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Kime uygun?</w:t>
      </w:r>
      <w:r w:rsidRPr="000F6B7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Domuz kovmada – arazi atışlarında – taktik isteyen kullanıcılara.</w:t>
      </w:r>
    </w:p>
    <w:p w14:paraId="56D02F24" w14:textId="07FE08E0" w:rsidR="000F6B7D" w:rsidRPr="000F6B7D" w:rsidRDefault="000F6B7D" w:rsidP="000F6B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BAD5BBC" w14:textId="77777777" w:rsidR="000F6B7D" w:rsidRPr="000F6B7D" w:rsidRDefault="000F6B7D" w:rsidP="000F6B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F6B7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0F6B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3) N-01 – Türkiye’nin En Çok Satılan Bütçe </w:t>
      </w:r>
      <w:proofErr w:type="spellStart"/>
      <w:r w:rsidRPr="000F6B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PCP’si</w:t>
      </w:r>
      <w:proofErr w:type="spellEnd"/>
    </w:p>
    <w:p w14:paraId="14A5051B" w14:textId="77777777" w:rsidR="000F6B7D" w:rsidRPr="000F6B7D" w:rsidRDefault="000F6B7D" w:rsidP="000F6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6B7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F6B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</w:t>
      </w:r>
      <w:r w:rsidRPr="000F6B7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F6B7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F6B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Uygun fiyat</w:t>
      </w:r>
      <w:r w:rsidRPr="000F6B7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F6B7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F6B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Başlangıç PCP</w:t>
      </w:r>
    </w:p>
    <w:p w14:paraId="19C18D11" w14:textId="52A7BCAD" w:rsidR="000F6B7D" w:rsidRPr="000F6B7D" w:rsidRDefault="000F6B7D" w:rsidP="000F6B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14D77C1" w14:textId="77777777" w:rsidR="000F6B7D" w:rsidRPr="000F6B7D" w:rsidRDefault="000F6B7D" w:rsidP="000F6B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F6B7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0F6B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Kıyaslama Tablosu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1708"/>
        <w:gridCol w:w="974"/>
        <w:gridCol w:w="927"/>
        <w:gridCol w:w="1308"/>
      </w:tblGrid>
      <w:tr w:rsidR="000F6B7D" w:rsidRPr="000F6B7D" w14:paraId="6C385E92" w14:textId="77777777" w:rsidTr="000F6B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F7F1E5" w14:textId="77777777" w:rsidR="000F6B7D" w:rsidRPr="000F6B7D" w:rsidRDefault="000F6B7D" w:rsidP="000F6B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0F6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A079C4E" w14:textId="77777777" w:rsidR="000F6B7D" w:rsidRPr="000F6B7D" w:rsidRDefault="000F6B7D" w:rsidP="000F6B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0F6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Güç</w:t>
            </w:r>
          </w:p>
        </w:tc>
        <w:tc>
          <w:tcPr>
            <w:tcW w:w="0" w:type="auto"/>
            <w:vAlign w:val="center"/>
            <w:hideMark/>
          </w:tcPr>
          <w:p w14:paraId="71044C6D" w14:textId="77777777" w:rsidR="000F6B7D" w:rsidRPr="000F6B7D" w:rsidRDefault="000F6B7D" w:rsidP="000F6B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0F6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Ağırlık</w:t>
            </w:r>
          </w:p>
        </w:tc>
        <w:tc>
          <w:tcPr>
            <w:tcW w:w="0" w:type="auto"/>
            <w:vAlign w:val="center"/>
            <w:hideMark/>
          </w:tcPr>
          <w:p w14:paraId="4CF4E79C" w14:textId="77777777" w:rsidR="000F6B7D" w:rsidRPr="000F6B7D" w:rsidRDefault="000F6B7D" w:rsidP="000F6B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0F6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Sessizlik</w:t>
            </w:r>
          </w:p>
        </w:tc>
        <w:tc>
          <w:tcPr>
            <w:tcW w:w="0" w:type="auto"/>
            <w:vAlign w:val="center"/>
            <w:hideMark/>
          </w:tcPr>
          <w:p w14:paraId="6A6628CE" w14:textId="77777777" w:rsidR="000F6B7D" w:rsidRPr="000F6B7D" w:rsidRDefault="000F6B7D" w:rsidP="000F6B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0F6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Kullanım</w:t>
            </w:r>
          </w:p>
        </w:tc>
      </w:tr>
      <w:tr w:rsidR="000F6B7D" w:rsidRPr="000F6B7D" w14:paraId="43BA1E02" w14:textId="77777777" w:rsidTr="000F6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0EAEB" w14:textId="77777777" w:rsidR="000F6B7D" w:rsidRPr="000F6B7D" w:rsidRDefault="000F6B7D" w:rsidP="000F6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F6B7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Jumbo</w:t>
            </w:r>
          </w:p>
        </w:tc>
        <w:tc>
          <w:tcPr>
            <w:tcW w:w="0" w:type="auto"/>
            <w:vAlign w:val="center"/>
            <w:hideMark/>
          </w:tcPr>
          <w:p w14:paraId="57911827" w14:textId="77777777" w:rsidR="000F6B7D" w:rsidRPr="000F6B7D" w:rsidRDefault="000F6B7D" w:rsidP="000F6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F6B7D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745887C0" w14:textId="77777777" w:rsidR="000F6B7D" w:rsidRPr="000F6B7D" w:rsidRDefault="000F6B7D" w:rsidP="000F6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F6B7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Ağır</w:t>
            </w:r>
          </w:p>
        </w:tc>
        <w:tc>
          <w:tcPr>
            <w:tcW w:w="0" w:type="auto"/>
            <w:vAlign w:val="center"/>
            <w:hideMark/>
          </w:tcPr>
          <w:p w14:paraId="035CCD0F" w14:textId="77777777" w:rsidR="000F6B7D" w:rsidRPr="000F6B7D" w:rsidRDefault="000F6B7D" w:rsidP="000F6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F6B7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1A33791D" w14:textId="77777777" w:rsidR="000F6B7D" w:rsidRPr="000F6B7D" w:rsidRDefault="000F6B7D" w:rsidP="000F6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F6B7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Uzun menzil</w:t>
            </w:r>
          </w:p>
        </w:tc>
      </w:tr>
      <w:tr w:rsidR="000F6B7D" w:rsidRPr="000F6B7D" w14:paraId="64C2CD0E" w14:textId="77777777" w:rsidTr="000F6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E0FB6" w14:textId="77777777" w:rsidR="000F6B7D" w:rsidRPr="000F6B7D" w:rsidRDefault="000F6B7D" w:rsidP="000F6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0F6B7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Breaker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4DA2EA" w14:textId="77777777" w:rsidR="000F6B7D" w:rsidRPr="000F6B7D" w:rsidRDefault="000F6B7D" w:rsidP="000F6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F6B7D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6F6FD720" w14:textId="77777777" w:rsidR="000F6B7D" w:rsidRPr="000F6B7D" w:rsidRDefault="000F6B7D" w:rsidP="000F6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F6B7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Hafif</w:t>
            </w:r>
          </w:p>
        </w:tc>
        <w:tc>
          <w:tcPr>
            <w:tcW w:w="0" w:type="auto"/>
            <w:vAlign w:val="center"/>
            <w:hideMark/>
          </w:tcPr>
          <w:p w14:paraId="309CEAF3" w14:textId="77777777" w:rsidR="000F6B7D" w:rsidRPr="000F6B7D" w:rsidRDefault="000F6B7D" w:rsidP="000F6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F6B7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Yüksek</w:t>
            </w:r>
          </w:p>
        </w:tc>
        <w:tc>
          <w:tcPr>
            <w:tcW w:w="0" w:type="auto"/>
            <w:vAlign w:val="center"/>
            <w:hideMark/>
          </w:tcPr>
          <w:p w14:paraId="0EEE3DBA" w14:textId="77777777" w:rsidR="000F6B7D" w:rsidRPr="000F6B7D" w:rsidRDefault="000F6B7D" w:rsidP="000F6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F6B7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Taktik</w:t>
            </w:r>
          </w:p>
        </w:tc>
      </w:tr>
      <w:tr w:rsidR="000F6B7D" w:rsidRPr="000F6B7D" w14:paraId="21494839" w14:textId="77777777" w:rsidTr="000F6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16CAD" w14:textId="77777777" w:rsidR="000F6B7D" w:rsidRPr="000F6B7D" w:rsidRDefault="000F6B7D" w:rsidP="000F6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F6B7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N-01</w:t>
            </w:r>
          </w:p>
        </w:tc>
        <w:tc>
          <w:tcPr>
            <w:tcW w:w="0" w:type="auto"/>
            <w:vAlign w:val="center"/>
            <w:hideMark/>
          </w:tcPr>
          <w:p w14:paraId="08F2F37B" w14:textId="77777777" w:rsidR="000F6B7D" w:rsidRPr="000F6B7D" w:rsidRDefault="000F6B7D" w:rsidP="000F6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F6B7D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6B7365DC" w14:textId="77777777" w:rsidR="000F6B7D" w:rsidRPr="000F6B7D" w:rsidRDefault="000F6B7D" w:rsidP="000F6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F6B7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Çok hafif</w:t>
            </w:r>
          </w:p>
        </w:tc>
        <w:tc>
          <w:tcPr>
            <w:tcW w:w="0" w:type="auto"/>
            <w:vAlign w:val="center"/>
            <w:hideMark/>
          </w:tcPr>
          <w:p w14:paraId="4517A142" w14:textId="77777777" w:rsidR="000F6B7D" w:rsidRPr="000F6B7D" w:rsidRDefault="000F6B7D" w:rsidP="000F6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F6B7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36923007" w14:textId="77777777" w:rsidR="000F6B7D" w:rsidRPr="000F6B7D" w:rsidRDefault="000F6B7D" w:rsidP="000F6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F6B7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Başlangıç</w:t>
            </w:r>
          </w:p>
        </w:tc>
      </w:tr>
    </w:tbl>
    <w:p w14:paraId="136477B8" w14:textId="27892045" w:rsidR="000F6B7D" w:rsidRPr="000F6B7D" w:rsidRDefault="000F6B7D" w:rsidP="000F6B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0518C7D" w14:textId="77777777" w:rsidR="000F6B7D" w:rsidRPr="000F6B7D" w:rsidRDefault="000F6B7D" w:rsidP="000F6B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F6B7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0F6B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Neden PRİZMA AV?</w:t>
      </w:r>
    </w:p>
    <w:p w14:paraId="23874532" w14:textId="77777777" w:rsidR="000F6B7D" w:rsidRPr="000F6B7D" w:rsidRDefault="000F6B7D" w:rsidP="000F6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6B7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F6B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Kral PCP yetkili satıcı</w:t>
      </w:r>
      <w:r w:rsidRPr="000F6B7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F6B7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F6B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9 taksit</w:t>
      </w:r>
      <w:r w:rsidRPr="000F6B7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F6B7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F6B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Türkiye’ye aynı gün kargo</w:t>
      </w:r>
      <w:r w:rsidRPr="000F6B7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F6B7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F6B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uygun fiyat garantisi</w:t>
      </w:r>
    </w:p>
    <w:p w14:paraId="177641F8" w14:textId="2F09D6FB" w:rsidR="000F6B7D" w:rsidRPr="000F6B7D" w:rsidRDefault="000F6B7D" w:rsidP="000F6B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ECD806A" w14:textId="77777777" w:rsidR="000F6B7D" w:rsidRPr="000F6B7D" w:rsidRDefault="000F6B7D" w:rsidP="000F6B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F6B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SEO Anahtar Kelimeler</w:t>
      </w:r>
    </w:p>
    <w:p w14:paraId="1CC43AA0" w14:textId="77777777" w:rsidR="000F6B7D" w:rsidRPr="000F6B7D" w:rsidRDefault="000F6B7D" w:rsidP="000F6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0F6B7D">
        <w:rPr>
          <w:rFonts w:ascii="Times New Roman" w:eastAsia="Times New Roman" w:hAnsi="Times New Roman" w:cs="Times New Roman"/>
          <w:sz w:val="24"/>
          <w:szCs w:val="24"/>
          <w:lang w:eastAsia="tr-TR"/>
        </w:rPr>
        <w:t>kral</w:t>
      </w:r>
      <w:proofErr w:type="gramEnd"/>
      <w:r w:rsidRPr="000F6B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F6B7D">
        <w:rPr>
          <w:rFonts w:ascii="Times New Roman" w:eastAsia="Times New Roman" w:hAnsi="Times New Roman" w:cs="Times New Roman"/>
          <w:sz w:val="24"/>
          <w:szCs w:val="24"/>
          <w:lang w:eastAsia="tr-TR"/>
        </w:rPr>
        <w:t>pcp</w:t>
      </w:r>
      <w:proofErr w:type="spellEnd"/>
      <w:r w:rsidRPr="000F6B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0F6B7D">
        <w:rPr>
          <w:rFonts w:ascii="Times New Roman" w:eastAsia="Times New Roman" w:hAnsi="Times New Roman" w:cs="Times New Roman"/>
          <w:sz w:val="24"/>
          <w:szCs w:val="24"/>
          <w:lang w:eastAsia="tr-TR"/>
        </w:rPr>
        <w:t>puncher</w:t>
      </w:r>
      <w:proofErr w:type="spellEnd"/>
      <w:r w:rsidRPr="000F6B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F6B7D">
        <w:rPr>
          <w:rFonts w:ascii="Times New Roman" w:eastAsia="Times New Roman" w:hAnsi="Times New Roman" w:cs="Times New Roman"/>
          <w:sz w:val="24"/>
          <w:szCs w:val="24"/>
          <w:lang w:eastAsia="tr-TR"/>
        </w:rPr>
        <w:t>jumbo</w:t>
      </w:r>
      <w:proofErr w:type="spellEnd"/>
      <w:r w:rsidRPr="000F6B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inceleme, kral </w:t>
      </w:r>
      <w:proofErr w:type="spellStart"/>
      <w:r w:rsidRPr="000F6B7D">
        <w:rPr>
          <w:rFonts w:ascii="Times New Roman" w:eastAsia="Times New Roman" w:hAnsi="Times New Roman" w:cs="Times New Roman"/>
          <w:sz w:val="24"/>
          <w:szCs w:val="24"/>
          <w:lang w:eastAsia="tr-TR"/>
        </w:rPr>
        <w:t>breaker</w:t>
      </w:r>
      <w:proofErr w:type="spellEnd"/>
      <w:r w:rsidRPr="000F6B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yorum, kral n01 </w:t>
      </w:r>
      <w:proofErr w:type="spellStart"/>
      <w:r w:rsidRPr="000F6B7D">
        <w:rPr>
          <w:rFonts w:ascii="Times New Roman" w:eastAsia="Times New Roman" w:hAnsi="Times New Roman" w:cs="Times New Roman"/>
          <w:sz w:val="24"/>
          <w:szCs w:val="24"/>
          <w:lang w:eastAsia="tr-TR"/>
        </w:rPr>
        <w:t>pcp</w:t>
      </w:r>
      <w:proofErr w:type="spellEnd"/>
      <w:r w:rsidRPr="000F6B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öneri, en iyi kral </w:t>
      </w:r>
      <w:proofErr w:type="spellStart"/>
      <w:r w:rsidRPr="000F6B7D">
        <w:rPr>
          <w:rFonts w:ascii="Times New Roman" w:eastAsia="Times New Roman" w:hAnsi="Times New Roman" w:cs="Times New Roman"/>
          <w:sz w:val="24"/>
          <w:szCs w:val="24"/>
          <w:lang w:eastAsia="tr-TR"/>
        </w:rPr>
        <w:t>arms</w:t>
      </w:r>
      <w:proofErr w:type="spellEnd"/>
      <w:r w:rsidRPr="000F6B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</w:t>
      </w:r>
    </w:p>
    <w:p w14:paraId="4B368552" w14:textId="77777777" w:rsidR="004E3298" w:rsidRDefault="004E3298"/>
    <w:sectPr w:rsidR="004E32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B57D89"/>
    <w:multiLevelType w:val="multilevel"/>
    <w:tmpl w:val="ADF4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1D584D"/>
    <w:multiLevelType w:val="multilevel"/>
    <w:tmpl w:val="91CA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710"/>
    <w:rsid w:val="000F6B7D"/>
    <w:rsid w:val="004E3298"/>
    <w:rsid w:val="00A53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2C1FFB2-845E-4A0C-B454-E3E79C2A9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0F6B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F6B7D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styleId="Gl">
    <w:name w:val="Strong"/>
    <w:basedOn w:val="VarsaylanParagrafYazTipi"/>
    <w:uiPriority w:val="22"/>
    <w:qFormat/>
    <w:rsid w:val="000F6B7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F6B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09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24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9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189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2025-12-01T07:53:00Z</dcterms:created>
  <dcterms:modified xsi:type="dcterms:W3CDTF">2025-12-01T07:54:00Z</dcterms:modified>
</cp:coreProperties>
</file>