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21F7" w14:textId="77777777" w:rsidR="004E47C9" w:rsidRDefault="004E47C9" w:rsidP="004E47C9">
      <w:pPr>
        <w:pStyle w:val="NormalWeb"/>
      </w:pPr>
      <w:r>
        <w:rPr>
          <w:rStyle w:val="Gl"/>
        </w:rPr>
        <w:t>EKOL HAVALI TABANCALAR – MODELLERİ, ÖZELLİKLERİ VE EN UYGUN FİYATLAR PRIZMA AV’DA (PRIZMA SAVUNMA)</w:t>
      </w:r>
    </w:p>
    <w:p w14:paraId="2CFFD4CD" w14:textId="77777777" w:rsidR="004E47C9" w:rsidRDefault="004E47C9" w:rsidP="004E47C9">
      <w:pPr>
        <w:pStyle w:val="NormalWeb"/>
      </w:pPr>
      <w:r>
        <w:rPr>
          <w:rStyle w:val="Gl"/>
        </w:rPr>
        <w:t>GİRİŞ</w:t>
      </w:r>
      <w:r>
        <w:br/>
        <w:t xml:space="preserve">Ekol markası, Türkiye’de hem üretim kalitesi hem de fiyat-performans başarısıyla öne çıkan yerli markalardan biridir. Gerçek silah hissini veren tasarımları, dayanıklı malzeme yapısı ve güvenilir mekanik sistemleriyle hem profesyonel hem de hobi kullanıcıları tarafından tercih edilir. Bu yazıda </w:t>
      </w:r>
      <w:r>
        <w:rPr>
          <w:rStyle w:val="Gl"/>
        </w:rPr>
        <w:t>Ekol havalı tabancaların popüler modelleri</w:t>
      </w:r>
      <w:r>
        <w:t xml:space="preserve">, </w:t>
      </w:r>
      <w:r>
        <w:rPr>
          <w:rStyle w:val="Gl"/>
        </w:rPr>
        <w:t>özellikleri</w:t>
      </w:r>
      <w:r>
        <w:t xml:space="preserve"> ve neden </w:t>
      </w:r>
      <w:r>
        <w:rPr>
          <w:rStyle w:val="Gl"/>
        </w:rPr>
        <w:t xml:space="preserve">en uygun fiyatla Prizma Av – Prizma </w:t>
      </w:r>
      <w:proofErr w:type="spellStart"/>
      <w:r>
        <w:rPr>
          <w:rStyle w:val="Gl"/>
        </w:rPr>
        <w:t>Savunma</w:t>
      </w:r>
      <w:r>
        <w:t>’dan</w:t>
      </w:r>
      <w:proofErr w:type="spellEnd"/>
      <w:r>
        <w:t xml:space="preserve"> alınabileceğini detaylı şekilde bulabilirsiniz.</w:t>
      </w:r>
    </w:p>
    <w:p w14:paraId="6D938EAB" w14:textId="77777777" w:rsidR="004E47C9" w:rsidRDefault="004E47C9" w:rsidP="004E47C9">
      <w:pPr>
        <w:pStyle w:val="NormalWeb"/>
      </w:pPr>
      <w:r>
        <w:rPr>
          <w:rStyle w:val="Gl"/>
        </w:rPr>
        <w:t>EKOL HAVALI TABANCALARIN GENEL ÖZELLİKLERİ</w:t>
      </w:r>
      <w:r>
        <w:br/>
        <w:t>Ekol markasının havalı tabancaları, CO₂ gazlı ve yaylı pistonlu sistemler olmak üzere iki ana sınıfta üretilir.</w:t>
      </w:r>
    </w:p>
    <w:p w14:paraId="50D519ED" w14:textId="77777777" w:rsidR="004E47C9" w:rsidRDefault="004E47C9" w:rsidP="004E47C9">
      <w:pPr>
        <w:pStyle w:val="NormalWeb"/>
        <w:numPr>
          <w:ilvl w:val="0"/>
          <w:numId w:val="1"/>
        </w:numPr>
      </w:pPr>
      <w:r>
        <w:t>Gerçek tabanca görünümü ve hissi verir.</w:t>
      </w:r>
    </w:p>
    <w:p w14:paraId="1A5070D7" w14:textId="77777777" w:rsidR="004E47C9" w:rsidRDefault="004E47C9" w:rsidP="004E47C9">
      <w:pPr>
        <w:pStyle w:val="NormalWeb"/>
        <w:numPr>
          <w:ilvl w:val="0"/>
          <w:numId w:val="1"/>
        </w:numPr>
      </w:pPr>
      <w:r>
        <w:t>Gövdeleri genellikle metal alaşımlı, sağlam ve dengelidir.</w:t>
      </w:r>
    </w:p>
    <w:p w14:paraId="1B05B67C" w14:textId="77777777" w:rsidR="004E47C9" w:rsidRDefault="004E47C9" w:rsidP="004E47C9">
      <w:pPr>
        <w:pStyle w:val="NormalWeb"/>
        <w:numPr>
          <w:ilvl w:val="0"/>
          <w:numId w:val="1"/>
        </w:numPr>
      </w:pPr>
      <w:r>
        <w:t>4.5 mm çelik bilye (BB) mermi kullanır.</w:t>
      </w:r>
    </w:p>
    <w:p w14:paraId="4536665F" w14:textId="77777777" w:rsidR="004E47C9" w:rsidRDefault="004E47C9" w:rsidP="004E47C9">
      <w:pPr>
        <w:pStyle w:val="NormalWeb"/>
        <w:numPr>
          <w:ilvl w:val="0"/>
          <w:numId w:val="1"/>
        </w:numPr>
      </w:pPr>
      <w:r>
        <w:t>CO₂ kapsül sistemi sayesinde seri atış imkânı sağlar.</w:t>
      </w:r>
    </w:p>
    <w:p w14:paraId="5302349C" w14:textId="77777777" w:rsidR="004E47C9" w:rsidRDefault="004E47C9" w:rsidP="004E47C9">
      <w:pPr>
        <w:pStyle w:val="NormalWeb"/>
        <w:numPr>
          <w:ilvl w:val="0"/>
          <w:numId w:val="1"/>
        </w:numPr>
      </w:pPr>
      <w:proofErr w:type="spellStart"/>
      <w:r>
        <w:t>Blowback</w:t>
      </w:r>
      <w:proofErr w:type="spellEnd"/>
      <w:r>
        <w:t xml:space="preserve"> özelliği olan modellerde geri tepme hissi gerçeğe çok yakındır.</w:t>
      </w:r>
    </w:p>
    <w:p w14:paraId="16A9264E" w14:textId="77777777" w:rsidR="004E47C9" w:rsidRDefault="004E47C9" w:rsidP="004E47C9">
      <w:pPr>
        <w:pStyle w:val="NormalWeb"/>
        <w:numPr>
          <w:ilvl w:val="0"/>
          <w:numId w:val="1"/>
        </w:numPr>
      </w:pPr>
      <w:r>
        <w:t>Hedef atışı, hobi kullanımı ve koleksiyon amaçlı uygundur.</w:t>
      </w:r>
    </w:p>
    <w:p w14:paraId="722F4BCF" w14:textId="77777777" w:rsidR="004E47C9" w:rsidRDefault="004E47C9" w:rsidP="004E47C9">
      <w:pPr>
        <w:pStyle w:val="NormalWeb"/>
      </w:pPr>
      <w:r>
        <w:rPr>
          <w:rStyle w:val="Gl"/>
        </w:rPr>
        <w:t>EKOL’ÜN POPÜLER MODELLERİ VE TEKNİK DETAYLARI</w:t>
      </w:r>
    </w:p>
    <w:p w14:paraId="1B7C3D5C" w14:textId="77777777" w:rsidR="004E47C9" w:rsidRDefault="004E47C9" w:rsidP="004E47C9">
      <w:pPr>
        <w:pStyle w:val="NormalWeb"/>
      </w:pPr>
      <w:r>
        <w:rPr>
          <w:rStyle w:val="Gl"/>
        </w:rPr>
        <w:t>EKOL ES P92</w:t>
      </w:r>
    </w:p>
    <w:p w14:paraId="084AC153" w14:textId="77777777" w:rsidR="004E47C9" w:rsidRDefault="004E47C9" w:rsidP="004E47C9">
      <w:pPr>
        <w:pStyle w:val="NormalWeb"/>
        <w:numPr>
          <w:ilvl w:val="0"/>
          <w:numId w:val="2"/>
        </w:numPr>
      </w:pPr>
      <w:r>
        <w:t>4.5 mm BB CO₂ sistemiyle çalışır.</w:t>
      </w:r>
    </w:p>
    <w:p w14:paraId="36E74AE5" w14:textId="77777777" w:rsidR="004E47C9" w:rsidRDefault="004E47C9" w:rsidP="004E47C9">
      <w:pPr>
        <w:pStyle w:val="NormalWeb"/>
        <w:numPr>
          <w:ilvl w:val="0"/>
          <w:numId w:val="2"/>
        </w:numPr>
      </w:pPr>
      <w:r>
        <w:t xml:space="preserve">Metal gövde ve </w:t>
      </w:r>
      <w:proofErr w:type="spellStart"/>
      <w:r>
        <w:t>blowback</w:t>
      </w:r>
      <w:proofErr w:type="spellEnd"/>
      <w:r>
        <w:t xml:space="preserve"> özelliği sayesinde gerçek silah hissi verir.</w:t>
      </w:r>
    </w:p>
    <w:p w14:paraId="62310071" w14:textId="77777777" w:rsidR="004E47C9" w:rsidRDefault="004E47C9" w:rsidP="004E47C9">
      <w:pPr>
        <w:pStyle w:val="NormalWeb"/>
        <w:numPr>
          <w:ilvl w:val="0"/>
          <w:numId w:val="2"/>
        </w:numPr>
      </w:pPr>
      <w:r>
        <w:t>Ergonomik kabza yapısı uzun süreli kullanımlarda bile konfor sağlar.</w:t>
      </w:r>
    </w:p>
    <w:p w14:paraId="0CEAD34F" w14:textId="77777777" w:rsidR="004E47C9" w:rsidRDefault="004E47C9" w:rsidP="004E47C9">
      <w:pPr>
        <w:pStyle w:val="NormalWeb"/>
        <w:numPr>
          <w:ilvl w:val="0"/>
          <w:numId w:val="2"/>
        </w:numPr>
      </w:pPr>
      <w:r>
        <w:t>Atış hızı yaklaşık 120–130 m/s seviyesindedir.</w:t>
      </w:r>
    </w:p>
    <w:p w14:paraId="27B93287" w14:textId="77777777" w:rsidR="004E47C9" w:rsidRDefault="004E47C9" w:rsidP="004E47C9">
      <w:pPr>
        <w:pStyle w:val="NormalWeb"/>
        <w:numPr>
          <w:ilvl w:val="0"/>
          <w:numId w:val="2"/>
        </w:numPr>
      </w:pPr>
      <w:r>
        <w:t>Gerçek P92 tasarımıyla birebir görünüm sunar.</w:t>
      </w:r>
    </w:p>
    <w:p w14:paraId="06D41AB2" w14:textId="77777777" w:rsidR="004E47C9" w:rsidRDefault="004E47C9" w:rsidP="004E47C9">
      <w:pPr>
        <w:pStyle w:val="NormalWeb"/>
      </w:pPr>
      <w:r>
        <w:rPr>
          <w:rStyle w:val="Gl"/>
        </w:rPr>
        <w:t>EKOL ES 66</w:t>
      </w:r>
    </w:p>
    <w:p w14:paraId="1210D43E" w14:textId="77777777" w:rsidR="004E47C9" w:rsidRDefault="004E47C9" w:rsidP="004E47C9">
      <w:pPr>
        <w:pStyle w:val="NormalWeb"/>
        <w:numPr>
          <w:ilvl w:val="0"/>
          <w:numId w:val="3"/>
        </w:numPr>
      </w:pPr>
      <w:r>
        <w:t>Kompakt boyutlu, tek elle kullanıma uygun, 4.5 mm BB mermili modeldir.</w:t>
      </w:r>
    </w:p>
    <w:p w14:paraId="2AAAFD21" w14:textId="77777777" w:rsidR="004E47C9" w:rsidRDefault="004E47C9" w:rsidP="004E47C9">
      <w:pPr>
        <w:pStyle w:val="NormalWeb"/>
        <w:numPr>
          <w:ilvl w:val="0"/>
          <w:numId w:val="3"/>
        </w:numPr>
      </w:pPr>
      <w:r>
        <w:t>Daha hafif yapısı sayesinde hobi kullanıcıları ve yeni başlayanlar için idealdir.</w:t>
      </w:r>
    </w:p>
    <w:p w14:paraId="7CBDB413" w14:textId="77777777" w:rsidR="004E47C9" w:rsidRDefault="004E47C9" w:rsidP="004E47C9">
      <w:pPr>
        <w:pStyle w:val="NormalWeb"/>
        <w:numPr>
          <w:ilvl w:val="0"/>
          <w:numId w:val="3"/>
        </w:numPr>
      </w:pPr>
      <w:r>
        <w:t>CO₂ sistemiyle hızlı atış kapasitesi sunar.</w:t>
      </w:r>
    </w:p>
    <w:p w14:paraId="14B23BFC" w14:textId="77777777" w:rsidR="004E47C9" w:rsidRDefault="004E47C9" w:rsidP="004E47C9">
      <w:pPr>
        <w:pStyle w:val="NormalWeb"/>
        <w:numPr>
          <w:ilvl w:val="0"/>
          <w:numId w:val="3"/>
        </w:numPr>
      </w:pPr>
      <w:r>
        <w:t>Hedef antrenmanları için mükemmeldir.</w:t>
      </w:r>
    </w:p>
    <w:p w14:paraId="14B3E86C" w14:textId="77777777" w:rsidR="004E47C9" w:rsidRDefault="004E47C9" w:rsidP="004E47C9">
      <w:pPr>
        <w:pStyle w:val="NormalWeb"/>
      </w:pPr>
      <w:r>
        <w:rPr>
          <w:rStyle w:val="Gl"/>
        </w:rPr>
        <w:t>EKOL P29</w:t>
      </w:r>
    </w:p>
    <w:p w14:paraId="54E841B6" w14:textId="77777777" w:rsidR="004E47C9" w:rsidRDefault="004E47C9" w:rsidP="004E47C9">
      <w:pPr>
        <w:pStyle w:val="NormalWeb"/>
        <w:numPr>
          <w:ilvl w:val="0"/>
          <w:numId w:val="4"/>
        </w:numPr>
      </w:pPr>
      <w:r>
        <w:t>Yarı otomatik atış sistemine sahiptir.</w:t>
      </w:r>
    </w:p>
    <w:p w14:paraId="6D2DD215" w14:textId="77777777" w:rsidR="004E47C9" w:rsidRDefault="004E47C9" w:rsidP="004E47C9">
      <w:pPr>
        <w:pStyle w:val="NormalWeb"/>
        <w:numPr>
          <w:ilvl w:val="0"/>
          <w:numId w:val="4"/>
        </w:numPr>
      </w:pPr>
      <w:r>
        <w:t>Metal gövdesi sayesinde dengeli ve uzun ömürlüdür.</w:t>
      </w:r>
    </w:p>
    <w:p w14:paraId="11E17036" w14:textId="77777777" w:rsidR="004E47C9" w:rsidRDefault="004E47C9" w:rsidP="004E47C9">
      <w:pPr>
        <w:pStyle w:val="NormalWeb"/>
        <w:numPr>
          <w:ilvl w:val="0"/>
          <w:numId w:val="4"/>
        </w:numPr>
      </w:pPr>
      <w:r>
        <w:t>Havalı ve kurusıkı varyasyonları bulunur.</w:t>
      </w:r>
    </w:p>
    <w:p w14:paraId="109A6F68" w14:textId="77777777" w:rsidR="004E47C9" w:rsidRDefault="004E47C9" w:rsidP="004E47C9">
      <w:pPr>
        <w:pStyle w:val="NormalWeb"/>
        <w:numPr>
          <w:ilvl w:val="0"/>
          <w:numId w:val="4"/>
        </w:numPr>
      </w:pPr>
      <w:r>
        <w:t>Koleksiyon ve gösteri amaçlı kullanıcılar tarafından da tercih edilir.</w:t>
      </w:r>
    </w:p>
    <w:p w14:paraId="0FB0AD92" w14:textId="77777777" w:rsidR="004E47C9" w:rsidRDefault="004E47C9" w:rsidP="004E47C9">
      <w:pPr>
        <w:pStyle w:val="NormalWeb"/>
      </w:pPr>
      <w:r>
        <w:rPr>
          <w:rStyle w:val="Gl"/>
        </w:rPr>
        <w:t>EKOL VIPER</w:t>
      </w:r>
    </w:p>
    <w:p w14:paraId="07FF63C7" w14:textId="77777777" w:rsidR="004E47C9" w:rsidRDefault="004E47C9" w:rsidP="004E47C9">
      <w:pPr>
        <w:pStyle w:val="NormalWeb"/>
        <w:numPr>
          <w:ilvl w:val="0"/>
          <w:numId w:val="5"/>
        </w:numPr>
      </w:pPr>
      <w:r>
        <w:t>Kompakt tasarım, güçlü gövde ve ergonomik tutuş.</w:t>
      </w:r>
    </w:p>
    <w:p w14:paraId="6BA3836F" w14:textId="77777777" w:rsidR="004E47C9" w:rsidRDefault="004E47C9" w:rsidP="004E47C9">
      <w:pPr>
        <w:pStyle w:val="NormalWeb"/>
        <w:numPr>
          <w:ilvl w:val="0"/>
          <w:numId w:val="5"/>
        </w:numPr>
      </w:pPr>
      <w:r>
        <w:t>Kısa namlulu yapısıyla taşınabilirliği yüksektir.</w:t>
      </w:r>
    </w:p>
    <w:p w14:paraId="7AF637BA" w14:textId="77777777" w:rsidR="004E47C9" w:rsidRDefault="004E47C9" w:rsidP="004E47C9">
      <w:pPr>
        <w:pStyle w:val="NormalWeb"/>
        <w:numPr>
          <w:ilvl w:val="0"/>
          <w:numId w:val="5"/>
        </w:numPr>
      </w:pPr>
      <w:r>
        <w:lastRenderedPageBreak/>
        <w:t>Hem estetik hem de performans açısından dengelidir.</w:t>
      </w:r>
    </w:p>
    <w:p w14:paraId="52C4C4E5" w14:textId="77777777" w:rsidR="004E47C9" w:rsidRDefault="004E47C9" w:rsidP="004E47C9">
      <w:pPr>
        <w:pStyle w:val="NormalWeb"/>
      </w:pPr>
      <w:r>
        <w:rPr>
          <w:rStyle w:val="Gl"/>
        </w:rPr>
        <w:t>EKOL P95B (BLOWBACK)</w:t>
      </w:r>
    </w:p>
    <w:p w14:paraId="61C25570" w14:textId="77777777" w:rsidR="004E47C9" w:rsidRDefault="004E47C9" w:rsidP="004E47C9">
      <w:pPr>
        <w:pStyle w:val="NormalWeb"/>
        <w:numPr>
          <w:ilvl w:val="0"/>
          <w:numId w:val="6"/>
        </w:numPr>
      </w:pPr>
      <w:proofErr w:type="spellStart"/>
      <w:r>
        <w:t>Blowback</w:t>
      </w:r>
      <w:proofErr w:type="spellEnd"/>
      <w:r>
        <w:t xml:space="preserve"> sistemi sayesinde güçlü geri tepme hissi verir.</w:t>
      </w:r>
    </w:p>
    <w:p w14:paraId="77549821" w14:textId="77777777" w:rsidR="004E47C9" w:rsidRDefault="004E47C9" w:rsidP="004E47C9">
      <w:pPr>
        <w:pStyle w:val="NormalWeb"/>
        <w:numPr>
          <w:ilvl w:val="0"/>
          <w:numId w:val="6"/>
        </w:numPr>
      </w:pPr>
      <w:r>
        <w:t>Gerçekçi atış deneyimi yaşamak isteyenler için özel tasarlanmıştır.</w:t>
      </w:r>
    </w:p>
    <w:p w14:paraId="035D2027" w14:textId="77777777" w:rsidR="004E47C9" w:rsidRDefault="004E47C9" w:rsidP="004E47C9">
      <w:pPr>
        <w:pStyle w:val="NormalWeb"/>
        <w:numPr>
          <w:ilvl w:val="0"/>
          <w:numId w:val="6"/>
        </w:numPr>
      </w:pPr>
      <w:r>
        <w:t>Metal kızak ve dayanıklı gövde yapısına sahiptir.</w:t>
      </w:r>
    </w:p>
    <w:p w14:paraId="26A73CE1" w14:textId="77777777" w:rsidR="004E47C9" w:rsidRDefault="004E47C9" w:rsidP="004E47C9">
      <w:pPr>
        <w:pStyle w:val="NormalWeb"/>
      </w:pPr>
      <w:r>
        <w:rPr>
          <w:rStyle w:val="Gl"/>
        </w:rPr>
        <w:t>NEDEN EKOL HAVALI TABANCA?</w:t>
      </w:r>
    </w:p>
    <w:p w14:paraId="78D74CDD" w14:textId="77777777" w:rsidR="004E47C9" w:rsidRDefault="004E47C9" w:rsidP="004E47C9">
      <w:pPr>
        <w:pStyle w:val="NormalWeb"/>
        <w:numPr>
          <w:ilvl w:val="0"/>
          <w:numId w:val="7"/>
        </w:numPr>
      </w:pPr>
      <w:r>
        <w:t>Yerli üretim olması sebebiyle parça ve servis desteği kolaydır.</w:t>
      </w:r>
    </w:p>
    <w:p w14:paraId="76ACC546" w14:textId="77777777" w:rsidR="004E47C9" w:rsidRDefault="004E47C9" w:rsidP="004E47C9">
      <w:pPr>
        <w:pStyle w:val="NormalWeb"/>
        <w:numPr>
          <w:ilvl w:val="0"/>
          <w:numId w:val="7"/>
        </w:numPr>
      </w:pPr>
      <w:r>
        <w:t>Uygun fiyatlı olmasına rağmen yüksek kalite standartlarına sahiptir.</w:t>
      </w:r>
    </w:p>
    <w:p w14:paraId="5D190C88" w14:textId="77777777" w:rsidR="004E47C9" w:rsidRDefault="004E47C9" w:rsidP="004E47C9">
      <w:pPr>
        <w:pStyle w:val="NormalWeb"/>
        <w:numPr>
          <w:ilvl w:val="0"/>
          <w:numId w:val="7"/>
        </w:numPr>
      </w:pPr>
      <w:r>
        <w:t>CO₂ teknolojisi sayesinde hızlı, hassas ve konforlu atış deneyimi sunar.</w:t>
      </w:r>
    </w:p>
    <w:p w14:paraId="2502B239" w14:textId="77777777" w:rsidR="004E47C9" w:rsidRDefault="004E47C9" w:rsidP="004E47C9">
      <w:pPr>
        <w:pStyle w:val="NormalWeb"/>
        <w:numPr>
          <w:ilvl w:val="0"/>
          <w:numId w:val="7"/>
        </w:numPr>
      </w:pPr>
      <w:r>
        <w:t>Geniş model seçenekleri sayesinde her kullanıcıya hitap eder.</w:t>
      </w:r>
    </w:p>
    <w:p w14:paraId="737BEF00" w14:textId="77777777" w:rsidR="004E47C9" w:rsidRDefault="004E47C9" w:rsidP="004E47C9">
      <w:pPr>
        <w:pStyle w:val="NormalWeb"/>
      </w:pPr>
      <w:r>
        <w:rPr>
          <w:rStyle w:val="Gl"/>
        </w:rPr>
        <w:t>PRIZMA AV (PRIZMA SAVUNMA) – EN UYGUN FİYAT GARANTİSİ</w:t>
      </w:r>
      <w:r>
        <w:br/>
        <w:t xml:space="preserve">Ekol havalı tabancalarının orijinal ve garantili modellerini en uygun fiyatla </w:t>
      </w:r>
      <w:r>
        <w:rPr>
          <w:rStyle w:val="Gl"/>
        </w:rPr>
        <w:t>Prizma Av – Prizma Savunma</w:t>
      </w:r>
      <w:r>
        <w:t xml:space="preserve"> mağazamızda bulabilirsiniz. Türkiye genelindeki tedarik gücümüz sayesinde her modelde stok avantajı ve kampanyalı fiyat sunmaktayız.</w:t>
      </w:r>
    </w:p>
    <w:p w14:paraId="748CB8F9" w14:textId="77777777" w:rsidR="004E47C9" w:rsidRDefault="004E47C9" w:rsidP="004E47C9">
      <w:pPr>
        <w:pStyle w:val="NormalWeb"/>
      </w:pPr>
      <w:r>
        <w:t>Prizma Av olarak sadece satış değil, satış sonrası destek, yedek parça, CO₂ kapsül ve mermi tedariki gibi tüm süreçlerde müşterilerimize tam hizmet sağlıyoruz.</w:t>
      </w:r>
    </w:p>
    <w:p w14:paraId="55A130E7" w14:textId="77777777" w:rsidR="004E47C9" w:rsidRDefault="004E47C9" w:rsidP="004E47C9">
      <w:pPr>
        <w:pStyle w:val="NormalWeb"/>
      </w:pPr>
      <w:r>
        <w:rPr>
          <w:rStyle w:val="Gl"/>
        </w:rPr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23DDDEEB" w14:textId="77777777" w:rsidR="004E47C9" w:rsidRDefault="004E47C9" w:rsidP="004E47C9">
      <w:pPr>
        <w:pStyle w:val="NormalWeb"/>
      </w:pPr>
      <w:r>
        <w:rPr>
          <w:rStyle w:val="Gl"/>
        </w:rPr>
        <w:t>SEO ANAHTAR KELİMELERİ</w:t>
      </w:r>
      <w:r>
        <w:br/>
        <w:t>Ekol havalı tabanca, Ekol tabanca modelleri, Ekol ES P92, Ekol ES 66, Ekol P29, havalı tabanca fiyatları, en ucuz Ekol tabanca, Prizma Av Kahramanmaraş, Prizma Savunma, havalı silah satın al</w:t>
      </w:r>
    </w:p>
    <w:p w14:paraId="11BD9E69" w14:textId="77777777" w:rsidR="004E47C9" w:rsidRDefault="004E47C9" w:rsidP="004E47C9">
      <w:pPr>
        <w:pStyle w:val="NormalWeb"/>
      </w:pPr>
      <w:r>
        <w:rPr>
          <w:rStyle w:val="Gl"/>
        </w:rPr>
        <w:t>SONUÇ</w:t>
      </w:r>
      <w:r>
        <w:br/>
        <w:t xml:space="preserve">Ekol, havalı tabanca sektöründe Türkiye’nin gurur kaynaklarından biridir. Hem dayanıklı yapısı hem de uygun fiyatlı modelleriyle kullanıcı dostudur. Eğer orijinal, garantili ve uygun fiyatlı Ekol havalı tabanca arıyorsanız, </w:t>
      </w:r>
      <w:r>
        <w:rPr>
          <w:rStyle w:val="Gl"/>
        </w:rPr>
        <w:t>Prizma Av – Prizma Savunma</w:t>
      </w:r>
      <w:r>
        <w:t xml:space="preserve"> doğru adrestir.</w:t>
      </w:r>
      <w:r>
        <w:br/>
        <w:t>Tüm modelleri incelemek, fiyat teklifi almak veya stok durumunu öğrenmek için hemen bizimle iletişime geçin.</w:t>
      </w:r>
    </w:p>
    <w:p w14:paraId="3E8DF09D" w14:textId="77777777" w:rsidR="004C7E98" w:rsidRDefault="004C7E98">
      <w:bookmarkStart w:id="0" w:name="_GoBack"/>
      <w:bookmarkEnd w:id="0"/>
    </w:p>
    <w:sectPr w:rsidR="004C7E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156A3"/>
    <w:multiLevelType w:val="multilevel"/>
    <w:tmpl w:val="062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69D2"/>
    <w:multiLevelType w:val="multilevel"/>
    <w:tmpl w:val="D46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10D29"/>
    <w:multiLevelType w:val="multilevel"/>
    <w:tmpl w:val="301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6F0F"/>
    <w:multiLevelType w:val="multilevel"/>
    <w:tmpl w:val="A0E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276A1"/>
    <w:multiLevelType w:val="multilevel"/>
    <w:tmpl w:val="8CB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F107B"/>
    <w:multiLevelType w:val="multilevel"/>
    <w:tmpl w:val="026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E6F35"/>
    <w:multiLevelType w:val="multilevel"/>
    <w:tmpl w:val="41A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60"/>
    <w:rsid w:val="004C7E98"/>
    <w:rsid w:val="004E47C9"/>
    <w:rsid w:val="0053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78F195-A02F-4C83-A704-01B9543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E4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3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2025-11-01T09:18:00Z</dcterms:created>
  <dcterms:modified xsi:type="dcterms:W3CDTF">2025-11-01T09:19:00Z</dcterms:modified>
</cp:coreProperties>
</file>