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8A6446" w14:textId="77777777" w:rsidR="000F2E5F" w:rsidRPr="000F2E5F" w:rsidRDefault="000F2E5F" w:rsidP="000F2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Türkiye’de En Çok Satılan </w:t>
      </w:r>
      <w:proofErr w:type="spellStart"/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Niksan</w:t>
      </w:r>
      <w:proofErr w:type="spellEnd"/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Marka Havalı Tabancalar ve Modelleri </w:t>
      </w:r>
      <w:bookmarkEnd w:id="0"/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– 2025 Güncel Rehberi</w:t>
      </w:r>
    </w:p>
    <w:p w14:paraId="19359CBC" w14:textId="77777777" w:rsidR="000F2E5F" w:rsidRPr="000F2E5F" w:rsidRDefault="000F2E5F" w:rsidP="000F2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Türkiye’nin yerli savunma sanayisinde hızla yükselen markalarından biri olan </w:t>
      </w:r>
      <w:proofErr w:type="spellStart"/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Niksan</w:t>
      </w:r>
      <w:proofErr w:type="spellEnd"/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Defence</w:t>
      </w:r>
      <w:proofErr w:type="spellEnd"/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son yıllarda </w:t>
      </w:r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havalı tabanca ve PCP sistemlerinde</w:t>
      </w:r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büyük bir başarı elde etti. Yenilikçi tasarımları, yüksek mühendislik kalitesi ve uygun fiyat politikası sayesinde </w:t>
      </w:r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Google aramalarında en çok aranan yerli havalı tabanca markalarından biri</w:t>
      </w:r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hâline geldi.</w:t>
      </w:r>
    </w:p>
    <w:p w14:paraId="38CAA0D4" w14:textId="77777777" w:rsidR="000F2E5F" w:rsidRPr="000F2E5F" w:rsidRDefault="000F2E5F" w:rsidP="000F2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Biz </w:t>
      </w:r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olarak, tüm </w:t>
      </w:r>
      <w:proofErr w:type="spellStart"/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Niksan</w:t>
      </w:r>
      <w:proofErr w:type="spellEnd"/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marka havalı tabancaları</w:t>
      </w:r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sizlere </w:t>
      </w:r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fiyatlarla</w:t>
      </w:r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ödeme imkânı</w:t>
      </w:r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hızlı kargo</w:t>
      </w:r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avantajı ile sunuyoruz.</w:t>
      </w:r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Satışlarımız yalnızca </w:t>
      </w:r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yaşını doldurmuş müşterilerimiz</w:t>
      </w:r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içindir.</w:t>
      </w:r>
    </w:p>
    <w:p w14:paraId="5088B843" w14:textId="52E0CB2B" w:rsidR="000F2E5F" w:rsidRPr="000F2E5F" w:rsidRDefault="000F2E5F" w:rsidP="000F2E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811B49D" w14:textId="77777777" w:rsidR="000F2E5F" w:rsidRPr="000F2E5F" w:rsidRDefault="000F2E5F" w:rsidP="000F2E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0F2E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Niksan</w:t>
      </w:r>
      <w:proofErr w:type="spellEnd"/>
      <w:r w:rsidRPr="000F2E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Markasının Farkı ve Avantajları</w:t>
      </w:r>
    </w:p>
    <w:p w14:paraId="4A4AAF72" w14:textId="77777777" w:rsidR="000F2E5F" w:rsidRPr="000F2E5F" w:rsidRDefault="000F2E5F" w:rsidP="000F2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t>Niksan</w:t>
      </w:r>
      <w:proofErr w:type="spellEnd"/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tamamen </w:t>
      </w:r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yerli üretim</w:t>
      </w:r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olup, dünya standartlarında PCP ve CO₂ sistemli havalı tabancalar geliştiren nadir Türk markalarındandır.</w:t>
      </w:r>
    </w:p>
    <w:p w14:paraId="2E397C09" w14:textId="77777777" w:rsidR="000F2E5F" w:rsidRPr="000F2E5F" w:rsidRDefault="000F2E5F" w:rsidP="000F2E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Yüksek </w:t>
      </w:r>
      <w:proofErr w:type="spellStart"/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Joule</w:t>
      </w:r>
      <w:proofErr w:type="spellEnd"/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gücü</w:t>
      </w:r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istikrarlı atış performansı</w:t>
      </w:r>
    </w:p>
    <w:p w14:paraId="6E583404" w14:textId="77777777" w:rsidR="000F2E5F" w:rsidRPr="000F2E5F" w:rsidRDefault="000F2E5F" w:rsidP="000F2E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Modern tasarım</w:t>
      </w:r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ergonomik kabza</w:t>
      </w:r>
    </w:p>
    <w:p w14:paraId="48D079FC" w14:textId="77777777" w:rsidR="000F2E5F" w:rsidRPr="000F2E5F" w:rsidRDefault="000F2E5F" w:rsidP="000F2E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PCP (</w:t>
      </w:r>
      <w:proofErr w:type="spellStart"/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Pre-Charged</w:t>
      </w:r>
      <w:proofErr w:type="spellEnd"/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Pneumatic</w:t>
      </w:r>
      <w:proofErr w:type="spellEnd"/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sistemli modellerde yüksek basınçlı hava teknolojisi</w:t>
      </w:r>
    </w:p>
    <w:p w14:paraId="00E48E32" w14:textId="77777777" w:rsidR="000F2E5F" w:rsidRPr="000F2E5F" w:rsidRDefault="000F2E5F" w:rsidP="000F2E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Yedek parça ve servis garantisiyle</w:t>
      </w:r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ömürlü kullanım</w:t>
      </w:r>
    </w:p>
    <w:p w14:paraId="5B2FB8E1" w14:textId="50F7F0E1" w:rsidR="000F2E5F" w:rsidRPr="000F2E5F" w:rsidRDefault="000F2E5F" w:rsidP="000F2E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0D469BA" w14:textId="77777777" w:rsidR="000F2E5F" w:rsidRPr="000F2E5F" w:rsidRDefault="000F2E5F" w:rsidP="000F2E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F2E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1. </w:t>
      </w:r>
      <w:proofErr w:type="spellStart"/>
      <w:r w:rsidRPr="000F2E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Niksan</w:t>
      </w:r>
      <w:proofErr w:type="spellEnd"/>
      <w:r w:rsidRPr="000F2E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E-</w:t>
      </w:r>
      <w:proofErr w:type="spellStart"/>
      <w:r w:rsidRPr="000F2E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Rex</w:t>
      </w:r>
      <w:proofErr w:type="spellEnd"/>
      <w:r w:rsidRPr="000F2E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PCP Havalı Tabanca</w:t>
      </w:r>
    </w:p>
    <w:p w14:paraId="7FE8EFA4" w14:textId="77777777" w:rsidR="000F2E5F" w:rsidRPr="000F2E5F" w:rsidRDefault="000F2E5F" w:rsidP="000F2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t>Niksan’ın</w:t>
      </w:r>
      <w:proofErr w:type="spellEnd"/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çok satılan modellerinden biri olan </w:t>
      </w:r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E-</w:t>
      </w:r>
      <w:proofErr w:type="spellStart"/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Rex</w:t>
      </w:r>
      <w:proofErr w:type="spellEnd"/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t>, kompakt boyutu ve güçlü PCP sistemiyle öne çıkar.</w:t>
      </w:r>
    </w:p>
    <w:p w14:paraId="263E5613" w14:textId="77777777" w:rsidR="000F2E5F" w:rsidRPr="000F2E5F" w:rsidRDefault="000F2E5F" w:rsidP="000F2E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 / 5.5 mm</w:t>
      </w:r>
    </w:p>
    <w:p w14:paraId="4078D52B" w14:textId="77777777" w:rsidR="000F2E5F" w:rsidRPr="000F2E5F" w:rsidRDefault="000F2E5F" w:rsidP="000F2E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</w:t>
      </w:r>
    </w:p>
    <w:p w14:paraId="7696AA49" w14:textId="77777777" w:rsidR="000F2E5F" w:rsidRPr="000F2E5F" w:rsidRDefault="000F2E5F" w:rsidP="000F2E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gövde, alüminyum hava tüpü</w:t>
      </w:r>
    </w:p>
    <w:p w14:paraId="0D0FA04B" w14:textId="77777777" w:rsidR="000F2E5F" w:rsidRPr="000F2E5F" w:rsidRDefault="000F2E5F" w:rsidP="000F2E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isabet oranı, güçlü basınç sistemi, ergonomik tutuş</w:t>
      </w:r>
    </w:p>
    <w:p w14:paraId="2B8514C5" w14:textId="77777777" w:rsidR="000F2E5F" w:rsidRPr="000F2E5F" w:rsidRDefault="000F2E5F" w:rsidP="000F2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Anahtar Kelimeler:</w:t>
      </w:r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F2E5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Niksan</w:t>
      </w:r>
      <w:proofErr w:type="spellEnd"/>
      <w:r w:rsidRPr="000F2E5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E-</w:t>
      </w:r>
      <w:proofErr w:type="spellStart"/>
      <w:r w:rsidRPr="000F2E5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Rex</w:t>
      </w:r>
      <w:proofErr w:type="spellEnd"/>
      <w:r w:rsidRPr="000F2E5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, PCP havalı tabanca, </w:t>
      </w:r>
      <w:proofErr w:type="spellStart"/>
      <w:r w:rsidRPr="000F2E5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Niksan</w:t>
      </w:r>
      <w:proofErr w:type="spellEnd"/>
      <w:r w:rsidRPr="000F2E5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tabanca modelleri, güçlü PCP tabanca.</w:t>
      </w:r>
    </w:p>
    <w:p w14:paraId="2B7A93E6" w14:textId="7554CAE0" w:rsidR="000F2E5F" w:rsidRPr="000F2E5F" w:rsidRDefault="000F2E5F" w:rsidP="000F2E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888993A" w14:textId="77777777" w:rsidR="000F2E5F" w:rsidRPr="000F2E5F" w:rsidRDefault="000F2E5F" w:rsidP="000F2E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F2E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2. </w:t>
      </w:r>
      <w:proofErr w:type="spellStart"/>
      <w:r w:rsidRPr="000F2E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Niksan</w:t>
      </w:r>
      <w:proofErr w:type="spellEnd"/>
      <w:r w:rsidRPr="000F2E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T-Mac PCP Havalı Tabanca</w:t>
      </w:r>
    </w:p>
    <w:p w14:paraId="4B6B022A" w14:textId="77777777" w:rsidR="000F2E5F" w:rsidRPr="000F2E5F" w:rsidRDefault="000F2E5F" w:rsidP="000F2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Dayanıklı yapısı ve yüksek basınçlı tüp sistemiyle profesyonel atıcıların tercih ettiği </w:t>
      </w:r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T-Mac</w:t>
      </w:r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t>Niksan’ın</w:t>
      </w:r>
      <w:proofErr w:type="spellEnd"/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kalite anlayışını yansıtan bir modeldir.</w:t>
      </w:r>
    </w:p>
    <w:p w14:paraId="633ED2A8" w14:textId="77777777" w:rsidR="000F2E5F" w:rsidRPr="000F2E5F" w:rsidRDefault="000F2E5F" w:rsidP="000F2E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5.5 mm</w:t>
      </w:r>
    </w:p>
    <w:p w14:paraId="7C246938" w14:textId="77777777" w:rsidR="000F2E5F" w:rsidRPr="000F2E5F" w:rsidRDefault="000F2E5F" w:rsidP="000F2E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</w:t>
      </w:r>
    </w:p>
    <w:p w14:paraId="1BE582A8" w14:textId="77777777" w:rsidR="000F2E5F" w:rsidRPr="000F2E5F" w:rsidRDefault="000F2E5F" w:rsidP="000F2E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Sessiz çalışma, yüksek </w:t>
      </w:r>
      <w:proofErr w:type="spellStart"/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t>Joule</w:t>
      </w:r>
      <w:proofErr w:type="spellEnd"/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gücü, uzun süreli performans</w:t>
      </w:r>
    </w:p>
    <w:p w14:paraId="4ED21D81" w14:textId="77777777" w:rsidR="000F2E5F" w:rsidRPr="000F2E5F" w:rsidRDefault="000F2E5F" w:rsidP="000F2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Anahtar Kelimeler:</w:t>
      </w:r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F2E5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Niksan</w:t>
      </w:r>
      <w:proofErr w:type="spellEnd"/>
      <w:r w:rsidRPr="000F2E5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T-Mac, PCP sistemli tabanca, yerli üretim havalı tabanca, güçlü </w:t>
      </w:r>
      <w:proofErr w:type="spellStart"/>
      <w:r w:rsidRPr="000F2E5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Niksan</w:t>
      </w:r>
      <w:proofErr w:type="spellEnd"/>
      <w:r w:rsidRPr="000F2E5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modelleri.</w:t>
      </w:r>
    </w:p>
    <w:p w14:paraId="6DC2B9B9" w14:textId="20AF04B8" w:rsidR="000F2E5F" w:rsidRPr="000F2E5F" w:rsidRDefault="000F2E5F" w:rsidP="000F2E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25BE292" w14:textId="77777777" w:rsidR="000F2E5F" w:rsidRPr="000F2E5F" w:rsidRDefault="000F2E5F" w:rsidP="000F2E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F2E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3. </w:t>
      </w:r>
      <w:proofErr w:type="spellStart"/>
      <w:r w:rsidRPr="000F2E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Niksan</w:t>
      </w:r>
      <w:proofErr w:type="spellEnd"/>
      <w:r w:rsidRPr="000F2E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BP Series Havalı Tabanca</w:t>
      </w:r>
    </w:p>
    <w:p w14:paraId="7A0FD852" w14:textId="77777777" w:rsidR="000F2E5F" w:rsidRPr="000F2E5F" w:rsidRDefault="000F2E5F" w:rsidP="000F2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Yeni nesil kompakt PCP tabancalar arasında yer alan </w:t>
      </w:r>
      <w:proofErr w:type="spellStart"/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Niksan</w:t>
      </w:r>
      <w:proofErr w:type="spellEnd"/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gramStart"/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BP</w:t>
      </w:r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proofErr w:type="gramEnd"/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hafif hem güçlü yapısıyla dikkat çeker.</w:t>
      </w:r>
    </w:p>
    <w:p w14:paraId="4CEAC776" w14:textId="77777777" w:rsidR="000F2E5F" w:rsidRPr="000F2E5F" w:rsidRDefault="000F2E5F" w:rsidP="000F2E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</w:t>
      </w:r>
    </w:p>
    <w:p w14:paraId="65F2D581" w14:textId="77777777" w:rsidR="000F2E5F" w:rsidRPr="000F2E5F" w:rsidRDefault="000F2E5F" w:rsidP="000F2E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</w:t>
      </w:r>
    </w:p>
    <w:p w14:paraId="2FF59553" w14:textId="77777777" w:rsidR="000F2E5F" w:rsidRPr="000F2E5F" w:rsidRDefault="000F2E5F" w:rsidP="000F2E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Polimer gövde</w:t>
      </w:r>
    </w:p>
    <w:p w14:paraId="7B6E545C" w14:textId="77777777" w:rsidR="000F2E5F" w:rsidRPr="000F2E5F" w:rsidRDefault="000F2E5F" w:rsidP="000F2E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 yapı, kolay kullanım, yüksek atış dengesi</w:t>
      </w:r>
    </w:p>
    <w:p w14:paraId="52A74B00" w14:textId="77777777" w:rsidR="000F2E5F" w:rsidRPr="000F2E5F" w:rsidRDefault="000F2E5F" w:rsidP="000F2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Anahtar Kelimeler:</w:t>
      </w:r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F2E5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Niksan</w:t>
      </w:r>
      <w:proofErr w:type="spellEnd"/>
      <w:r w:rsidRPr="000F2E5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BP PCP tabanca, kompakt havalı tabanca, </w:t>
      </w:r>
      <w:proofErr w:type="spellStart"/>
      <w:r w:rsidRPr="000F2E5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Niksan</w:t>
      </w:r>
      <w:proofErr w:type="spellEnd"/>
      <w:r w:rsidRPr="000F2E5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PCP modelleri, uygun fiyat tabanca.</w:t>
      </w:r>
    </w:p>
    <w:p w14:paraId="76F52952" w14:textId="0626FC70" w:rsidR="000F2E5F" w:rsidRPr="000F2E5F" w:rsidRDefault="000F2E5F" w:rsidP="000F2E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63F2554" w14:textId="77777777" w:rsidR="000F2E5F" w:rsidRPr="000F2E5F" w:rsidRDefault="000F2E5F" w:rsidP="000F2E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F2E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4. </w:t>
      </w:r>
      <w:proofErr w:type="spellStart"/>
      <w:r w:rsidRPr="000F2E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Niksan</w:t>
      </w:r>
      <w:proofErr w:type="spellEnd"/>
      <w:r w:rsidRPr="000F2E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0F2E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Vortex</w:t>
      </w:r>
      <w:proofErr w:type="spellEnd"/>
      <w:r w:rsidRPr="000F2E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PCP Havalı Tabanca</w:t>
      </w:r>
    </w:p>
    <w:p w14:paraId="2F87C8C8" w14:textId="77777777" w:rsidR="000F2E5F" w:rsidRPr="000F2E5F" w:rsidRDefault="000F2E5F" w:rsidP="000F2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Estetik tasarımıyla öne çıkan </w:t>
      </w:r>
      <w:proofErr w:type="spellStart"/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Vortex</w:t>
      </w:r>
      <w:proofErr w:type="spellEnd"/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t>Niksan’ın</w:t>
      </w:r>
      <w:proofErr w:type="spellEnd"/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yenilikçi üretim anlayışının bir sonucudur.</w:t>
      </w:r>
    </w:p>
    <w:p w14:paraId="072E5C27" w14:textId="77777777" w:rsidR="000F2E5F" w:rsidRPr="000F2E5F" w:rsidRDefault="000F2E5F" w:rsidP="000F2E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 / 5.5 mm</w:t>
      </w:r>
    </w:p>
    <w:p w14:paraId="18920030" w14:textId="77777777" w:rsidR="000F2E5F" w:rsidRPr="000F2E5F" w:rsidRDefault="000F2E5F" w:rsidP="000F2E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</w:t>
      </w:r>
    </w:p>
    <w:p w14:paraId="341DF7DF" w14:textId="77777777" w:rsidR="000F2E5F" w:rsidRPr="000F2E5F" w:rsidRDefault="000F2E5F" w:rsidP="000F2E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Alüminyum gövde</w:t>
      </w:r>
    </w:p>
    <w:p w14:paraId="7CBAF5F5" w14:textId="77777777" w:rsidR="000F2E5F" w:rsidRPr="000F2E5F" w:rsidRDefault="000F2E5F" w:rsidP="000F2E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Şık tasarım, güçlü performans, yüksek isabet oranı</w:t>
      </w:r>
    </w:p>
    <w:p w14:paraId="2B7AB0F1" w14:textId="77777777" w:rsidR="000F2E5F" w:rsidRPr="000F2E5F" w:rsidRDefault="000F2E5F" w:rsidP="000F2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Anahtar Kelimeler:</w:t>
      </w:r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F2E5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Niksan</w:t>
      </w:r>
      <w:proofErr w:type="spellEnd"/>
      <w:r w:rsidRPr="000F2E5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0F2E5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Vortex</w:t>
      </w:r>
      <w:proofErr w:type="spellEnd"/>
      <w:r w:rsidRPr="000F2E5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, PCP havalı tabanca Türkiye, yerli PCP tabanca, </w:t>
      </w:r>
      <w:proofErr w:type="spellStart"/>
      <w:r w:rsidRPr="000F2E5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Niksan</w:t>
      </w:r>
      <w:proofErr w:type="spellEnd"/>
      <w:r w:rsidRPr="000F2E5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0F2E5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Vortex</w:t>
      </w:r>
      <w:proofErr w:type="spellEnd"/>
      <w:r w:rsidRPr="000F2E5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fiyat.</w:t>
      </w:r>
    </w:p>
    <w:p w14:paraId="1CE2C79F" w14:textId="35B7C9EF" w:rsidR="000F2E5F" w:rsidRPr="000F2E5F" w:rsidRDefault="000F2E5F" w:rsidP="000F2E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310EFD6" w14:textId="77777777" w:rsidR="000F2E5F" w:rsidRPr="000F2E5F" w:rsidRDefault="000F2E5F" w:rsidP="000F2E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0F2E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Niksan</w:t>
      </w:r>
      <w:proofErr w:type="spellEnd"/>
      <w:r w:rsidRPr="000F2E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Havalı Tabancaların Genel Özellikleri</w:t>
      </w:r>
    </w:p>
    <w:p w14:paraId="7BCDACBF" w14:textId="77777777" w:rsidR="000F2E5F" w:rsidRPr="000F2E5F" w:rsidRDefault="000F2E5F" w:rsidP="000F2E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yaşını doldurmuş kullanıcılar için ruhsatsız satış (satın alma belgesiyle)</w:t>
      </w:r>
    </w:p>
    <w:p w14:paraId="1C690A95" w14:textId="77777777" w:rsidR="000F2E5F" w:rsidRPr="000F2E5F" w:rsidRDefault="000F2E5F" w:rsidP="000F2E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ödeme seçenekleri</w:t>
      </w:r>
    </w:p>
    <w:p w14:paraId="04C7BEE3" w14:textId="77777777" w:rsidR="000F2E5F" w:rsidRPr="000F2E5F" w:rsidRDefault="000F2E5F" w:rsidP="000F2E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hızlı ve güvenli kargo gönderimi</w:t>
      </w:r>
    </w:p>
    <w:p w14:paraId="7DF2CC40" w14:textId="77777777" w:rsidR="000F2E5F" w:rsidRPr="000F2E5F" w:rsidRDefault="000F2E5F" w:rsidP="000F2E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Yerli üretim kalitesi ve servis garantisi</w:t>
      </w:r>
    </w:p>
    <w:p w14:paraId="66929F85" w14:textId="77777777" w:rsidR="000F2E5F" w:rsidRPr="000F2E5F" w:rsidRDefault="000F2E5F" w:rsidP="000F2E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Sportif atış, hobi ve koleksiyon amaçlı kullanım imkânı</w:t>
      </w:r>
    </w:p>
    <w:p w14:paraId="21FE9D4A" w14:textId="66CA9E47" w:rsidR="000F2E5F" w:rsidRPr="000F2E5F" w:rsidRDefault="000F2E5F" w:rsidP="000F2E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FE4EFE8" w14:textId="77777777" w:rsidR="000F2E5F" w:rsidRPr="000F2E5F" w:rsidRDefault="000F2E5F" w:rsidP="000F2E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F2E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Prizma Av – Türkiye’nin </w:t>
      </w:r>
      <w:proofErr w:type="spellStart"/>
      <w:r w:rsidRPr="000F2E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Niksan</w:t>
      </w:r>
      <w:proofErr w:type="spellEnd"/>
      <w:r w:rsidRPr="000F2E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Yetkili Bayii</w:t>
      </w:r>
    </w:p>
    <w:p w14:paraId="4CD470D2" w14:textId="77777777" w:rsidR="000F2E5F" w:rsidRPr="000F2E5F" w:rsidRDefault="000F2E5F" w:rsidP="000F2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tüm </w:t>
      </w:r>
      <w:proofErr w:type="spellStart"/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t>Niksan</w:t>
      </w:r>
      <w:proofErr w:type="spellEnd"/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t>Defence</w:t>
      </w:r>
      <w:proofErr w:type="spellEnd"/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ürünlerinde </w:t>
      </w:r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orijinal, garantili ve stoktan teslim</w:t>
      </w:r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satış hizmeti sunmaktadır.</w:t>
      </w:r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F2E5F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Uygun fiyat garantisi</w:t>
      </w:r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F2E5F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✅</w:t>
      </w:r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alışveriş</w:t>
      </w:r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F2E5F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kargo</w:t>
      </w:r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F2E5F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yaşını doldurmuş müşterilere satış</w:t>
      </w:r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F2E5F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Profesyonel müşteri desteği ve teknik servis</w:t>
      </w:r>
    </w:p>
    <w:p w14:paraId="0CF90474" w14:textId="55462386" w:rsidR="000F2E5F" w:rsidRPr="000F2E5F" w:rsidRDefault="000F2E5F" w:rsidP="000F2E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82C99A7" w14:textId="77777777" w:rsidR="000F2E5F" w:rsidRPr="000F2E5F" w:rsidRDefault="000F2E5F" w:rsidP="000F2E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F2E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Odaklı Anahtar Kelimeler</w:t>
      </w:r>
    </w:p>
    <w:p w14:paraId="720F6864" w14:textId="77777777" w:rsidR="000F2E5F" w:rsidRPr="000F2E5F" w:rsidRDefault="000F2E5F" w:rsidP="000F2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F2E5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Niksan</w:t>
      </w:r>
      <w:proofErr w:type="spellEnd"/>
      <w:r w:rsidRPr="000F2E5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havalı tabanca, </w:t>
      </w:r>
      <w:proofErr w:type="spellStart"/>
      <w:r w:rsidRPr="000F2E5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Niksan</w:t>
      </w:r>
      <w:proofErr w:type="spellEnd"/>
      <w:r w:rsidRPr="000F2E5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PCP tabanca, </w:t>
      </w:r>
      <w:proofErr w:type="spellStart"/>
      <w:r w:rsidRPr="000F2E5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Niksan</w:t>
      </w:r>
      <w:proofErr w:type="spellEnd"/>
      <w:r w:rsidRPr="000F2E5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E-</w:t>
      </w:r>
      <w:proofErr w:type="spellStart"/>
      <w:r w:rsidRPr="000F2E5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Rex</w:t>
      </w:r>
      <w:proofErr w:type="spellEnd"/>
      <w:r w:rsidRPr="000F2E5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, </w:t>
      </w:r>
      <w:proofErr w:type="spellStart"/>
      <w:r w:rsidRPr="000F2E5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Niksan</w:t>
      </w:r>
      <w:proofErr w:type="spellEnd"/>
      <w:r w:rsidRPr="000F2E5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T-Mac, </w:t>
      </w:r>
      <w:proofErr w:type="spellStart"/>
      <w:r w:rsidRPr="000F2E5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Niksan</w:t>
      </w:r>
      <w:proofErr w:type="spellEnd"/>
      <w:r w:rsidRPr="000F2E5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0F2E5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Vortex</w:t>
      </w:r>
      <w:proofErr w:type="spellEnd"/>
      <w:r w:rsidRPr="000F2E5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, yerli üretim PCP tabanca, güçlü PCP modelleri, 18 yaş tabanca satışı, kredi kartına taksitli havalı tabanca, Prizma Av Kahramanmaraş.</w:t>
      </w:r>
    </w:p>
    <w:p w14:paraId="5424C488" w14:textId="7ECDBC25" w:rsidR="000F2E5F" w:rsidRPr="000F2E5F" w:rsidRDefault="000F2E5F" w:rsidP="000F2E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1946728" w14:textId="77777777" w:rsidR="000F2E5F" w:rsidRPr="000F2E5F" w:rsidRDefault="000F2E5F" w:rsidP="000F2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F2E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0F2E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3AB373F7" w14:textId="77777777" w:rsidR="004C3DC5" w:rsidRDefault="004C3DC5"/>
    <w:sectPr w:rsidR="004C3D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525904"/>
    <w:multiLevelType w:val="multilevel"/>
    <w:tmpl w:val="91E0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F80FFF"/>
    <w:multiLevelType w:val="multilevel"/>
    <w:tmpl w:val="D650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426E7A"/>
    <w:multiLevelType w:val="multilevel"/>
    <w:tmpl w:val="236A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F34ECB"/>
    <w:multiLevelType w:val="multilevel"/>
    <w:tmpl w:val="0632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C01F7E"/>
    <w:multiLevelType w:val="multilevel"/>
    <w:tmpl w:val="A796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B95B1C"/>
    <w:multiLevelType w:val="multilevel"/>
    <w:tmpl w:val="2C56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3B7"/>
    <w:rsid w:val="000F2E5F"/>
    <w:rsid w:val="004C3DC5"/>
    <w:rsid w:val="00744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860072-4377-4A9C-B35B-519CC3078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0F2E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0F2E5F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0F2E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0F2E5F"/>
    <w:rPr>
      <w:b/>
      <w:bCs/>
    </w:rPr>
  </w:style>
  <w:style w:type="character" w:styleId="Vurgu">
    <w:name w:val="Emphasis"/>
    <w:basedOn w:val="VarsaylanParagrafYazTipi"/>
    <w:uiPriority w:val="20"/>
    <w:qFormat/>
    <w:rsid w:val="000F2E5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786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25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22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49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83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72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538</Words>
  <Characters>3073</Characters>
  <Application>Microsoft Office Word</Application>
  <DocSecurity>0</DocSecurity>
  <Lines>25</Lines>
  <Paragraphs>7</Paragraphs>
  <ScaleCrop>false</ScaleCrop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2025-11-05T12:24:00Z</dcterms:created>
  <dcterms:modified xsi:type="dcterms:W3CDTF">2025-11-05T12:24:00Z</dcterms:modified>
</cp:coreProperties>
</file>