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86BA07E" w14:textId="77777777" w:rsidR="00E0293C" w:rsidRPr="00E0293C" w:rsidRDefault="00E0293C" w:rsidP="00E029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0293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Türkiye’de En Çok Satılan </w:t>
      </w:r>
      <w:proofErr w:type="spellStart"/>
      <w:r w:rsidRPr="00E0293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Rubino</w:t>
      </w:r>
      <w:proofErr w:type="spellEnd"/>
      <w:r w:rsidRPr="00E0293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Marka Havalı Tabancalar ve Modelleri – 2025 Güncel Rehberi</w:t>
      </w:r>
    </w:p>
    <w:p w14:paraId="63F8EC65" w14:textId="77777777" w:rsidR="00E0293C" w:rsidRPr="00E0293C" w:rsidRDefault="00E0293C" w:rsidP="00E029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0293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Türkiye’de havalı tabanca denildiğinde akla gelen güvenilir markalardan biri de </w:t>
      </w:r>
      <w:proofErr w:type="spellStart"/>
      <w:r w:rsidRPr="00E0293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Rubino</w:t>
      </w:r>
      <w:r w:rsidRPr="00E0293C">
        <w:rPr>
          <w:rFonts w:ascii="Times New Roman" w:eastAsia="Times New Roman" w:hAnsi="Times New Roman" w:cs="Times New Roman"/>
          <w:sz w:val="24"/>
          <w:szCs w:val="24"/>
          <w:lang w:eastAsia="tr-TR"/>
        </w:rPr>
        <w:t>’dur</w:t>
      </w:r>
      <w:proofErr w:type="spellEnd"/>
      <w:r w:rsidRPr="00E0293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. Uygun fiyatlı, dayanıklı ve gerçek tabanca hissi veren modelleriyle </w:t>
      </w:r>
      <w:proofErr w:type="spellStart"/>
      <w:r w:rsidRPr="00E0293C">
        <w:rPr>
          <w:rFonts w:ascii="Times New Roman" w:eastAsia="Times New Roman" w:hAnsi="Times New Roman" w:cs="Times New Roman"/>
          <w:sz w:val="24"/>
          <w:szCs w:val="24"/>
          <w:lang w:eastAsia="tr-TR"/>
        </w:rPr>
        <w:t>Rubino</w:t>
      </w:r>
      <w:proofErr w:type="spellEnd"/>
      <w:r w:rsidRPr="00E0293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, özellikle </w:t>
      </w:r>
      <w:r w:rsidRPr="00E0293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hobi atışları</w:t>
      </w:r>
      <w:r w:rsidRPr="00E0293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ve </w:t>
      </w:r>
      <w:r w:rsidRPr="00E0293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koleksiyon severler</w:t>
      </w:r>
      <w:r w:rsidRPr="00E0293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için son dönemde </w:t>
      </w:r>
      <w:r w:rsidRPr="00E0293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Google aramalarında en çok ilgi gören markalar</w:t>
      </w:r>
      <w:r w:rsidRPr="00E0293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arasında yerini almıştır.</w:t>
      </w:r>
    </w:p>
    <w:p w14:paraId="5F91CABD" w14:textId="77777777" w:rsidR="00E0293C" w:rsidRPr="00E0293C" w:rsidRDefault="00E0293C" w:rsidP="00E029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0293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Biz </w:t>
      </w:r>
      <w:r w:rsidRPr="00E0293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Prizma Av</w:t>
      </w:r>
      <w:r w:rsidRPr="00E0293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olarak, tüm </w:t>
      </w:r>
      <w:proofErr w:type="spellStart"/>
      <w:r w:rsidRPr="00E0293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Rubino</w:t>
      </w:r>
      <w:proofErr w:type="spellEnd"/>
      <w:r w:rsidRPr="00E0293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marka havalı tabancaları</w:t>
      </w:r>
      <w:r w:rsidRPr="00E0293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sizlere </w:t>
      </w:r>
      <w:r w:rsidRPr="00E0293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en uygun fiyatlarla</w:t>
      </w:r>
      <w:r w:rsidRPr="00E0293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, </w:t>
      </w:r>
      <w:r w:rsidRPr="00E0293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kredi kartına taksitli ödeme imkânı</w:t>
      </w:r>
      <w:r w:rsidRPr="00E0293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ve </w:t>
      </w:r>
      <w:r w:rsidRPr="00E0293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Türkiye’nin her yerine hızlı kargo</w:t>
      </w:r>
      <w:r w:rsidRPr="00E0293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avantajıyla sunuyoruz.</w:t>
      </w:r>
      <w:r w:rsidRPr="00E0293C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 xml:space="preserve">Satışlarımız yalnızca </w:t>
      </w:r>
      <w:r w:rsidRPr="00E0293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18 yaşını doldurmuş müşterilerimiz</w:t>
      </w:r>
      <w:r w:rsidRPr="00E0293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içindir.</w:t>
      </w:r>
    </w:p>
    <w:p w14:paraId="771B8BA6" w14:textId="2859B1F0" w:rsidR="00E0293C" w:rsidRPr="00E0293C" w:rsidRDefault="00E0293C" w:rsidP="00E0293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bookmarkStart w:id="0" w:name="_GoBack"/>
      <w:bookmarkEnd w:id="0"/>
    </w:p>
    <w:p w14:paraId="76C95B15" w14:textId="77777777" w:rsidR="00E0293C" w:rsidRPr="00E0293C" w:rsidRDefault="00E0293C" w:rsidP="00E0293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proofErr w:type="spellStart"/>
      <w:r w:rsidRPr="00E0293C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Rubino</w:t>
      </w:r>
      <w:proofErr w:type="spellEnd"/>
      <w:r w:rsidRPr="00E0293C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Markasının Farkı Nedir?</w:t>
      </w:r>
    </w:p>
    <w:p w14:paraId="25B83788" w14:textId="77777777" w:rsidR="00E0293C" w:rsidRPr="00E0293C" w:rsidRDefault="00E0293C" w:rsidP="00E029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E0293C">
        <w:rPr>
          <w:rFonts w:ascii="Times New Roman" w:eastAsia="Times New Roman" w:hAnsi="Times New Roman" w:cs="Times New Roman"/>
          <w:sz w:val="24"/>
          <w:szCs w:val="24"/>
          <w:lang w:eastAsia="tr-TR"/>
        </w:rPr>
        <w:t>Rubino</w:t>
      </w:r>
      <w:proofErr w:type="spellEnd"/>
      <w:r w:rsidRPr="00E0293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markası, </w:t>
      </w:r>
      <w:r w:rsidRPr="00E0293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modern tasarımı, uygun fiyat politikası ve yüksek performanslı CO₂ sistemleri</w:t>
      </w:r>
      <w:r w:rsidRPr="00E0293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yle kullanıcılarına kaliteyi ekonomik bir şekilde sunar. Gerçek tabanca hissine sahip </w:t>
      </w:r>
      <w:proofErr w:type="spellStart"/>
      <w:r w:rsidRPr="00E0293C">
        <w:rPr>
          <w:rFonts w:ascii="Times New Roman" w:eastAsia="Times New Roman" w:hAnsi="Times New Roman" w:cs="Times New Roman"/>
          <w:sz w:val="24"/>
          <w:szCs w:val="24"/>
          <w:lang w:eastAsia="tr-TR"/>
        </w:rPr>
        <w:t>blowback</w:t>
      </w:r>
      <w:proofErr w:type="spellEnd"/>
      <w:r w:rsidRPr="00E0293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sistemli modelleri sayesinde hem estetik hem de fonksiyonel açıdan oldukça başarılıdır.</w:t>
      </w:r>
    </w:p>
    <w:p w14:paraId="27371C79" w14:textId="77777777" w:rsidR="00E0293C" w:rsidRPr="00E0293C" w:rsidRDefault="00E0293C" w:rsidP="00E0293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0293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Tam metal veya polimer gövde seçenekleri</w:t>
      </w:r>
    </w:p>
    <w:p w14:paraId="084C0D0D" w14:textId="77777777" w:rsidR="00E0293C" w:rsidRPr="00E0293C" w:rsidRDefault="00E0293C" w:rsidP="00E0293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0293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CO₂ kartuşlu güçlü atış sistemi</w:t>
      </w:r>
    </w:p>
    <w:p w14:paraId="689D5CF3" w14:textId="77777777" w:rsidR="00E0293C" w:rsidRPr="00E0293C" w:rsidRDefault="00E0293C" w:rsidP="00E0293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0293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Yüksek isabet oranı ve dayanıklılık</w:t>
      </w:r>
    </w:p>
    <w:p w14:paraId="7803BD13" w14:textId="77777777" w:rsidR="00E0293C" w:rsidRPr="00E0293C" w:rsidRDefault="00E0293C" w:rsidP="00E0293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0293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Kompakt ve ergonomik tasarımlar</w:t>
      </w:r>
    </w:p>
    <w:p w14:paraId="42798A32" w14:textId="07B7919C" w:rsidR="00E0293C" w:rsidRPr="00E0293C" w:rsidRDefault="00E0293C" w:rsidP="00E0293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4BB78996" w14:textId="77777777" w:rsidR="00E0293C" w:rsidRPr="00E0293C" w:rsidRDefault="00E0293C" w:rsidP="00E0293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E0293C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1. </w:t>
      </w:r>
      <w:proofErr w:type="spellStart"/>
      <w:r w:rsidRPr="00E0293C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Rubino</w:t>
      </w:r>
      <w:proofErr w:type="spellEnd"/>
      <w:r w:rsidRPr="00E0293C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RBN-GL17 </w:t>
      </w:r>
      <w:proofErr w:type="spellStart"/>
      <w:r w:rsidRPr="00E0293C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Glock</w:t>
      </w:r>
      <w:proofErr w:type="spellEnd"/>
      <w:r w:rsidRPr="00E0293C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17 </w:t>
      </w:r>
      <w:proofErr w:type="spellStart"/>
      <w:r w:rsidRPr="00E0293C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Blowback</w:t>
      </w:r>
      <w:proofErr w:type="spellEnd"/>
      <w:r w:rsidRPr="00E0293C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Havalı Tabanca</w:t>
      </w:r>
    </w:p>
    <w:p w14:paraId="5B262F22" w14:textId="77777777" w:rsidR="00E0293C" w:rsidRPr="00E0293C" w:rsidRDefault="00E0293C" w:rsidP="00E029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E0293C">
        <w:rPr>
          <w:rFonts w:ascii="Times New Roman" w:eastAsia="Times New Roman" w:hAnsi="Times New Roman" w:cs="Times New Roman"/>
          <w:sz w:val="24"/>
          <w:szCs w:val="24"/>
          <w:lang w:eastAsia="tr-TR"/>
        </w:rPr>
        <w:t>Rubino’nun</w:t>
      </w:r>
      <w:proofErr w:type="spellEnd"/>
      <w:r w:rsidRPr="00E0293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en çok satılan modeli olan </w:t>
      </w:r>
      <w:r w:rsidRPr="00E0293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RBN-GL17</w:t>
      </w:r>
      <w:r w:rsidRPr="00E0293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, efsanevi </w:t>
      </w:r>
      <w:proofErr w:type="spellStart"/>
      <w:r w:rsidRPr="00E0293C">
        <w:rPr>
          <w:rFonts w:ascii="Times New Roman" w:eastAsia="Times New Roman" w:hAnsi="Times New Roman" w:cs="Times New Roman"/>
          <w:sz w:val="24"/>
          <w:szCs w:val="24"/>
          <w:lang w:eastAsia="tr-TR"/>
        </w:rPr>
        <w:t>Glock</w:t>
      </w:r>
      <w:proofErr w:type="spellEnd"/>
      <w:r w:rsidRPr="00E0293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tasarımını temel alır. Gerçekçi </w:t>
      </w:r>
      <w:proofErr w:type="spellStart"/>
      <w:r w:rsidRPr="00E0293C">
        <w:rPr>
          <w:rFonts w:ascii="Times New Roman" w:eastAsia="Times New Roman" w:hAnsi="Times New Roman" w:cs="Times New Roman"/>
          <w:sz w:val="24"/>
          <w:szCs w:val="24"/>
          <w:lang w:eastAsia="tr-TR"/>
        </w:rPr>
        <w:t>blowback</w:t>
      </w:r>
      <w:proofErr w:type="spellEnd"/>
      <w:r w:rsidRPr="00E0293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mekanizması ve sağlam gövdesiyle hem performans hem de görünüm açısından öne çıkar.</w:t>
      </w:r>
    </w:p>
    <w:p w14:paraId="62EB1DEA" w14:textId="77777777" w:rsidR="00E0293C" w:rsidRPr="00E0293C" w:rsidRDefault="00E0293C" w:rsidP="00E0293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0293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Kalibre:</w:t>
      </w:r>
      <w:r w:rsidRPr="00E0293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4.5 mm çelik bilye</w:t>
      </w:r>
    </w:p>
    <w:p w14:paraId="70E78FCB" w14:textId="77777777" w:rsidR="00E0293C" w:rsidRPr="00E0293C" w:rsidRDefault="00E0293C" w:rsidP="00E0293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0293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Sistem:</w:t>
      </w:r>
      <w:r w:rsidRPr="00E0293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CO₂ – </w:t>
      </w:r>
      <w:proofErr w:type="spellStart"/>
      <w:r w:rsidRPr="00E0293C">
        <w:rPr>
          <w:rFonts w:ascii="Times New Roman" w:eastAsia="Times New Roman" w:hAnsi="Times New Roman" w:cs="Times New Roman"/>
          <w:sz w:val="24"/>
          <w:szCs w:val="24"/>
          <w:lang w:eastAsia="tr-TR"/>
        </w:rPr>
        <w:t>Blowback</w:t>
      </w:r>
      <w:proofErr w:type="spellEnd"/>
    </w:p>
    <w:p w14:paraId="7E844D43" w14:textId="77777777" w:rsidR="00E0293C" w:rsidRPr="00E0293C" w:rsidRDefault="00E0293C" w:rsidP="00E0293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0293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Malzeme:</w:t>
      </w:r>
      <w:r w:rsidRPr="00E0293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Metal üst sürgü, polimer gövde</w:t>
      </w:r>
    </w:p>
    <w:p w14:paraId="3495008C" w14:textId="77777777" w:rsidR="00E0293C" w:rsidRPr="00E0293C" w:rsidRDefault="00E0293C" w:rsidP="00E0293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0293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Avantaj:</w:t>
      </w:r>
      <w:r w:rsidRPr="00E0293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Gerçek tabanca hissi ve güçlü atışlar</w:t>
      </w:r>
    </w:p>
    <w:p w14:paraId="5342C26A" w14:textId="77777777" w:rsidR="00E0293C" w:rsidRPr="00E0293C" w:rsidRDefault="00E0293C" w:rsidP="00E029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0293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Google Anahtar Kelimeleri:</w:t>
      </w:r>
      <w:r w:rsidRPr="00E0293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E0293C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>Rubino</w:t>
      </w:r>
      <w:proofErr w:type="spellEnd"/>
      <w:r w:rsidRPr="00E0293C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 xml:space="preserve"> GL17, </w:t>
      </w:r>
      <w:proofErr w:type="spellStart"/>
      <w:r w:rsidRPr="00E0293C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>Glock</w:t>
      </w:r>
      <w:proofErr w:type="spellEnd"/>
      <w:r w:rsidRPr="00E0293C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 xml:space="preserve"> tarzı havalı tabanca, </w:t>
      </w:r>
      <w:proofErr w:type="spellStart"/>
      <w:r w:rsidRPr="00E0293C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>blowback</w:t>
      </w:r>
      <w:proofErr w:type="spellEnd"/>
      <w:r w:rsidRPr="00E0293C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 xml:space="preserve"> CO2 tabanca, </w:t>
      </w:r>
      <w:proofErr w:type="spellStart"/>
      <w:r w:rsidRPr="00E0293C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>Rubino</w:t>
      </w:r>
      <w:proofErr w:type="spellEnd"/>
      <w:r w:rsidRPr="00E0293C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 xml:space="preserve"> havalı tabanca fiyatları.</w:t>
      </w:r>
    </w:p>
    <w:p w14:paraId="43294841" w14:textId="05E39AD5" w:rsidR="00E0293C" w:rsidRPr="00E0293C" w:rsidRDefault="00E0293C" w:rsidP="00E0293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21C5C719" w14:textId="77777777" w:rsidR="00E0293C" w:rsidRPr="00E0293C" w:rsidRDefault="00E0293C" w:rsidP="00E0293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E0293C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2. </w:t>
      </w:r>
      <w:proofErr w:type="spellStart"/>
      <w:r w:rsidRPr="00E0293C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Rubino</w:t>
      </w:r>
      <w:proofErr w:type="spellEnd"/>
      <w:r w:rsidRPr="00E0293C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CP17 </w:t>
      </w:r>
      <w:proofErr w:type="spellStart"/>
      <w:r w:rsidRPr="00E0293C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Glock</w:t>
      </w:r>
      <w:proofErr w:type="spellEnd"/>
      <w:r w:rsidRPr="00E0293C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Havalı Tabanca</w:t>
      </w:r>
    </w:p>
    <w:p w14:paraId="3B73C99F" w14:textId="77777777" w:rsidR="00E0293C" w:rsidRPr="00E0293C" w:rsidRDefault="00E0293C" w:rsidP="00E029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0293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Kompakt tasarımıyla dikkat çeken </w:t>
      </w:r>
      <w:proofErr w:type="spellStart"/>
      <w:r w:rsidRPr="00E0293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Rubino</w:t>
      </w:r>
      <w:proofErr w:type="spellEnd"/>
      <w:r w:rsidRPr="00E0293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CP17</w:t>
      </w:r>
      <w:r w:rsidRPr="00E0293C">
        <w:rPr>
          <w:rFonts w:ascii="Times New Roman" w:eastAsia="Times New Roman" w:hAnsi="Times New Roman" w:cs="Times New Roman"/>
          <w:sz w:val="24"/>
          <w:szCs w:val="24"/>
          <w:lang w:eastAsia="tr-TR"/>
        </w:rPr>
        <w:t>, günlük kullanımda rahat taşınabilirliğiyle öne çıkar. Yüksek performanslı CO₂ sistemiyle istikrarlı atışlar sağlar.</w:t>
      </w:r>
    </w:p>
    <w:p w14:paraId="640AB3CC" w14:textId="77777777" w:rsidR="00E0293C" w:rsidRPr="00E0293C" w:rsidRDefault="00E0293C" w:rsidP="00E0293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0293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lastRenderedPageBreak/>
        <w:t>Kalibre:</w:t>
      </w:r>
      <w:r w:rsidRPr="00E0293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4.5 mm</w:t>
      </w:r>
    </w:p>
    <w:p w14:paraId="09A08D8D" w14:textId="77777777" w:rsidR="00E0293C" w:rsidRPr="00E0293C" w:rsidRDefault="00E0293C" w:rsidP="00E0293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0293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Sistem:</w:t>
      </w:r>
      <w:r w:rsidRPr="00E0293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CO₂ – </w:t>
      </w:r>
      <w:proofErr w:type="spellStart"/>
      <w:r w:rsidRPr="00E0293C">
        <w:rPr>
          <w:rFonts w:ascii="Times New Roman" w:eastAsia="Times New Roman" w:hAnsi="Times New Roman" w:cs="Times New Roman"/>
          <w:sz w:val="24"/>
          <w:szCs w:val="24"/>
          <w:lang w:eastAsia="tr-TR"/>
        </w:rPr>
        <w:t>Blowback</w:t>
      </w:r>
      <w:proofErr w:type="spellEnd"/>
    </w:p>
    <w:p w14:paraId="6F631809" w14:textId="77777777" w:rsidR="00E0293C" w:rsidRPr="00E0293C" w:rsidRDefault="00E0293C" w:rsidP="00E0293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0293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Malzeme:</w:t>
      </w:r>
      <w:r w:rsidRPr="00E0293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Polimer gövde, metal sürgü</w:t>
      </w:r>
    </w:p>
    <w:p w14:paraId="479E0BDA" w14:textId="77777777" w:rsidR="00E0293C" w:rsidRPr="00E0293C" w:rsidRDefault="00E0293C" w:rsidP="00E0293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0293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Avantaj:</w:t>
      </w:r>
      <w:r w:rsidRPr="00E0293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Kompakt, hafif ve ekonomik model</w:t>
      </w:r>
    </w:p>
    <w:p w14:paraId="15398A55" w14:textId="77777777" w:rsidR="00E0293C" w:rsidRPr="00E0293C" w:rsidRDefault="00E0293C" w:rsidP="00E029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0293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Google Anahtar Kelimeleri:</w:t>
      </w:r>
      <w:r w:rsidRPr="00E0293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E0293C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>Rubino</w:t>
      </w:r>
      <w:proofErr w:type="spellEnd"/>
      <w:r w:rsidRPr="00E0293C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 xml:space="preserve"> CP17, </w:t>
      </w:r>
      <w:proofErr w:type="spellStart"/>
      <w:r w:rsidRPr="00E0293C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>Rubino</w:t>
      </w:r>
      <w:proofErr w:type="spellEnd"/>
      <w:r w:rsidRPr="00E0293C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 xml:space="preserve"> havalı tabanca, uygun fiyatlı CO2 tabanca, kompakt havalı tabanca.</w:t>
      </w:r>
    </w:p>
    <w:p w14:paraId="5B7C9414" w14:textId="21FD1A38" w:rsidR="00E0293C" w:rsidRPr="00E0293C" w:rsidRDefault="00E0293C" w:rsidP="00E0293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55499BC1" w14:textId="77777777" w:rsidR="00E0293C" w:rsidRPr="00E0293C" w:rsidRDefault="00E0293C" w:rsidP="00E0293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E0293C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3. </w:t>
      </w:r>
      <w:proofErr w:type="spellStart"/>
      <w:r w:rsidRPr="00E0293C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Rubino</w:t>
      </w:r>
      <w:proofErr w:type="spellEnd"/>
      <w:r w:rsidRPr="00E0293C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RBN-CP92 Çöl Rengi Havalı Tabanca</w:t>
      </w:r>
    </w:p>
    <w:p w14:paraId="03E928D0" w14:textId="77777777" w:rsidR="00E0293C" w:rsidRPr="00E0293C" w:rsidRDefault="00E0293C" w:rsidP="00E029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0293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Hem görünümü hem de gücüyle fark yaratan </w:t>
      </w:r>
      <w:r w:rsidRPr="00E0293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RBN-CP92</w:t>
      </w:r>
      <w:r w:rsidRPr="00E0293C">
        <w:rPr>
          <w:rFonts w:ascii="Times New Roman" w:eastAsia="Times New Roman" w:hAnsi="Times New Roman" w:cs="Times New Roman"/>
          <w:sz w:val="24"/>
          <w:szCs w:val="24"/>
          <w:lang w:eastAsia="tr-TR"/>
        </w:rPr>
        <w:t>, çöl rengi kaplamasıyla koleksiyoncuların favorisi hâline gelmiştir.</w:t>
      </w:r>
    </w:p>
    <w:p w14:paraId="22CF640B" w14:textId="77777777" w:rsidR="00E0293C" w:rsidRPr="00E0293C" w:rsidRDefault="00E0293C" w:rsidP="00E0293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0293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Kalibre:</w:t>
      </w:r>
      <w:r w:rsidRPr="00E0293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4.5 mm çelik bilye</w:t>
      </w:r>
    </w:p>
    <w:p w14:paraId="093DC17B" w14:textId="77777777" w:rsidR="00E0293C" w:rsidRPr="00E0293C" w:rsidRDefault="00E0293C" w:rsidP="00E0293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0293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Sistem:</w:t>
      </w:r>
      <w:r w:rsidRPr="00E0293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CO₂ gazlı</w:t>
      </w:r>
    </w:p>
    <w:p w14:paraId="21344A1A" w14:textId="77777777" w:rsidR="00E0293C" w:rsidRPr="00E0293C" w:rsidRDefault="00E0293C" w:rsidP="00E0293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0293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Özellik:</w:t>
      </w:r>
      <w:r w:rsidRPr="00E0293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Çöl rengi gövde, metal sürgü</w:t>
      </w:r>
    </w:p>
    <w:p w14:paraId="6E0B86AF" w14:textId="77777777" w:rsidR="00E0293C" w:rsidRPr="00E0293C" w:rsidRDefault="00E0293C" w:rsidP="00E0293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0293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Avantaj:</w:t>
      </w:r>
      <w:r w:rsidRPr="00E0293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Estetik tasarım ve güçlü performans</w:t>
      </w:r>
    </w:p>
    <w:p w14:paraId="4B3ACD1A" w14:textId="77777777" w:rsidR="00E0293C" w:rsidRPr="00E0293C" w:rsidRDefault="00E0293C" w:rsidP="00E029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0293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Google Anahtar Kelimeleri:</w:t>
      </w:r>
      <w:r w:rsidRPr="00E0293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E0293C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>Rubino</w:t>
      </w:r>
      <w:proofErr w:type="spellEnd"/>
      <w:r w:rsidRPr="00E0293C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 xml:space="preserve"> CP92, çöl rengi havalı tabanca, </w:t>
      </w:r>
      <w:proofErr w:type="spellStart"/>
      <w:r w:rsidRPr="00E0293C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>Rubino</w:t>
      </w:r>
      <w:proofErr w:type="spellEnd"/>
      <w:r w:rsidRPr="00E0293C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 xml:space="preserve"> modelleri, uygun fiyat havalı tabanca.</w:t>
      </w:r>
    </w:p>
    <w:p w14:paraId="29DB3D15" w14:textId="66ECB588" w:rsidR="00E0293C" w:rsidRPr="00E0293C" w:rsidRDefault="00E0293C" w:rsidP="00E0293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5AC311EA" w14:textId="77777777" w:rsidR="00E0293C" w:rsidRPr="00E0293C" w:rsidRDefault="00E0293C" w:rsidP="00E0293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E0293C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4. </w:t>
      </w:r>
      <w:proofErr w:type="spellStart"/>
      <w:r w:rsidRPr="00E0293C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Rubino</w:t>
      </w:r>
      <w:proofErr w:type="spellEnd"/>
      <w:r w:rsidRPr="00E0293C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RBN-CP92B </w:t>
      </w:r>
      <w:proofErr w:type="spellStart"/>
      <w:r w:rsidRPr="00E0293C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Blowback</w:t>
      </w:r>
      <w:proofErr w:type="spellEnd"/>
    </w:p>
    <w:p w14:paraId="08931C32" w14:textId="77777777" w:rsidR="00E0293C" w:rsidRPr="00E0293C" w:rsidRDefault="00E0293C" w:rsidP="00E029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0293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Bu model, hem </w:t>
      </w:r>
      <w:proofErr w:type="spellStart"/>
      <w:r w:rsidRPr="00E0293C">
        <w:rPr>
          <w:rFonts w:ascii="Times New Roman" w:eastAsia="Times New Roman" w:hAnsi="Times New Roman" w:cs="Times New Roman"/>
          <w:sz w:val="24"/>
          <w:szCs w:val="24"/>
          <w:lang w:eastAsia="tr-TR"/>
        </w:rPr>
        <w:t>blowback</w:t>
      </w:r>
      <w:proofErr w:type="spellEnd"/>
      <w:r w:rsidRPr="00E0293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sistemiyle gerçek tabanca hissi yaşatır hem de dayanıklılığıyla uzun ömürlü kullanım sunar.</w:t>
      </w:r>
    </w:p>
    <w:p w14:paraId="0EAD6A02" w14:textId="77777777" w:rsidR="00E0293C" w:rsidRPr="00E0293C" w:rsidRDefault="00E0293C" w:rsidP="00E0293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0293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Kalibre:</w:t>
      </w:r>
      <w:r w:rsidRPr="00E0293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4.5 mm</w:t>
      </w:r>
    </w:p>
    <w:p w14:paraId="2DC878EA" w14:textId="77777777" w:rsidR="00E0293C" w:rsidRPr="00E0293C" w:rsidRDefault="00E0293C" w:rsidP="00E0293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0293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Sistem:</w:t>
      </w:r>
      <w:r w:rsidRPr="00E0293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CO₂ – </w:t>
      </w:r>
      <w:proofErr w:type="spellStart"/>
      <w:r w:rsidRPr="00E0293C">
        <w:rPr>
          <w:rFonts w:ascii="Times New Roman" w:eastAsia="Times New Roman" w:hAnsi="Times New Roman" w:cs="Times New Roman"/>
          <w:sz w:val="24"/>
          <w:szCs w:val="24"/>
          <w:lang w:eastAsia="tr-TR"/>
        </w:rPr>
        <w:t>Blowback</w:t>
      </w:r>
      <w:proofErr w:type="spellEnd"/>
    </w:p>
    <w:p w14:paraId="7ED36698" w14:textId="77777777" w:rsidR="00E0293C" w:rsidRPr="00E0293C" w:rsidRDefault="00E0293C" w:rsidP="00E0293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0293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Malzeme:</w:t>
      </w:r>
      <w:r w:rsidRPr="00E0293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Tam metal</w:t>
      </w:r>
    </w:p>
    <w:p w14:paraId="0F13E143" w14:textId="77777777" w:rsidR="00E0293C" w:rsidRPr="00E0293C" w:rsidRDefault="00E0293C" w:rsidP="00E0293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0293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Avantaj:</w:t>
      </w:r>
      <w:r w:rsidRPr="00E0293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Güçlü, sağlam ve dengeli</w:t>
      </w:r>
    </w:p>
    <w:p w14:paraId="08B58D8D" w14:textId="77777777" w:rsidR="00E0293C" w:rsidRPr="00E0293C" w:rsidRDefault="00E0293C" w:rsidP="00E029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0293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Google Anahtar Kelimeleri:</w:t>
      </w:r>
      <w:r w:rsidRPr="00E0293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E0293C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>Rubino</w:t>
      </w:r>
      <w:proofErr w:type="spellEnd"/>
      <w:r w:rsidRPr="00E0293C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 xml:space="preserve"> CP92B, </w:t>
      </w:r>
      <w:proofErr w:type="spellStart"/>
      <w:r w:rsidRPr="00E0293C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>blowback</w:t>
      </w:r>
      <w:proofErr w:type="spellEnd"/>
      <w:r w:rsidRPr="00E0293C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 xml:space="preserve"> havalı tabanca, metal gövdeli </w:t>
      </w:r>
      <w:proofErr w:type="spellStart"/>
      <w:r w:rsidRPr="00E0293C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>Rubino</w:t>
      </w:r>
      <w:proofErr w:type="spellEnd"/>
      <w:r w:rsidRPr="00E0293C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 xml:space="preserve"> tabanca, </w:t>
      </w:r>
      <w:proofErr w:type="spellStart"/>
      <w:r w:rsidRPr="00E0293C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>Rubino</w:t>
      </w:r>
      <w:proofErr w:type="spellEnd"/>
      <w:r w:rsidRPr="00E0293C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 xml:space="preserve"> Türkiye bayii.</w:t>
      </w:r>
    </w:p>
    <w:p w14:paraId="38041544" w14:textId="7B8636AE" w:rsidR="00E0293C" w:rsidRPr="00E0293C" w:rsidRDefault="00E0293C" w:rsidP="00E0293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0FB0B0A4" w14:textId="77777777" w:rsidR="00E0293C" w:rsidRPr="00E0293C" w:rsidRDefault="00E0293C" w:rsidP="00E0293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E0293C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5. </w:t>
      </w:r>
      <w:proofErr w:type="spellStart"/>
      <w:r w:rsidRPr="00E0293C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Rubino</w:t>
      </w:r>
      <w:proofErr w:type="spellEnd"/>
      <w:r w:rsidRPr="00E0293C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RBN-GLK19 Kompakt CO₂ Tabanca</w:t>
      </w:r>
    </w:p>
    <w:p w14:paraId="08753C61" w14:textId="77777777" w:rsidR="00E0293C" w:rsidRPr="00E0293C" w:rsidRDefault="00E0293C" w:rsidP="00E029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0293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Yeni başlayan kullanıcılar için mükemmel bir tercih olan </w:t>
      </w:r>
      <w:r w:rsidRPr="00E0293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GLK19</w:t>
      </w:r>
      <w:r w:rsidRPr="00E0293C">
        <w:rPr>
          <w:rFonts w:ascii="Times New Roman" w:eastAsia="Times New Roman" w:hAnsi="Times New Roman" w:cs="Times New Roman"/>
          <w:sz w:val="24"/>
          <w:szCs w:val="24"/>
          <w:lang w:eastAsia="tr-TR"/>
        </w:rPr>
        <w:t>, güçlü atış sistemiyle kısa mesafede yüksek isabet oranı sunar.</w:t>
      </w:r>
    </w:p>
    <w:p w14:paraId="1499FC94" w14:textId="77777777" w:rsidR="00E0293C" w:rsidRPr="00E0293C" w:rsidRDefault="00E0293C" w:rsidP="00E0293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0293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Kalibre:</w:t>
      </w:r>
      <w:r w:rsidRPr="00E0293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4.5 mm</w:t>
      </w:r>
    </w:p>
    <w:p w14:paraId="727B7B1A" w14:textId="77777777" w:rsidR="00E0293C" w:rsidRPr="00E0293C" w:rsidRDefault="00E0293C" w:rsidP="00E0293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0293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Sistem:</w:t>
      </w:r>
      <w:r w:rsidRPr="00E0293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CO₂</w:t>
      </w:r>
    </w:p>
    <w:p w14:paraId="062E7D46" w14:textId="77777777" w:rsidR="00E0293C" w:rsidRPr="00E0293C" w:rsidRDefault="00E0293C" w:rsidP="00E0293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0293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Malzeme:</w:t>
      </w:r>
      <w:r w:rsidRPr="00E0293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Polimer gövde</w:t>
      </w:r>
    </w:p>
    <w:p w14:paraId="40889E67" w14:textId="77777777" w:rsidR="00E0293C" w:rsidRPr="00E0293C" w:rsidRDefault="00E0293C" w:rsidP="00E0293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0293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Avantaj:</w:t>
      </w:r>
      <w:r w:rsidRPr="00E0293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Uygun fiyatlı, ergonomik ve pratik kullanım</w:t>
      </w:r>
    </w:p>
    <w:p w14:paraId="5431A331" w14:textId="77777777" w:rsidR="00E0293C" w:rsidRPr="00E0293C" w:rsidRDefault="00E0293C" w:rsidP="00E029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0293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lastRenderedPageBreak/>
        <w:t>Google Anahtar Kelimeleri:</w:t>
      </w:r>
      <w:r w:rsidRPr="00E0293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E0293C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>Rubino</w:t>
      </w:r>
      <w:proofErr w:type="spellEnd"/>
      <w:r w:rsidRPr="00E0293C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 xml:space="preserve"> GLK19, kompakt CO2 tabanca, </w:t>
      </w:r>
      <w:proofErr w:type="spellStart"/>
      <w:r w:rsidRPr="00E0293C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>Rubino</w:t>
      </w:r>
      <w:proofErr w:type="spellEnd"/>
      <w:r w:rsidRPr="00E0293C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 xml:space="preserve"> havalı tabanca modelleri, uygun fiyat havalı tabanca.</w:t>
      </w:r>
    </w:p>
    <w:p w14:paraId="0F4E7D79" w14:textId="4202ABD1" w:rsidR="00E0293C" w:rsidRPr="00E0293C" w:rsidRDefault="00E0293C" w:rsidP="00E0293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5130494C" w14:textId="77777777" w:rsidR="00E0293C" w:rsidRPr="00E0293C" w:rsidRDefault="00E0293C" w:rsidP="00E0293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proofErr w:type="spellStart"/>
      <w:r w:rsidRPr="00E0293C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Rubino</w:t>
      </w:r>
      <w:proofErr w:type="spellEnd"/>
      <w:r w:rsidRPr="00E0293C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Havalı Tabancalarının Avantajları</w:t>
      </w:r>
    </w:p>
    <w:p w14:paraId="4478C73E" w14:textId="77777777" w:rsidR="00E0293C" w:rsidRPr="00E0293C" w:rsidRDefault="00E0293C" w:rsidP="00E0293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0293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18 yaşını doldurmuş herkes için ruhsatsız satış</w:t>
      </w:r>
      <w:r w:rsidRPr="00E0293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(satın alma belgesi ile)</w:t>
      </w:r>
    </w:p>
    <w:p w14:paraId="68807F2C" w14:textId="77777777" w:rsidR="00E0293C" w:rsidRPr="00E0293C" w:rsidRDefault="00E0293C" w:rsidP="00E0293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0293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Kredi kartına taksitli ödeme</w:t>
      </w:r>
      <w:r w:rsidRPr="00E0293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seçeneği</w:t>
      </w:r>
    </w:p>
    <w:p w14:paraId="249B992C" w14:textId="77777777" w:rsidR="00E0293C" w:rsidRPr="00E0293C" w:rsidRDefault="00E0293C" w:rsidP="00E0293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0293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Tüm Türkiye’ye hızlı ve güvenli kargo</w:t>
      </w:r>
    </w:p>
    <w:p w14:paraId="004FECD4" w14:textId="77777777" w:rsidR="00E0293C" w:rsidRPr="00E0293C" w:rsidRDefault="00E0293C" w:rsidP="00E0293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0293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Yüksek performanslı CO₂ sistemleri</w:t>
      </w:r>
    </w:p>
    <w:p w14:paraId="153D2B34" w14:textId="77777777" w:rsidR="00E0293C" w:rsidRPr="00E0293C" w:rsidRDefault="00E0293C" w:rsidP="00E0293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0293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Koleksiyon ve sportif atışlara uygun modeller</w:t>
      </w:r>
    </w:p>
    <w:p w14:paraId="66AF277B" w14:textId="433421D4" w:rsidR="00E0293C" w:rsidRPr="00E0293C" w:rsidRDefault="00E0293C" w:rsidP="00E0293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688A8DBA" w14:textId="77777777" w:rsidR="00E0293C" w:rsidRPr="00E0293C" w:rsidRDefault="00E0293C" w:rsidP="00E0293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E0293C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Prizma Av – Türkiye’nin </w:t>
      </w:r>
      <w:proofErr w:type="spellStart"/>
      <w:r w:rsidRPr="00E0293C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Rubino</w:t>
      </w:r>
      <w:proofErr w:type="spellEnd"/>
      <w:r w:rsidRPr="00E0293C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Yetkili Bayii</w:t>
      </w:r>
    </w:p>
    <w:p w14:paraId="266C0824" w14:textId="77777777" w:rsidR="00E0293C" w:rsidRPr="00E0293C" w:rsidRDefault="00E0293C" w:rsidP="00E029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0293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Prizma Av</w:t>
      </w:r>
      <w:r w:rsidRPr="00E0293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, tüm </w:t>
      </w:r>
      <w:proofErr w:type="spellStart"/>
      <w:r w:rsidRPr="00E0293C">
        <w:rPr>
          <w:rFonts w:ascii="Times New Roman" w:eastAsia="Times New Roman" w:hAnsi="Times New Roman" w:cs="Times New Roman"/>
          <w:sz w:val="24"/>
          <w:szCs w:val="24"/>
          <w:lang w:eastAsia="tr-TR"/>
        </w:rPr>
        <w:t>Rubino</w:t>
      </w:r>
      <w:proofErr w:type="spellEnd"/>
      <w:r w:rsidRPr="00E0293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modellerini </w:t>
      </w:r>
      <w:r w:rsidRPr="00E0293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orijinal, garantili ve stoktan teslim</w:t>
      </w:r>
      <w:r w:rsidRPr="00E0293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olarak müşterilerine sunar.</w:t>
      </w:r>
      <w:r w:rsidRPr="00E0293C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E0293C">
        <w:rPr>
          <w:rFonts w:ascii="Segoe UI Emoji" w:eastAsia="Times New Roman" w:hAnsi="Segoe UI Emoji" w:cs="Segoe UI Emoji"/>
          <w:sz w:val="24"/>
          <w:szCs w:val="24"/>
          <w:lang w:eastAsia="tr-TR"/>
        </w:rPr>
        <w:t>✅</w:t>
      </w:r>
      <w:r w:rsidRPr="00E0293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r w:rsidRPr="00E0293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Uygun fiyat garantisi</w:t>
      </w:r>
      <w:r w:rsidRPr="00E0293C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E0293C">
        <w:rPr>
          <w:rFonts w:ascii="Segoe UI Emoji" w:eastAsia="Times New Roman" w:hAnsi="Segoe UI Emoji" w:cs="Segoe UI Emoji"/>
          <w:sz w:val="24"/>
          <w:szCs w:val="24"/>
          <w:lang w:eastAsia="tr-TR"/>
        </w:rPr>
        <w:t>✅</w:t>
      </w:r>
      <w:r w:rsidRPr="00E0293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r w:rsidRPr="00E0293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Kredi kartına taksitli alışveriş imkânı</w:t>
      </w:r>
      <w:r w:rsidRPr="00E0293C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E0293C">
        <w:rPr>
          <w:rFonts w:ascii="Segoe UI Emoji" w:eastAsia="Times New Roman" w:hAnsi="Segoe UI Emoji" w:cs="Segoe UI Emoji"/>
          <w:sz w:val="24"/>
          <w:szCs w:val="24"/>
          <w:lang w:eastAsia="tr-TR"/>
        </w:rPr>
        <w:t>✅</w:t>
      </w:r>
      <w:r w:rsidRPr="00E0293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r w:rsidRPr="00E0293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Tüm Türkiye’ye kargo gönderimi</w:t>
      </w:r>
      <w:r w:rsidRPr="00E0293C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E0293C">
        <w:rPr>
          <w:rFonts w:ascii="Segoe UI Emoji" w:eastAsia="Times New Roman" w:hAnsi="Segoe UI Emoji" w:cs="Segoe UI Emoji"/>
          <w:sz w:val="24"/>
          <w:szCs w:val="24"/>
          <w:lang w:eastAsia="tr-TR"/>
        </w:rPr>
        <w:t>✅</w:t>
      </w:r>
      <w:r w:rsidRPr="00E0293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r w:rsidRPr="00E0293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18 yaş ve üzeri müşterilere satış</w:t>
      </w:r>
      <w:r w:rsidRPr="00E0293C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E0293C">
        <w:rPr>
          <w:rFonts w:ascii="Segoe UI Emoji" w:eastAsia="Times New Roman" w:hAnsi="Segoe UI Emoji" w:cs="Segoe UI Emoji"/>
          <w:sz w:val="24"/>
          <w:szCs w:val="24"/>
          <w:lang w:eastAsia="tr-TR"/>
        </w:rPr>
        <w:t>✅</w:t>
      </w:r>
      <w:r w:rsidRPr="00E0293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r w:rsidRPr="00E0293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Profesyonel destek ve müşteri memnuniyeti odaklı hizmet</w:t>
      </w:r>
    </w:p>
    <w:p w14:paraId="19811251" w14:textId="5DDB5AB8" w:rsidR="00E0293C" w:rsidRPr="00E0293C" w:rsidRDefault="00E0293C" w:rsidP="00E0293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07A85A9C" w14:textId="77777777" w:rsidR="00E0293C" w:rsidRPr="00E0293C" w:rsidRDefault="00E0293C" w:rsidP="00E0293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E0293C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SEO Odaklı Anahtar Kelimeler</w:t>
      </w:r>
    </w:p>
    <w:p w14:paraId="60A8DA74" w14:textId="77777777" w:rsidR="00E0293C" w:rsidRPr="00E0293C" w:rsidRDefault="00E0293C" w:rsidP="00E029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E0293C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>Rubino</w:t>
      </w:r>
      <w:proofErr w:type="spellEnd"/>
      <w:r w:rsidRPr="00E0293C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 xml:space="preserve"> havalı tabanca, en çok satılan </w:t>
      </w:r>
      <w:proofErr w:type="spellStart"/>
      <w:r w:rsidRPr="00E0293C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>Rubino</w:t>
      </w:r>
      <w:proofErr w:type="spellEnd"/>
      <w:r w:rsidRPr="00E0293C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 xml:space="preserve"> modelleri, </w:t>
      </w:r>
      <w:proofErr w:type="spellStart"/>
      <w:r w:rsidRPr="00E0293C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>Rubino</w:t>
      </w:r>
      <w:proofErr w:type="spellEnd"/>
      <w:r w:rsidRPr="00E0293C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 xml:space="preserve"> CP92, </w:t>
      </w:r>
      <w:proofErr w:type="spellStart"/>
      <w:r w:rsidRPr="00E0293C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>Rubino</w:t>
      </w:r>
      <w:proofErr w:type="spellEnd"/>
      <w:r w:rsidRPr="00E0293C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 xml:space="preserve"> GL17, </w:t>
      </w:r>
      <w:proofErr w:type="spellStart"/>
      <w:r w:rsidRPr="00E0293C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>Rubino</w:t>
      </w:r>
      <w:proofErr w:type="spellEnd"/>
      <w:r w:rsidRPr="00E0293C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 xml:space="preserve"> CP17, </w:t>
      </w:r>
      <w:proofErr w:type="spellStart"/>
      <w:r w:rsidRPr="00E0293C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>Rubino</w:t>
      </w:r>
      <w:proofErr w:type="spellEnd"/>
      <w:r w:rsidRPr="00E0293C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 xml:space="preserve"> Türkiye bayii, uygun fiyat CO2 tabanca, 18 yaş havalı tabanca satışı, kredi kartına taksitli </w:t>
      </w:r>
      <w:proofErr w:type="spellStart"/>
      <w:r w:rsidRPr="00E0293C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>Rubino</w:t>
      </w:r>
      <w:proofErr w:type="spellEnd"/>
      <w:r w:rsidRPr="00E0293C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 xml:space="preserve"> tabanca, Prizma Av Kahramanmaraş.</w:t>
      </w:r>
    </w:p>
    <w:p w14:paraId="48D16E6E" w14:textId="2B61B14B" w:rsidR="00E0293C" w:rsidRPr="00E0293C" w:rsidRDefault="00E0293C" w:rsidP="00E0293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25864715" w14:textId="77777777" w:rsidR="00E0293C" w:rsidRPr="00E0293C" w:rsidRDefault="00E0293C" w:rsidP="00E029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0293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Adres:</w:t>
      </w:r>
      <w:r w:rsidRPr="00E0293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Menderes Mah. Trabzon </w:t>
      </w:r>
      <w:proofErr w:type="spellStart"/>
      <w:r w:rsidRPr="00E0293C">
        <w:rPr>
          <w:rFonts w:ascii="Times New Roman" w:eastAsia="Times New Roman" w:hAnsi="Times New Roman" w:cs="Times New Roman"/>
          <w:sz w:val="24"/>
          <w:szCs w:val="24"/>
          <w:lang w:eastAsia="tr-TR"/>
        </w:rPr>
        <w:t>Blv</w:t>
      </w:r>
      <w:proofErr w:type="spellEnd"/>
      <w:r w:rsidRPr="00E0293C">
        <w:rPr>
          <w:rFonts w:ascii="Times New Roman" w:eastAsia="Times New Roman" w:hAnsi="Times New Roman" w:cs="Times New Roman"/>
          <w:sz w:val="24"/>
          <w:szCs w:val="24"/>
          <w:lang w:eastAsia="tr-TR"/>
        </w:rPr>
        <w:t>. No: 119, Dulkadiroğlu / Kahramanmaraş</w:t>
      </w:r>
      <w:r w:rsidRPr="00E0293C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E0293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Telefon:</w:t>
      </w:r>
      <w:r w:rsidRPr="00E0293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0344 231 01 87 – 0344 231 55 01</w:t>
      </w:r>
      <w:r w:rsidRPr="00E0293C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proofErr w:type="spellStart"/>
      <w:r w:rsidRPr="00E0293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WhatsApp</w:t>
      </w:r>
      <w:proofErr w:type="spellEnd"/>
      <w:r w:rsidRPr="00E0293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Destek:</w:t>
      </w:r>
      <w:r w:rsidRPr="00E0293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0532 722 1746</w:t>
      </w:r>
      <w:r w:rsidRPr="00E0293C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E0293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Web:</w:t>
      </w:r>
      <w:r w:rsidRPr="00E0293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www.prizmaav.com</w:t>
      </w:r>
    </w:p>
    <w:p w14:paraId="720E8608" w14:textId="77777777" w:rsidR="00407D9F" w:rsidRDefault="00407D9F"/>
    <w:sectPr w:rsidR="00407D9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7F1121"/>
    <w:multiLevelType w:val="multilevel"/>
    <w:tmpl w:val="AB22C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0F31C3"/>
    <w:multiLevelType w:val="multilevel"/>
    <w:tmpl w:val="A7DC1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67D1E90"/>
    <w:multiLevelType w:val="multilevel"/>
    <w:tmpl w:val="87287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EC4143C"/>
    <w:multiLevelType w:val="multilevel"/>
    <w:tmpl w:val="0902E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27F2923"/>
    <w:multiLevelType w:val="multilevel"/>
    <w:tmpl w:val="A4B67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3274FC3"/>
    <w:multiLevelType w:val="multilevel"/>
    <w:tmpl w:val="4246E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F525304"/>
    <w:multiLevelType w:val="multilevel"/>
    <w:tmpl w:val="ED30D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6"/>
  </w:num>
  <w:num w:numId="4">
    <w:abstractNumId w:val="2"/>
  </w:num>
  <w:num w:numId="5">
    <w:abstractNumId w:val="5"/>
  </w:num>
  <w:num w:numId="6">
    <w:abstractNumId w:val="3"/>
  </w:num>
  <w:num w:numId="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4A5C"/>
    <w:rsid w:val="00384A5C"/>
    <w:rsid w:val="00407D9F"/>
    <w:rsid w:val="00E029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445DCF8E-4FDA-4407-83D6-6EC7B0F12F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Balk3">
    <w:name w:val="heading 3"/>
    <w:basedOn w:val="Normal"/>
    <w:link w:val="Balk3Char"/>
    <w:uiPriority w:val="9"/>
    <w:qFormat/>
    <w:rsid w:val="00E0293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tr-TR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3Char">
    <w:name w:val="Başlık 3 Char"/>
    <w:basedOn w:val="VarsaylanParagrafYazTipi"/>
    <w:link w:val="Balk3"/>
    <w:uiPriority w:val="9"/>
    <w:rsid w:val="00E0293C"/>
    <w:rPr>
      <w:rFonts w:ascii="Times New Roman" w:eastAsia="Times New Roman" w:hAnsi="Times New Roman" w:cs="Times New Roman"/>
      <w:b/>
      <w:bCs/>
      <w:sz w:val="27"/>
      <w:szCs w:val="27"/>
      <w:lang w:eastAsia="tr-TR"/>
    </w:rPr>
  </w:style>
  <w:style w:type="paragraph" w:styleId="NormalWeb">
    <w:name w:val="Normal (Web)"/>
    <w:basedOn w:val="Normal"/>
    <w:uiPriority w:val="99"/>
    <w:semiHidden/>
    <w:unhideWhenUsed/>
    <w:rsid w:val="00E0293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  <w:style w:type="character" w:styleId="Gl">
    <w:name w:val="Strong"/>
    <w:basedOn w:val="VarsaylanParagrafYazTipi"/>
    <w:uiPriority w:val="22"/>
    <w:qFormat/>
    <w:rsid w:val="00E0293C"/>
    <w:rPr>
      <w:b/>
      <w:bCs/>
    </w:rPr>
  </w:style>
  <w:style w:type="character" w:styleId="Vurgu">
    <w:name w:val="Emphasis"/>
    <w:basedOn w:val="VarsaylanParagrafYazTipi"/>
    <w:uiPriority w:val="20"/>
    <w:qFormat/>
    <w:rsid w:val="00E0293C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870070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631</Words>
  <Characters>3597</Characters>
  <Application>Microsoft Office Word</Application>
  <DocSecurity>0</DocSecurity>
  <Lines>29</Lines>
  <Paragraphs>8</Paragraphs>
  <ScaleCrop>false</ScaleCrop>
  <Company/>
  <LinksUpToDate>false</LinksUpToDate>
  <CharactersWithSpaces>4220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3</cp:revision>
  <dcterms:created xsi:type="dcterms:W3CDTF">2025-11-05T12:10:00Z</dcterms:created>
  <dcterms:modified xsi:type="dcterms:W3CDTF">2025-11-05T12:11:00Z</dcterms:modified>
</cp:coreProperties>
</file>