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3D7085" w14:textId="77777777" w:rsidR="00121982" w:rsidRDefault="00121982" w:rsidP="00121982">
      <w:pPr>
        <w:pStyle w:val="NormalWeb"/>
      </w:pPr>
      <w:r>
        <w:rPr>
          <w:rStyle w:val="Gl"/>
        </w:rPr>
        <w:t>Trap Makinaları — Kapsamlı Rehber ve Prizma Av Bayii’nin Uygun Fiyat Avantajı</w:t>
      </w:r>
    </w:p>
    <w:p w14:paraId="2F12918F" w14:textId="77777777" w:rsidR="00121982" w:rsidRDefault="00121982" w:rsidP="00121982">
      <w:pPr>
        <w:pStyle w:val="NormalWeb"/>
      </w:pPr>
      <w:r>
        <w:t>Giriş</w:t>
      </w:r>
      <w:r>
        <w:br/>
        <w:t>Trap makinaları (</w:t>
      </w:r>
      <w:proofErr w:type="spellStart"/>
      <w:r>
        <w:t>clay</w:t>
      </w:r>
      <w:proofErr w:type="spellEnd"/>
      <w:r>
        <w:t xml:space="preserve"> </w:t>
      </w:r>
      <w:proofErr w:type="spellStart"/>
      <w:r>
        <w:t>target</w:t>
      </w:r>
      <w:proofErr w:type="spellEnd"/>
      <w:r>
        <w:t xml:space="preserve"> </w:t>
      </w:r>
      <w:proofErr w:type="spellStart"/>
      <w:r>
        <w:t>throwers</w:t>
      </w:r>
      <w:proofErr w:type="spellEnd"/>
      <w:r>
        <w:t xml:space="preserve">), atış sporlarında (trap, </w:t>
      </w:r>
      <w:proofErr w:type="spellStart"/>
      <w:r>
        <w:t>skeet</w:t>
      </w:r>
      <w:proofErr w:type="spellEnd"/>
      <w:r>
        <w:t xml:space="preserve">, </w:t>
      </w:r>
      <w:proofErr w:type="spellStart"/>
      <w:r>
        <w:t>sporting</w:t>
      </w:r>
      <w:proofErr w:type="spellEnd"/>
      <w:r>
        <w:t xml:space="preserve"> </w:t>
      </w:r>
      <w:proofErr w:type="spellStart"/>
      <w:r>
        <w:t>clays</w:t>
      </w:r>
      <w:proofErr w:type="spellEnd"/>
      <w:r>
        <w:t>) kullanılan hedef atma cihazlarıdır. Makinalar hedefin hızını, açısını ve atış aralığını kontrol ederek antrenman ve yarış standardı sağlarlar. Bu rehberde trap makinelerinin tipleri, teknik özellikleri, kurulum ve bakım ipuçları, güvenlik hususları, hava/sandık konfigürasyonları ve Prizma Av Bayii’nde bu makineleri neden uygun fiyata temin edebileceğiniz hakkında detaylı bilgiler bulacaksınız.</w:t>
      </w:r>
    </w:p>
    <w:p w14:paraId="7666DC82" w14:textId="77777777" w:rsidR="00121982" w:rsidRDefault="00121982" w:rsidP="00121982">
      <w:pPr>
        <w:pStyle w:val="NormalWeb"/>
      </w:pPr>
      <w:r>
        <w:t>Trap makinası türleri ve kullanım alanları</w:t>
      </w:r>
    </w:p>
    <w:p w14:paraId="632664F4" w14:textId="77777777" w:rsidR="00121982" w:rsidRDefault="00121982" w:rsidP="00121982">
      <w:pPr>
        <w:pStyle w:val="NormalWeb"/>
        <w:numPr>
          <w:ilvl w:val="0"/>
          <w:numId w:val="1"/>
        </w:numPr>
      </w:pPr>
      <w:r>
        <w:t>Manuel (Teknik Basit) Trap Makinaları</w:t>
      </w:r>
    </w:p>
    <w:p w14:paraId="52FBDD0D" w14:textId="77777777" w:rsidR="00121982" w:rsidRDefault="00121982" w:rsidP="00121982">
      <w:pPr>
        <w:pStyle w:val="NormalWeb"/>
        <w:numPr>
          <w:ilvl w:val="0"/>
          <w:numId w:val="2"/>
        </w:numPr>
      </w:pPr>
      <w:r>
        <w:t>Özellik: Elle veya basit mekanizma ile hedef fırlatılır; maliyeti düşüktür.</w:t>
      </w:r>
    </w:p>
    <w:p w14:paraId="235C1198" w14:textId="77777777" w:rsidR="00121982" w:rsidRDefault="00121982" w:rsidP="00121982">
      <w:pPr>
        <w:pStyle w:val="NormalWeb"/>
        <w:numPr>
          <w:ilvl w:val="0"/>
          <w:numId w:val="2"/>
        </w:numPr>
      </w:pPr>
      <w:r>
        <w:t>Kullanım: Hobi amaçlı atıcılar, kulübe yeni başlayanlar, sınırlı bütçe.</w:t>
      </w:r>
    </w:p>
    <w:p w14:paraId="1E1BADD7" w14:textId="77777777" w:rsidR="00121982" w:rsidRDefault="00121982" w:rsidP="00121982">
      <w:pPr>
        <w:pStyle w:val="NormalWeb"/>
        <w:numPr>
          <w:ilvl w:val="0"/>
          <w:numId w:val="3"/>
        </w:numPr>
      </w:pPr>
      <w:r>
        <w:t>Elektrikli / Motorlu Trap Makinaları</w:t>
      </w:r>
    </w:p>
    <w:p w14:paraId="26E8DEBC" w14:textId="77777777" w:rsidR="00121982" w:rsidRDefault="00121982" w:rsidP="00121982">
      <w:pPr>
        <w:pStyle w:val="NormalWeb"/>
        <w:numPr>
          <w:ilvl w:val="0"/>
          <w:numId w:val="4"/>
        </w:numPr>
      </w:pPr>
      <w:r>
        <w:t xml:space="preserve">Özellik: Elektrikle çalışan motor ve </w:t>
      </w:r>
      <w:proofErr w:type="spellStart"/>
      <w:r>
        <w:t>timer</w:t>
      </w:r>
      <w:proofErr w:type="spellEnd"/>
      <w:r>
        <w:t xml:space="preserve"> ile hedef atışı otomatikleştirir; hız ve açı ayarları mevcuttur.</w:t>
      </w:r>
    </w:p>
    <w:p w14:paraId="4EB58CAA" w14:textId="77777777" w:rsidR="00121982" w:rsidRDefault="00121982" w:rsidP="00121982">
      <w:pPr>
        <w:pStyle w:val="NormalWeb"/>
        <w:numPr>
          <w:ilvl w:val="0"/>
          <w:numId w:val="4"/>
        </w:numPr>
      </w:pPr>
      <w:r>
        <w:t>Kullanım: Atış poligonları, kulüpler, rekabetçi antrenmanlar.</w:t>
      </w:r>
    </w:p>
    <w:p w14:paraId="25E242B5" w14:textId="77777777" w:rsidR="00121982" w:rsidRDefault="00121982" w:rsidP="00121982">
      <w:pPr>
        <w:pStyle w:val="NormalWeb"/>
        <w:numPr>
          <w:ilvl w:val="0"/>
          <w:numId w:val="5"/>
        </w:numPr>
      </w:pPr>
      <w:r>
        <w:t>Çok Yönlü (Multi-</w:t>
      </w:r>
      <w:proofErr w:type="spellStart"/>
      <w:r>
        <w:t>Angle</w:t>
      </w:r>
      <w:proofErr w:type="spellEnd"/>
      <w:r>
        <w:t xml:space="preserve"> / </w:t>
      </w:r>
      <w:proofErr w:type="spellStart"/>
      <w:r>
        <w:t>Oscillating</w:t>
      </w:r>
      <w:proofErr w:type="spellEnd"/>
      <w:r>
        <w:t>) Trap Makinaları</w:t>
      </w:r>
    </w:p>
    <w:p w14:paraId="7425D146" w14:textId="77777777" w:rsidR="00121982" w:rsidRDefault="00121982" w:rsidP="00121982">
      <w:pPr>
        <w:pStyle w:val="NormalWeb"/>
        <w:numPr>
          <w:ilvl w:val="0"/>
          <w:numId w:val="6"/>
        </w:numPr>
      </w:pPr>
      <w:r>
        <w:t>Özellik: Hedefi farklı açılarda fırlatabilen mekanizma; rastgele veya programlı varyasyonlar sunar.</w:t>
      </w:r>
    </w:p>
    <w:p w14:paraId="69DA5B1F" w14:textId="77777777" w:rsidR="00121982" w:rsidRDefault="00121982" w:rsidP="00121982">
      <w:pPr>
        <w:pStyle w:val="NormalWeb"/>
        <w:numPr>
          <w:ilvl w:val="0"/>
          <w:numId w:val="6"/>
        </w:numPr>
      </w:pPr>
      <w:r>
        <w:t xml:space="preserve">Kullanım: </w:t>
      </w:r>
      <w:proofErr w:type="spellStart"/>
      <w:r>
        <w:t>Skeet</w:t>
      </w:r>
      <w:proofErr w:type="spellEnd"/>
      <w:r>
        <w:t xml:space="preserve"> ve </w:t>
      </w:r>
      <w:proofErr w:type="spellStart"/>
      <w:r>
        <w:t>sporting</w:t>
      </w:r>
      <w:proofErr w:type="spellEnd"/>
      <w:r>
        <w:t xml:space="preserve"> </w:t>
      </w:r>
      <w:proofErr w:type="spellStart"/>
      <w:r>
        <w:t>clays</w:t>
      </w:r>
      <w:proofErr w:type="spellEnd"/>
      <w:r>
        <w:t xml:space="preserve"> antrenmanlarında gerçekçi hedef dağılımı isteyenler.</w:t>
      </w:r>
    </w:p>
    <w:p w14:paraId="78E6954A" w14:textId="77777777" w:rsidR="00121982" w:rsidRDefault="00121982" w:rsidP="00121982">
      <w:pPr>
        <w:pStyle w:val="NormalWeb"/>
        <w:numPr>
          <w:ilvl w:val="0"/>
          <w:numId w:val="7"/>
        </w:numPr>
      </w:pPr>
      <w:r>
        <w:t>Elektronik Kontrol Paneli ve Uzaktan Kumandalı Sistemler</w:t>
      </w:r>
    </w:p>
    <w:p w14:paraId="40FA40B4" w14:textId="77777777" w:rsidR="00121982" w:rsidRDefault="00121982" w:rsidP="00121982">
      <w:pPr>
        <w:pStyle w:val="NormalWeb"/>
        <w:numPr>
          <w:ilvl w:val="0"/>
          <w:numId w:val="8"/>
        </w:numPr>
      </w:pPr>
      <w:r>
        <w:t xml:space="preserve">Özellik: Zamanlayıcı, rastgele atış </w:t>
      </w:r>
      <w:proofErr w:type="spellStart"/>
      <w:r>
        <w:t>modu</w:t>
      </w:r>
      <w:proofErr w:type="spellEnd"/>
      <w:r>
        <w:t>, hız/mesafe kontrolü; kablosuz kumanda ile uzaktan kontrol.</w:t>
      </w:r>
    </w:p>
    <w:p w14:paraId="5B9106F1" w14:textId="77777777" w:rsidR="00121982" w:rsidRDefault="00121982" w:rsidP="00121982">
      <w:pPr>
        <w:pStyle w:val="NormalWeb"/>
        <w:numPr>
          <w:ilvl w:val="0"/>
          <w:numId w:val="8"/>
        </w:numPr>
      </w:pPr>
      <w:r>
        <w:t>Kullanım: Yarışma organizatörleri, profesyonel antrenörler, eğitim merkezleri.</w:t>
      </w:r>
    </w:p>
    <w:p w14:paraId="65C42550" w14:textId="77777777" w:rsidR="00121982" w:rsidRDefault="00121982" w:rsidP="00121982">
      <w:pPr>
        <w:pStyle w:val="NormalWeb"/>
        <w:numPr>
          <w:ilvl w:val="0"/>
          <w:numId w:val="9"/>
        </w:numPr>
      </w:pPr>
      <w:r>
        <w:t>Portatif / Hafif Trap Makinaları</w:t>
      </w:r>
    </w:p>
    <w:p w14:paraId="30D85F21" w14:textId="77777777" w:rsidR="00121982" w:rsidRDefault="00121982" w:rsidP="00121982">
      <w:pPr>
        <w:pStyle w:val="NormalWeb"/>
        <w:numPr>
          <w:ilvl w:val="0"/>
          <w:numId w:val="10"/>
        </w:numPr>
      </w:pPr>
      <w:r>
        <w:t>Özellik: Taşınabilir, akü ile çalışabilen modeller; kamp ve saha kullanımına uygundur.</w:t>
      </w:r>
    </w:p>
    <w:p w14:paraId="77C6527F" w14:textId="77777777" w:rsidR="00121982" w:rsidRDefault="00121982" w:rsidP="00121982">
      <w:pPr>
        <w:pStyle w:val="NormalWeb"/>
        <w:numPr>
          <w:ilvl w:val="0"/>
          <w:numId w:val="10"/>
        </w:numPr>
      </w:pPr>
      <w:r>
        <w:t>Kullanım: Mobil atış etkinlikleri, saha eğitimi, avcı eğitimleri.</w:t>
      </w:r>
    </w:p>
    <w:p w14:paraId="0E57C65B" w14:textId="77777777" w:rsidR="00121982" w:rsidRDefault="00121982" w:rsidP="00121982">
      <w:pPr>
        <w:pStyle w:val="NormalWeb"/>
      </w:pPr>
      <w:r>
        <w:t>Temel teknik özellikler ve performans parametreleri</w:t>
      </w:r>
    </w:p>
    <w:p w14:paraId="58613A0B" w14:textId="77777777" w:rsidR="00121982" w:rsidRDefault="00121982" w:rsidP="00121982">
      <w:pPr>
        <w:pStyle w:val="NormalWeb"/>
        <w:numPr>
          <w:ilvl w:val="0"/>
          <w:numId w:val="11"/>
        </w:numPr>
      </w:pPr>
      <w:r>
        <w:t>Atış Menzili: Makinanın hedefi fırlatma menzili (ör. 40–120 metre) atış senaryosuna göre değişir.</w:t>
      </w:r>
    </w:p>
    <w:p w14:paraId="24FC9F8D" w14:textId="77777777" w:rsidR="00121982" w:rsidRDefault="00121982" w:rsidP="00121982">
      <w:pPr>
        <w:pStyle w:val="NormalWeb"/>
        <w:numPr>
          <w:ilvl w:val="0"/>
          <w:numId w:val="11"/>
        </w:numPr>
      </w:pPr>
      <w:r>
        <w:t>Hedef Hızı: RPM veya m/s cinsinden ifade edilebilir; ayarlanabilir hız sayesinde farklı seviye antrenmanları yapılır.</w:t>
      </w:r>
    </w:p>
    <w:p w14:paraId="0A8198C0" w14:textId="77777777" w:rsidR="00121982" w:rsidRDefault="00121982" w:rsidP="00121982">
      <w:pPr>
        <w:pStyle w:val="NormalWeb"/>
        <w:numPr>
          <w:ilvl w:val="0"/>
          <w:numId w:val="11"/>
        </w:numPr>
      </w:pPr>
      <w:r>
        <w:t>Fırlatma Açısı: Yatay ve dikey açı ayarı; çok açılı makineler daha gerçekçi varyasyon sunar.</w:t>
      </w:r>
    </w:p>
    <w:p w14:paraId="28CDBDE4" w14:textId="77777777" w:rsidR="00121982" w:rsidRDefault="00121982" w:rsidP="00121982">
      <w:pPr>
        <w:pStyle w:val="NormalWeb"/>
        <w:numPr>
          <w:ilvl w:val="0"/>
          <w:numId w:val="11"/>
        </w:numPr>
      </w:pPr>
      <w:r>
        <w:t xml:space="preserve">Program </w:t>
      </w:r>
      <w:proofErr w:type="spellStart"/>
      <w:r>
        <w:t>Modları</w:t>
      </w:r>
      <w:proofErr w:type="spellEnd"/>
      <w:r>
        <w:t>: Sabit, rastgele, aralıklı, çift atış gibi önceden ayarlanmış senaryolar.</w:t>
      </w:r>
    </w:p>
    <w:p w14:paraId="77FA99E2" w14:textId="77777777" w:rsidR="00121982" w:rsidRDefault="00121982" w:rsidP="00121982">
      <w:pPr>
        <w:pStyle w:val="NormalWeb"/>
        <w:numPr>
          <w:ilvl w:val="0"/>
          <w:numId w:val="11"/>
        </w:numPr>
      </w:pPr>
      <w:r>
        <w:lastRenderedPageBreak/>
        <w:t>Besleme Kapasitesi: Hedef stok tutma kapasitesi (ör. 30–200 adet) makinanın sürekli antrenman performansını etkiler.</w:t>
      </w:r>
    </w:p>
    <w:p w14:paraId="63EE6CEF" w14:textId="77777777" w:rsidR="00121982" w:rsidRDefault="00121982" w:rsidP="00121982">
      <w:pPr>
        <w:pStyle w:val="NormalWeb"/>
        <w:numPr>
          <w:ilvl w:val="0"/>
          <w:numId w:val="11"/>
        </w:numPr>
      </w:pPr>
      <w:r>
        <w:t>Güç Kaynağı: AC elektrik, akü (12V), veya iki kaynaklı (</w:t>
      </w:r>
      <w:proofErr w:type="spellStart"/>
      <w:r>
        <w:t>hybrid</w:t>
      </w:r>
      <w:proofErr w:type="spellEnd"/>
      <w:r>
        <w:t>) çözümler.</w:t>
      </w:r>
    </w:p>
    <w:p w14:paraId="4CD5F426" w14:textId="77777777" w:rsidR="00121982" w:rsidRDefault="00121982" w:rsidP="00121982">
      <w:pPr>
        <w:pStyle w:val="NormalWeb"/>
        <w:numPr>
          <w:ilvl w:val="0"/>
          <w:numId w:val="11"/>
        </w:numPr>
      </w:pPr>
      <w:r>
        <w:t>Malzeme &amp; Dayanıklılık: Döküm/alüminyum gövde, paslanmaz çelik akslar ve UV dayanımlı plastik bileşenler uzun ömür sağlar.</w:t>
      </w:r>
    </w:p>
    <w:p w14:paraId="47044227" w14:textId="77777777" w:rsidR="00121982" w:rsidRDefault="00121982" w:rsidP="00121982">
      <w:pPr>
        <w:pStyle w:val="NormalWeb"/>
        <w:numPr>
          <w:ilvl w:val="0"/>
          <w:numId w:val="11"/>
        </w:numPr>
      </w:pPr>
      <w:r>
        <w:t xml:space="preserve">Montaj Tipi: Sabit direk montajı, </w:t>
      </w:r>
      <w:proofErr w:type="spellStart"/>
      <w:r>
        <w:t>tripod</w:t>
      </w:r>
      <w:proofErr w:type="spellEnd"/>
      <w:r>
        <w:t xml:space="preserve"> veya zemin sabitleme aparatları.</w:t>
      </w:r>
    </w:p>
    <w:p w14:paraId="096A9EAC" w14:textId="77777777" w:rsidR="00121982" w:rsidRDefault="00121982" w:rsidP="00121982">
      <w:pPr>
        <w:pStyle w:val="NormalWeb"/>
      </w:pPr>
      <w:r>
        <w:t>Popüler marka/konfigürasyon özellikleri (seçim rehberi)</w:t>
      </w:r>
    </w:p>
    <w:p w14:paraId="5A55F16B" w14:textId="77777777" w:rsidR="00121982" w:rsidRDefault="00121982" w:rsidP="00121982">
      <w:pPr>
        <w:pStyle w:val="NormalWeb"/>
        <w:numPr>
          <w:ilvl w:val="0"/>
          <w:numId w:val="12"/>
        </w:numPr>
      </w:pPr>
      <w:r>
        <w:t>Basit manuel makineler: Düşük maliyet, kolay bakım. Yeni başlayan kulüpler için idealdir.</w:t>
      </w:r>
    </w:p>
    <w:p w14:paraId="2E1B73E8" w14:textId="77777777" w:rsidR="00121982" w:rsidRDefault="00121982" w:rsidP="00121982">
      <w:pPr>
        <w:pStyle w:val="NormalWeb"/>
        <w:numPr>
          <w:ilvl w:val="0"/>
          <w:numId w:val="12"/>
        </w:numPr>
      </w:pPr>
      <w:r>
        <w:t>Profesyonel motorlu makineler: Hızlı geri dönüş, programlanabilir kontrol, yüksek dayanım. Kulüpler ve yarış organizasyonları için önerilir.</w:t>
      </w:r>
    </w:p>
    <w:p w14:paraId="6E3A638B" w14:textId="77777777" w:rsidR="00121982" w:rsidRDefault="00121982" w:rsidP="00121982">
      <w:pPr>
        <w:pStyle w:val="NormalWeb"/>
        <w:numPr>
          <w:ilvl w:val="0"/>
          <w:numId w:val="12"/>
        </w:numPr>
      </w:pPr>
      <w:r>
        <w:t>Çok kanallı sistemler: Aynı anda birden çok makinanın senkron yönetimini sağlar; lig ve turnuva altyapısı kuran tesislerde tercih edilir.</w:t>
      </w:r>
    </w:p>
    <w:p w14:paraId="5109CAA6" w14:textId="77777777" w:rsidR="00121982" w:rsidRDefault="00121982" w:rsidP="00121982">
      <w:pPr>
        <w:pStyle w:val="NormalWeb"/>
        <w:numPr>
          <w:ilvl w:val="0"/>
          <w:numId w:val="12"/>
        </w:numPr>
      </w:pPr>
      <w:r>
        <w:t>Taşınabilir akülü modeller: Saha dışı etkinliklerde kullanılmak üzere hafif ve güvenilir.</w:t>
      </w:r>
    </w:p>
    <w:p w14:paraId="7FB02595" w14:textId="77777777" w:rsidR="00121982" w:rsidRDefault="00121982" w:rsidP="00121982">
      <w:pPr>
        <w:pStyle w:val="NormalWeb"/>
      </w:pPr>
      <w:r>
        <w:t>Kurulum ve saha planlaması</w:t>
      </w:r>
    </w:p>
    <w:p w14:paraId="239EB8D2" w14:textId="77777777" w:rsidR="00121982" w:rsidRDefault="00121982" w:rsidP="00121982">
      <w:pPr>
        <w:pStyle w:val="NormalWeb"/>
        <w:numPr>
          <w:ilvl w:val="0"/>
          <w:numId w:val="13"/>
        </w:numPr>
      </w:pPr>
      <w:r>
        <w:t>Konumlandırma: Atış hattına ve seyirci alanına göre güvenli açılar belirlenir. Hedefin uçuş hattının hiçbir zaman insan trafiği üzerinden geçmediği kontrol edilir.</w:t>
      </w:r>
    </w:p>
    <w:p w14:paraId="1B251527" w14:textId="77777777" w:rsidR="00121982" w:rsidRDefault="00121982" w:rsidP="00121982">
      <w:pPr>
        <w:pStyle w:val="NormalWeb"/>
        <w:numPr>
          <w:ilvl w:val="0"/>
          <w:numId w:val="13"/>
        </w:numPr>
      </w:pPr>
      <w:r>
        <w:t xml:space="preserve">Sabitleme: Rüzgâr ve geri tepme etkisine karşı makina zemine sağlam şekilde sabitlenir; </w:t>
      </w:r>
      <w:proofErr w:type="spellStart"/>
      <w:r>
        <w:t>tripod</w:t>
      </w:r>
      <w:proofErr w:type="spellEnd"/>
      <w:r>
        <w:t xml:space="preserve"> veya beton kaide seçenekleri değerlendirilebilir.</w:t>
      </w:r>
    </w:p>
    <w:p w14:paraId="78A929DE" w14:textId="77777777" w:rsidR="00121982" w:rsidRDefault="00121982" w:rsidP="00121982">
      <w:pPr>
        <w:pStyle w:val="NormalWeb"/>
        <w:numPr>
          <w:ilvl w:val="0"/>
          <w:numId w:val="13"/>
        </w:numPr>
      </w:pPr>
      <w:r>
        <w:t>Kablo ve güç: Elektrik hatlarının yer altı güzergâhı, akü paketleri için hava koşullarına dayanıklı kutular planlanmalı.</w:t>
      </w:r>
    </w:p>
    <w:p w14:paraId="0CB82C67" w14:textId="77777777" w:rsidR="00121982" w:rsidRDefault="00121982" w:rsidP="00121982">
      <w:pPr>
        <w:pStyle w:val="NormalWeb"/>
        <w:numPr>
          <w:ilvl w:val="0"/>
          <w:numId w:val="13"/>
        </w:numPr>
      </w:pPr>
      <w:r>
        <w:t xml:space="preserve">Yedek hedef deposu: Kesintisiz antrenman için yeterli hedef </w:t>
      </w:r>
      <w:proofErr w:type="spellStart"/>
      <w:r>
        <w:t>stoğu</w:t>
      </w:r>
      <w:proofErr w:type="spellEnd"/>
      <w:r>
        <w:t xml:space="preserve"> depolanır; hedef türü (</w:t>
      </w:r>
      <w:proofErr w:type="spellStart"/>
      <w:r>
        <w:t>clay</w:t>
      </w:r>
      <w:proofErr w:type="spellEnd"/>
      <w:r>
        <w:t xml:space="preserve"> </w:t>
      </w:r>
      <w:proofErr w:type="spellStart"/>
      <w:r>
        <w:t>skeet</w:t>
      </w:r>
      <w:proofErr w:type="spellEnd"/>
      <w:r>
        <w:t xml:space="preserve"> diskleri vs. trap diskleri) uygun şekilde ayrılır.</w:t>
      </w:r>
    </w:p>
    <w:p w14:paraId="108C1D8C" w14:textId="77777777" w:rsidR="00121982" w:rsidRDefault="00121982" w:rsidP="00121982">
      <w:pPr>
        <w:pStyle w:val="NormalWeb"/>
      </w:pPr>
      <w:r>
        <w:t>Bakım, servis ve sürdürülebilir kullanım</w:t>
      </w:r>
    </w:p>
    <w:p w14:paraId="6A564B30" w14:textId="77777777" w:rsidR="00121982" w:rsidRDefault="00121982" w:rsidP="00121982">
      <w:pPr>
        <w:pStyle w:val="NormalWeb"/>
        <w:numPr>
          <w:ilvl w:val="0"/>
          <w:numId w:val="14"/>
        </w:numPr>
      </w:pPr>
      <w:r>
        <w:t>Periyodik Kontrol: Aylık vida ve bağlantı noktası sıkılaştırma, rulman ve dişli kontrolü.</w:t>
      </w:r>
    </w:p>
    <w:p w14:paraId="0B8F6DA5" w14:textId="77777777" w:rsidR="00121982" w:rsidRDefault="00121982" w:rsidP="00121982">
      <w:pPr>
        <w:pStyle w:val="NormalWeb"/>
        <w:numPr>
          <w:ilvl w:val="0"/>
          <w:numId w:val="14"/>
        </w:numPr>
      </w:pPr>
      <w:r>
        <w:t>Temizlik: Toz, kil ve çamur birikimini düzenli temizleyin; özellikle besleme mekanizması temiz tutulmalı.</w:t>
      </w:r>
    </w:p>
    <w:p w14:paraId="186E1A6D" w14:textId="77777777" w:rsidR="00121982" w:rsidRDefault="00121982" w:rsidP="00121982">
      <w:pPr>
        <w:pStyle w:val="NormalWeb"/>
        <w:numPr>
          <w:ilvl w:val="0"/>
          <w:numId w:val="14"/>
        </w:numPr>
      </w:pPr>
      <w:r>
        <w:t>Yağlama: Üretici önerilerine göre yağlama; aşırı yağlama motor performansını düşürebilir.</w:t>
      </w:r>
    </w:p>
    <w:p w14:paraId="52F88603" w14:textId="77777777" w:rsidR="00121982" w:rsidRDefault="00121982" w:rsidP="00121982">
      <w:pPr>
        <w:pStyle w:val="NormalWeb"/>
        <w:numPr>
          <w:ilvl w:val="0"/>
          <w:numId w:val="14"/>
        </w:numPr>
      </w:pPr>
      <w:r>
        <w:t>Elektronik Kontrol Ünitesi: Yazılım/firmware güncellemeleri ve suya karşı izolasyon kontrolü.</w:t>
      </w:r>
    </w:p>
    <w:p w14:paraId="233A06B2" w14:textId="77777777" w:rsidR="00121982" w:rsidRDefault="00121982" w:rsidP="00121982">
      <w:pPr>
        <w:pStyle w:val="NormalWeb"/>
        <w:numPr>
          <w:ilvl w:val="0"/>
          <w:numId w:val="14"/>
        </w:numPr>
      </w:pPr>
      <w:r>
        <w:t>Yedek Parça Stoku: Yaylar, rulmanlar, plastik kapaklar ve motor fırçaları gibi hızlı aşınan parçaların stoklanması.</w:t>
      </w:r>
    </w:p>
    <w:p w14:paraId="041F99D5" w14:textId="77777777" w:rsidR="00121982" w:rsidRDefault="00121982" w:rsidP="00121982">
      <w:pPr>
        <w:pStyle w:val="NormalWeb"/>
        <w:numPr>
          <w:ilvl w:val="0"/>
          <w:numId w:val="14"/>
        </w:numPr>
      </w:pPr>
      <w:r>
        <w:t>Sezon Sonu Bakımı: Uzun depolama öncesi makinanın rutin bakımı yapılmalı, aküler çıkarılmalı, iç kısımlar kuru tutulmalı.</w:t>
      </w:r>
    </w:p>
    <w:p w14:paraId="4B5D3893" w14:textId="77777777" w:rsidR="00121982" w:rsidRDefault="00121982" w:rsidP="00121982">
      <w:pPr>
        <w:pStyle w:val="NormalWeb"/>
      </w:pPr>
      <w:r>
        <w:t>Güvenlik ve yasal uyumluluk</w:t>
      </w:r>
    </w:p>
    <w:p w14:paraId="52504215" w14:textId="77777777" w:rsidR="00121982" w:rsidRDefault="00121982" w:rsidP="00121982">
      <w:pPr>
        <w:pStyle w:val="NormalWeb"/>
        <w:numPr>
          <w:ilvl w:val="0"/>
          <w:numId w:val="15"/>
        </w:numPr>
      </w:pPr>
      <w:r>
        <w:t>Güvenlik Mesafeleri: Atış poligonunda seyirci ve personel için güvenli mesafeler standarda göre belirlenir.</w:t>
      </w:r>
    </w:p>
    <w:p w14:paraId="6C0401EF" w14:textId="77777777" w:rsidR="00121982" w:rsidRDefault="00121982" w:rsidP="00121982">
      <w:pPr>
        <w:pStyle w:val="NormalWeb"/>
        <w:numPr>
          <w:ilvl w:val="0"/>
          <w:numId w:val="15"/>
        </w:numPr>
      </w:pPr>
      <w:r>
        <w:t>Uyarı İşaretleri: Hedef atışı sırasında sahada uyarı ışıkları ve sesli anons sistemleri kullanılmalı.</w:t>
      </w:r>
    </w:p>
    <w:p w14:paraId="70CB13A6" w14:textId="77777777" w:rsidR="00121982" w:rsidRDefault="00121982" w:rsidP="00121982">
      <w:pPr>
        <w:pStyle w:val="NormalWeb"/>
        <w:numPr>
          <w:ilvl w:val="0"/>
          <w:numId w:val="15"/>
        </w:numPr>
      </w:pPr>
      <w:r>
        <w:lastRenderedPageBreak/>
        <w:t>Eğitim: Makina kullanan personel eğitilmeli; acil kapama ve güvenlik prosedürlerini bilmeli.</w:t>
      </w:r>
    </w:p>
    <w:p w14:paraId="39BDC1D0" w14:textId="77777777" w:rsidR="00121982" w:rsidRDefault="00121982" w:rsidP="00121982">
      <w:pPr>
        <w:pStyle w:val="NormalWeb"/>
        <w:numPr>
          <w:ilvl w:val="0"/>
          <w:numId w:val="15"/>
        </w:numPr>
      </w:pPr>
      <w:r>
        <w:t>Yerel Yönetmelikler: Atış poligonu kurulum ve ticari kullanım için yerel mevzuat ve izinler kontrol edilmelidir.</w:t>
      </w:r>
    </w:p>
    <w:p w14:paraId="3FC121CD" w14:textId="77777777" w:rsidR="00121982" w:rsidRDefault="00121982" w:rsidP="00121982">
      <w:pPr>
        <w:pStyle w:val="NormalWeb"/>
      </w:pPr>
      <w:r>
        <w:t>Hedef tipleri ve uyumluluk</w:t>
      </w:r>
    </w:p>
    <w:p w14:paraId="6F3A9C1F" w14:textId="77777777" w:rsidR="00121982" w:rsidRDefault="00121982" w:rsidP="00121982">
      <w:pPr>
        <w:pStyle w:val="NormalWeb"/>
        <w:numPr>
          <w:ilvl w:val="0"/>
          <w:numId w:val="16"/>
        </w:numPr>
      </w:pPr>
      <w:r>
        <w:t>Standart Trap Diskleri: Düz, hızlı uçuş; trap makineleri için optimize edilmiştir.</w:t>
      </w:r>
    </w:p>
    <w:p w14:paraId="36844B9F" w14:textId="77777777" w:rsidR="00121982" w:rsidRDefault="00121982" w:rsidP="00121982">
      <w:pPr>
        <w:pStyle w:val="NormalWeb"/>
        <w:numPr>
          <w:ilvl w:val="0"/>
          <w:numId w:val="16"/>
        </w:numPr>
      </w:pPr>
      <w:proofErr w:type="spellStart"/>
      <w:r>
        <w:t>Skeet</w:t>
      </w:r>
      <w:proofErr w:type="spellEnd"/>
      <w:r>
        <w:t xml:space="preserve"> Diskleri: Farklı kırılma ve uçuş kalıpları; bazı makineler hem trap hem </w:t>
      </w:r>
      <w:proofErr w:type="spellStart"/>
      <w:r>
        <w:t>skeet</w:t>
      </w:r>
      <w:proofErr w:type="spellEnd"/>
      <w:r>
        <w:t xml:space="preserve"> diskini fırlatacak konfigürasyona sahiptir.</w:t>
      </w:r>
    </w:p>
    <w:p w14:paraId="0C55DE11" w14:textId="77777777" w:rsidR="00121982" w:rsidRDefault="00121982" w:rsidP="00121982">
      <w:pPr>
        <w:pStyle w:val="NormalWeb"/>
        <w:numPr>
          <w:ilvl w:val="0"/>
          <w:numId w:val="16"/>
        </w:numPr>
      </w:pPr>
      <w:r>
        <w:t xml:space="preserve">Special </w:t>
      </w:r>
      <w:proofErr w:type="spellStart"/>
      <w:r>
        <w:t>Clay</w:t>
      </w:r>
      <w:proofErr w:type="spellEnd"/>
      <w:r>
        <w:t xml:space="preserve"> (hedef varyasyonları): Tek parça, çift atış ve farklı aerodinamik yapıda hedefler için uyum kontrolü gereklidir.</w:t>
      </w:r>
    </w:p>
    <w:p w14:paraId="5534FAB5" w14:textId="77777777" w:rsidR="00121982" w:rsidRDefault="00121982" w:rsidP="00121982">
      <w:pPr>
        <w:pStyle w:val="NormalWeb"/>
      </w:pPr>
      <w:r>
        <w:t>Nasıl model seçilir — pratik kontrol listesi</w:t>
      </w:r>
    </w:p>
    <w:p w14:paraId="6C82C4FF" w14:textId="77777777" w:rsidR="00121982" w:rsidRDefault="00121982" w:rsidP="00121982">
      <w:pPr>
        <w:pStyle w:val="NormalWeb"/>
        <w:numPr>
          <w:ilvl w:val="0"/>
          <w:numId w:val="17"/>
        </w:numPr>
      </w:pPr>
      <w:r>
        <w:t>Kullanım amacı: Kulüp, yarış, bireysel antrenman mı?</w:t>
      </w:r>
    </w:p>
    <w:p w14:paraId="6FCC6345" w14:textId="77777777" w:rsidR="00121982" w:rsidRDefault="00121982" w:rsidP="00121982">
      <w:pPr>
        <w:pStyle w:val="NormalWeb"/>
        <w:numPr>
          <w:ilvl w:val="0"/>
          <w:numId w:val="17"/>
        </w:numPr>
      </w:pPr>
      <w:r>
        <w:t>Günlük atış sayısı: Yoğun kullanımda profesyonel motorlu modeller gereklidir.</w:t>
      </w:r>
    </w:p>
    <w:p w14:paraId="0F0938FE" w14:textId="77777777" w:rsidR="00121982" w:rsidRDefault="00121982" w:rsidP="00121982">
      <w:pPr>
        <w:pStyle w:val="NormalWeb"/>
        <w:numPr>
          <w:ilvl w:val="0"/>
          <w:numId w:val="17"/>
        </w:numPr>
      </w:pPr>
      <w:r>
        <w:t>Taşınabilirlik ihtiyacı: Saha dışı etkinlikler için akülü portatif modeller.</w:t>
      </w:r>
    </w:p>
    <w:p w14:paraId="6FDC238A" w14:textId="77777777" w:rsidR="00121982" w:rsidRDefault="00121982" w:rsidP="00121982">
      <w:pPr>
        <w:pStyle w:val="NormalWeb"/>
        <w:numPr>
          <w:ilvl w:val="0"/>
          <w:numId w:val="17"/>
        </w:numPr>
      </w:pPr>
      <w:r>
        <w:t>Program/otomasyon: Rastgele ve çift atış gibi senaryolar gerekli mi?</w:t>
      </w:r>
    </w:p>
    <w:p w14:paraId="6B4C58F8" w14:textId="77777777" w:rsidR="00121982" w:rsidRDefault="00121982" w:rsidP="00121982">
      <w:pPr>
        <w:pStyle w:val="NormalWeb"/>
        <w:numPr>
          <w:ilvl w:val="0"/>
          <w:numId w:val="17"/>
        </w:numPr>
      </w:pPr>
      <w:r>
        <w:t>Bütçe ve servis altyapısı: Yedek parça ve servis imkanları var mı?</w:t>
      </w:r>
    </w:p>
    <w:p w14:paraId="6AFE1B66" w14:textId="77777777" w:rsidR="00121982" w:rsidRDefault="00121982" w:rsidP="00121982">
      <w:pPr>
        <w:pStyle w:val="NormalWeb"/>
        <w:numPr>
          <w:ilvl w:val="0"/>
          <w:numId w:val="17"/>
        </w:numPr>
      </w:pPr>
      <w:r>
        <w:t>Güvenlik ve mevzuat: Yerel gereksinimler sağlanabiliyor mu?</w:t>
      </w:r>
    </w:p>
    <w:p w14:paraId="316E1B41" w14:textId="77777777" w:rsidR="00121982" w:rsidRDefault="00121982" w:rsidP="00121982">
      <w:pPr>
        <w:pStyle w:val="NormalWeb"/>
      </w:pPr>
      <w:r>
        <w:t>Prizma Av Bayii — Trap Makinaları Satış ve Destek Avantajı</w:t>
      </w:r>
    </w:p>
    <w:p w14:paraId="6818688C" w14:textId="77777777" w:rsidR="00121982" w:rsidRDefault="00121982" w:rsidP="00121982">
      <w:pPr>
        <w:pStyle w:val="NormalWeb"/>
        <w:numPr>
          <w:ilvl w:val="0"/>
          <w:numId w:val="18"/>
        </w:numPr>
      </w:pPr>
      <w:r>
        <w:t>Ürün Çeşitliliği: Manuel, motorlu, çok açılı ve taşınabilir trap makineleri stoklarımızda veya siparişe hazır.</w:t>
      </w:r>
    </w:p>
    <w:p w14:paraId="0B6FBE32" w14:textId="77777777" w:rsidR="00121982" w:rsidRDefault="00121982" w:rsidP="00121982">
      <w:pPr>
        <w:pStyle w:val="NormalWeb"/>
        <w:numPr>
          <w:ilvl w:val="0"/>
          <w:numId w:val="18"/>
        </w:numPr>
      </w:pPr>
      <w:r>
        <w:t>Kurulum Desteği: Saha planlaması, sabitleme, elektrik altyapısı ve ilk kurulum desteği sunuyoruz.</w:t>
      </w:r>
    </w:p>
    <w:p w14:paraId="58E036E4" w14:textId="77777777" w:rsidR="00121982" w:rsidRDefault="00121982" w:rsidP="00121982">
      <w:pPr>
        <w:pStyle w:val="NormalWeb"/>
        <w:numPr>
          <w:ilvl w:val="0"/>
          <w:numId w:val="18"/>
        </w:numPr>
      </w:pPr>
      <w:r>
        <w:t>Teknik Servis: Periyodik bakım, yedek parça temini ve acil onarım hizmetleri sağlanır.</w:t>
      </w:r>
    </w:p>
    <w:p w14:paraId="2CA6A18B" w14:textId="77777777" w:rsidR="00121982" w:rsidRDefault="00121982" w:rsidP="00121982">
      <w:pPr>
        <w:pStyle w:val="NormalWeb"/>
        <w:numPr>
          <w:ilvl w:val="0"/>
          <w:numId w:val="18"/>
        </w:numPr>
      </w:pPr>
      <w:r>
        <w:t>Eğitim: Operatör eğitimi ve güvenlik protokolü eğitimi veriyoruz.</w:t>
      </w:r>
    </w:p>
    <w:p w14:paraId="0F902DBC" w14:textId="77777777" w:rsidR="00121982" w:rsidRDefault="00121982" w:rsidP="00121982">
      <w:pPr>
        <w:pStyle w:val="NormalWeb"/>
        <w:numPr>
          <w:ilvl w:val="0"/>
          <w:numId w:val="18"/>
        </w:numPr>
      </w:pPr>
      <w:r>
        <w:t>Uygun Fiyat Politikası: Kulüplere, derneklere ve kurumsal müşterilere özel fiyatlandırma ve taksit seçenekleri sunuyoruz.</w:t>
      </w:r>
    </w:p>
    <w:p w14:paraId="29374FC7" w14:textId="77777777" w:rsidR="00121982" w:rsidRDefault="00121982" w:rsidP="00121982">
      <w:pPr>
        <w:pStyle w:val="NormalWeb"/>
        <w:numPr>
          <w:ilvl w:val="0"/>
          <w:numId w:val="18"/>
        </w:numPr>
      </w:pPr>
      <w:r>
        <w:t xml:space="preserve">Demo ve Test </w:t>
      </w:r>
      <w:proofErr w:type="gramStart"/>
      <w:r>
        <w:t>İmkanı</w:t>
      </w:r>
      <w:proofErr w:type="gramEnd"/>
      <w:r>
        <w:t xml:space="preserve">: Mağazamızda veya saha organizasyonlarında makina </w:t>
      </w:r>
      <w:proofErr w:type="spellStart"/>
      <w:r>
        <w:t>demo</w:t>
      </w:r>
      <w:proofErr w:type="spellEnd"/>
      <w:r>
        <w:t xml:space="preserve"> ve test oturumları düzenliyoruz.</w:t>
      </w:r>
    </w:p>
    <w:p w14:paraId="49FC4DE6" w14:textId="77777777" w:rsidR="00121982" w:rsidRDefault="00121982" w:rsidP="00121982">
      <w:pPr>
        <w:pStyle w:val="NormalWeb"/>
      </w:pPr>
      <w:r>
        <w:t>SEO Uyumlu Anahtar Kelimeler ve Meta Önerileri</w:t>
      </w:r>
      <w:r>
        <w:br/>
        <w:t xml:space="preserve">Anahtar kelimeler: trap makinası, </w:t>
      </w:r>
      <w:proofErr w:type="spellStart"/>
      <w:r>
        <w:t>clay</w:t>
      </w:r>
      <w:proofErr w:type="spellEnd"/>
      <w:r>
        <w:t xml:space="preserve"> </w:t>
      </w:r>
      <w:proofErr w:type="spellStart"/>
      <w:r>
        <w:t>target</w:t>
      </w:r>
      <w:proofErr w:type="spellEnd"/>
      <w:r>
        <w:t xml:space="preserve"> </w:t>
      </w:r>
      <w:proofErr w:type="spellStart"/>
      <w:r>
        <w:t>thrower</w:t>
      </w:r>
      <w:proofErr w:type="spellEnd"/>
      <w:r>
        <w:t xml:space="preserve">, trap </w:t>
      </w:r>
      <w:proofErr w:type="spellStart"/>
      <w:r>
        <w:t>machine</w:t>
      </w:r>
      <w:proofErr w:type="spellEnd"/>
      <w:r>
        <w:t xml:space="preserve"> Türkiye, </w:t>
      </w:r>
      <w:proofErr w:type="spellStart"/>
      <w:r>
        <w:t>skeet</w:t>
      </w:r>
      <w:proofErr w:type="spellEnd"/>
      <w:r>
        <w:t xml:space="preserve"> makinası, trap makina fiyatları, taşınabilir trap makina, poligon ekipmanları, Prizma Av Bayii trap.</w:t>
      </w:r>
      <w:r>
        <w:br/>
        <w:t xml:space="preserve">Meta </w:t>
      </w:r>
      <w:proofErr w:type="spellStart"/>
      <w:r>
        <w:t>title</w:t>
      </w:r>
      <w:proofErr w:type="spellEnd"/>
      <w:r>
        <w:t>: Trap Makinaları Rehberi — Satın Alma, Kurulum ve Bakım | Prizma Av Bayii</w:t>
      </w:r>
      <w:r>
        <w:br/>
        <w:t xml:space="preserve">Meta </w:t>
      </w:r>
      <w:proofErr w:type="spellStart"/>
      <w:r>
        <w:t>description</w:t>
      </w:r>
      <w:proofErr w:type="spellEnd"/>
      <w:r>
        <w:t>: Trap makinaları (</w:t>
      </w:r>
      <w:proofErr w:type="spellStart"/>
      <w:r>
        <w:t>clay</w:t>
      </w:r>
      <w:proofErr w:type="spellEnd"/>
      <w:r>
        <w:t xml:space="preserve"> </w:t>
      </w:r>
      <w:proofErr w:type="spellStart"/>
      <w:r>
        <w:t>target</w:t>
      </w:r>
      <w:proofErr w:type="spellEnd"/>
      <w:r>
        <w:t xml:space="preserve"> </w:t>
      </w:r>
      <w:proofErr w:type="spellStart"/>
      <w:r>
        <w:t>throwers</w:t>
      </w:r>
      <w:proofErr w:type="spellEnd"/>
      <w:r>
        <w:t>) hakkında kapsamlı rehber. Hangi model nasıl seçilir, kurulum, bakım ve güvenlik ipuçları. Prizma Av Bayii’nden uygun fiyat ve teknik destek.</w:t>
      </w:r>
    </w:p>
    <w:p w14:paraId="6F454AC4" w14:textId="77777777" w:rsidR="00121982" w:rsidRDefault="00121982" w:rsidP="00121982">
      <w:pPr>
        <w:pStyle w:val="NormalWeb"/>
      </w:pPr>
      <w:r>
        <w:t>Kapanış ve çağrı</w:t>
      </w:r>
      <w:r>
        <w:br/>
        <w:t>Trap makinası yatırımı yapmadan önce kullanım ihtiyacınızı, saha koşullarınızı ve hedef yoğunluğunuzu bize bildirin. Size ihtiyaçlarınıza uygun 3 farklı model önerisi, maliyet ve kurulum planı hazırlayalım.</w:t>
      </w:r>
      <w:r>
        <w:br/>
        <w:t>İletişim Bilgileri</w:t>
      </w:r>
      <w:r>
        <w:br/>
        <w:t xml:space="preserve">Adres: Menderes Mah. Trabzon </w:t>
      </w:r>
      <w:proofErr w:type="spellStart"/>
      <w:r>
        <w:t>Blv</w:t>
      </w:r>
      <w:proofErr w:type="spellEnd"/>
      <w:r>
        <w:t>. No: 119, Dulkadiroğlu / Kahramanmaraş</w:t>
      </w:r>
      <w:r>
        <w:br/>
        <w:t>Telefon: 0344 231 0187 – 0344 231 55 01</w:t>
      </w:r>
      <w:r>
        <w:br/>
      </w:r>
      <w:proofErr w:type="spellStart"/>
      <w:r>
        <w:lastRenderedPageBreak/>
        <w:t>WhatsApp</w:t>
      </w:r>
      <w:proofErr w:type="spellEnd"/>
      <w:r>
        <w:t>: 0532 722 1746</w:t>
      </w:r>
      <w:r>
        <w:br/>
        <w:t>Web: www.prizmaav.com</w:t>
      </w:r>
    </w:p>
    <w:p w14:paraId="482C3524" w14:textId="77777777" w:rsidR="006800D1" w:rsidRDefault="006800D1">
      <w:bookmarkStart w:id="0" w:name="_GoBack"/>
      <w:bookmarkEnd w:id="0"/>
    </w:p>
    <w:sectPr w:rsidR="006800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07081C"/>
    <w:multiLevelType w:val="multilevel"/>
    <w:tmpl w:val="B5365F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B2F31"/>
    <w:multiLevelType w:val="multilevel"/>
    <w:tmpl w:val="690A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82242"/>
    <w:multiLevelType w:val="multilevel"/>
    <w:tmpl w:val="E2D2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47D2C"/>
    <w:multiLevelType w:val="multilevel"/>
    <w:tmpl w:val="89A27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2E0B69"/>
    <w:multiLevelType w:val="multilevel"/>
    <w:tmpl w:val="E99223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DA0F15"/>
    <w:multiLevelType w:val="multilevel"/>
    <w:tmpl w:val="ABE277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0D0517"/>
    <w:multiLevelType w:val="multilevel"/>
    <w:tmpl w:val="ECB4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B0AAC"/>
    <w:multiLevelType w:val="multilevel"/>
    <w:tmpl w:val="2AC2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24DB6"/>
    <w:multiLevelType w:val="multilevel"/>
    <w:tmpl w:val="E394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AB0DB4"/>
    <w:multiLevelType w:val="multilevel"/>
    <w:tmpl w:val="E0C2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93BC8"/>
    <w:multiLevelType w:val="multilevel"/>
    <w:tmpl w:val="581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6961E2"/>
    <w:multiLevelType w:val="multilevel"/>
    <w:tmpl w:val="DA6C0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2918C8"/>
    <w:multiLevelType w:val="multilevel"/>
    <w:tmpl w:val="C87A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CB69A7"/>
    <w:multiLevelType w:val="multilevel"/>
    <w:tmpl w:val="0640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9E18EB"/>
    <w:multiLevelType w:val="multilevel"/>
    <w:tmpl w:val="4A2C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EF0926"/>
    <w:multiLevelType w:val="multilevel"/>
    <w:tmpl w:val="572228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F6217B"/>
    <w:multiLevelType w:val="multilevel"/>
    <w:tmpl w:val="4506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623845"/>
    <w:multiLevelType w:val="multilevel"/>
    <w:tmpl w:val="C300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15"/>
  </w:num>
  <w:num w:numId="4">
    <w:abstractNumId w:val="12"/>
  </w:num>
  <w:num w:numId="5">
    <w:abstractNumId w:val="0"/>
  </w:num>
  <w:num w:numId="6">
    <w:abstractNumId w:val="16"/>
  </w:num>
  <w:num w:numId="7">
    <w:abstractNumId w:val="5"/>
  </w:num>
  <w:num w:numId="8">
    <w:abstractNumId w:val="13"/>
  </w:num>
  <w:num w:numId="9">
    <w:abstractNumId w:val="4"/>
  </w:num>
  <w:num w:numId="10">
    <w:abstractNumId w:val="17"/>
  </w:num>
  <w:num w:numId="11">
    <w:abstractNumId w:val="10"/>
  </w:num>
  <w:num w:numId="12">
    <w:abstractNumId w:val="1"/>
  </w:num>
  <w:num w:numId="13">
    <w:abstractNumId w:val="8"/>
  </w:num>
  <w:num w:numId="14">
    <w:abstractNumId w:val="6"/>
  </w:num>
  <w:num w:numId="15">
    <w:abstractNumId w:val="2"/>
  </w:num>
  <w:num w:numId="16">
    <w:abstractNumId w:val="14"/>
  </w:num>
  <w:num w:numId="17">
    <w:abstractNumId w:val="3"/>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1B5"/>
    <w:rsid w:val="00121982"/>
    <w:rsid w:val="006800D1"/>
    <w:rsid w:val="00FE01B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618D71-3E95-403C-9B03-9436BDC6F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12198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1219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722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1061</Words>
  <Characters>6052</Characters>
  <Application>Microsoft Office Word</Application>
  <DocSecurity>0</DocSecurity>
  <Lines>50</Lines>
  <Paragraphs>14</Paragraphs>
  <ScaleCrop>false</ScaleCrop>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2025-11-02T12:59:00Z</dcterms:created>
  <dcterms:modified xsi:type="dcterms:W3CDTF">2025-11-02T13:00:00Z</dcterms:modified>
</cp:coreProperties>
</file>