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1229BF" w14:textId="77777777" w:rsidR="002541CE" w:rsidRPr="002541CE" w:rsidRDefault="002541CE" w:rsidP="002541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541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Uzun Menzilli Atış İçin En İyi Optik Seçimi (Dürbün – </w:t>
      </w:r>
      <w:proofErr w:type="spellStart"/>
      <w:r w:rsidRPr="002541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Red</w:t>
      </w:r>
      <w:proofErr w:type="spellEnd"/>
      <w:r w:rsidRPr="002541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2541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Dot</w:t>
      </w:r>
      <w:proofErr w:type="spellEnd"/>
      <w:r w:rsidRPr="002541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– Holografik) | 2025 Prizma Av Rehberi</w:t>
      </w:r>
    </w:p>
    <w:p w14:paraId="69D831F1" w14:textId="77777777" w:rsidR="002541CE" w:rsidRPr="002541CE" w:rsidRDefault="002541CE" w:rsidP="002541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41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2541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Description</w:t>
      </w:r>
      <w:proofErr w:type="spellEnd"/>
      <w:r w:rsidRPr="002541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(300 karakter):</w:t>
      </w: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Uzun menzilli atışlar için en doğru optik nasıl seçilir? Dürbün, </w:t>
      </w:r>
      <w:proofErr w:type="spellStart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red</w:t>
      </w:r>
      <w:proofErr w:type="spellEnd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dot</w:t>
      </w:r>
      <w:proofErr w:type="spellEnd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holografik nişangah sistemlerinin farkları, kullanım alanları, avantaj–dezavantajları ve Prizma </w:t>
      </w:r>
      <w:proofErr w:type="spellStart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Av’ın</w:t>
      </w:r>
      <w:proofErr w:type="spellEnd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uygun fiyatlı optik önerileri bu detaylı rehberde.</w:t>
      </w:r>
    </w:p>
    <w:p w14:paraId="2600D52D" w14:textId="2639F9E7" w:rsidR="002541CE" w:rsidRPr="002541CE" w:rsidRDefault="002541CE" w:rsidP="002541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08FEE509" w14:textId="77777777" w:rsidR="002541CE" w:rsidRPr="002541CE" w:rsidRDefault="002541CE" w:rsidP="002541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541C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2541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Uzun Menzilli Atış İçin En Doğru Optiği Seçme Rehberi (2025) | Prizma Av</w:t>
      </w:r>
    </w:p>
    <w:p w14:paraId="35A53AE6" w14:textId="77777777" w:rsidR="002541CE" w:rsidRPr="002541CE" w:rsidRDefault="002541CE" w:rsidP="002541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Atıcılıkta isabet oranını artırmanın en önemli yollarından biri, </w:t>
      </w:r>
      <w:r w:rsidRPr="002541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doğru optik nişangah</w:t>
      </w: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kullanmaktır. İster havalı </w:t>
      </w:r>
      <w:proofErr w:type="gramStart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tüfek,</w:t>
      </w:r>
      <w:proofErr w:type="gramEnd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ister PCP, ister av tüfeği, ister </w:t>
      </w:r>
      <w:proofErr w:type="spellStart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profesyonel bir platform kullanın; optik seçiminiz performansınızı doğrudan etkiler.</w:t>
      </w:r>
    </w:p>
    <w:p w14:paraId="1ED15EFA" w14:textId="77777777" w:rsidR="002541CE" w:rsidRPr="002541CE" w:rsidRDefault="002541CE" w:rsidP="002541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Optik seçimi özellikle </w:t>
      </w:r>
      <w:r w:rsidRPr="002541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uzun menzilli atışlarda</w:t>
      </w: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, hedefe daha net odaklanmayı, rüzgâr–mesafe etkisini minimize etmeyi ve daha hızlı reaksiyon almayı sağlar.</w:t>
      </w: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Bu makalede:</w:t>
      </w:r>
    </w:p>
    <w:p w14:paraId="613552FE" w14:textId="77777777" w:rsidR="002541CE" w:rsidRPr="002541CE" w:rsidRDefault="002541CE" w:rsidP="002541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41C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Dürbün seçimi</w:t>
      </w: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541C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Red</w:t>
      </w:r>
      <w:proofErr w:type="spellEnd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dot</w:t>
      </w:r>
      <w:proofErr w:type="spellEnd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teknolojisi</w:t>
      </w: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541C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Holografik nişangahlar</w:t>
      </w: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541C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Hangi tüfekle hangi optik uyumlu?</w:t>
      </w: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541C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Marka–model önerileri</w:t>
      </w: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541C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Optik büyütme oranları</w:t>
      </w: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541C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Prizma Av avantajları</w:t>
      </w:r>
    </w:p>
    <w:p w14:paraId="55BDC0A0" w14:textId="77777777" w:rsidR="002541CE" w:rsidRPr="002541CE" w:rsidRDefault="002541CE" w:rsidP="002541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hepsini</w:t>
      </w:r>
      <w:proofErr w:type="gramEnd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 tek profesyonel şekilde inceleyeceğiz.</w:t>
      </w:r>
    </w:p>
    <w:p w14:paraId="6B93989B" w14:textId="1429D74B" w:rsidR="002541CE" w:rsidRPr="002541CE" w:rsidRDefault="002541CE" w:rsidP="002541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8527463" w14:textId="77777777" w:rsidR="002541CE" w:rsidRPr="002541CE" w:rsidRDefault="002541CE" w:rsidP="002541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541C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2541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1) Dürbün (</w:t>
      </w:r>
      <w:proofErr w:type="spellStart"/>
      <w:r w:rsidRPr="002541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Scope</w:t>
      </w:r>
      <w:proofErr w:type="spellEnd"/>
      <w:r w:rsidRPr="002541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) – Uzun Menzilin Kralı</w:t>
      </w:r>
    </w:p>
    <w:p w14:paraId="2E47BA08" w14:textId="77777777" w:rsidR="002541CE" w:rsidRPr="002541CE" w:rsidRDefault="002541CE" w:rsidP="002541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Dürbünler, özellikle </w:t>
      </w:r>
      <w:r w:rsidRPr="002541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uzak hedeflere yapılan hassas atışlarda</w:t>
      </w: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etkili optik sistemidir.</w:t>
      </w: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Büyütme (</w:t>
      </w:r>
      <w:proofErr w:type="spellStart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zoom</w:t>
      </w:r>
      <w:proofErr w:type="spellEnd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) ve objektif çapı isabet oranını doğrudan etkiler.</w:t>
      </w:r>
    </w:p>
    <w:p w14:paraId="10B88400" w14:textId="24352786" w:rsidR="002541CE" w:rsidRPr="002541CE" w:rsidRDefault="002541CE" w:rsidP="002541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1ACA53B" w14:textId="77777777" w:rsidR="002541CE" w:rsidRPr="002541CE" w:rsidRDefault="002541CE" w:rsidP="002541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541C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lastRenderedPageBreak/>
        <w:t>🔥</w:t>
      </w:r>
      <w:r w:rsidRPr="002541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Dürbün Seçerken Dikkat Edilmesi Gerekenler</w:t>
      </w:r>
    </w:p>
    <w:p w14:paraId="274B88E0" w14:textId="77777777" w:rsidR="002541CE" w:rsidRPr="002541CE" w:rsidRDefault="002541CE" w:rsidP="002541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541CE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2541C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1. Büyütme Oranı</w:t>
      </w:r>
    </w:p>
    <w:p w14:paraId="17CEB4F2" w14:textId="77777777" w:rsidR="002541CE" w:rsidRPr="002541CE" w:rsidRDefault="002541CE" w:rsidP="002541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Örneğin:</w:t>
      </w:r>
    </w:p>
    <w:p w14:paraId="70006AE6" w14:textId="77777777" w:rsidR="002541CE" w:rsidRPr="002541CE" w:rsidRDefault="002541CE" w:rsidP="002541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41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3-9x40</w:t>
      </w:r>
    </w:p>
    <w:p w14:paraId="5B11E23A" w14:textId="77777777" w:rsidR="002541CE" w:rsidRPr="002541CE" w:rsidRDefault="002541CE" w:rsidP="002541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41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4-12x50</w:t>
      </w:r>
    </w:p>
    <w:p w14:paraId="5820C1D5" w14:textId="77777777" w:rsidR="002541CE" w:rsidRPr="002541CE" w:rsidRDefault="002541CE" w:rsidP="002541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41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6-24x50</w:t>
      </w:r>
    </w:p>
    <w:p w14:paraId="7BB8DE65" w14:textId="77777777" w:rsidR="002541CE" w:rsidRPr="002541CE" w:rsidRDefault="002541CE" w:rsidP="002541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Büyütme ne kadar yüksekse, uzak hedefi o kadar net görebilirsin.</w:t>
      </w:r>
    </w:p>
    <w:p w14:paraId="7E38B69C" w14:textId="77777777" w:rsidR="002541CE" w:rsidRPr="002541CE" w:rsidRDefault="002541CE" w:rsidP="002541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541CE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2541C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2. Objektif Çapı</w:t>
      </w:r>
    </w:p>
    <w:p w14:paraId="60C26A7E" w14:textId="77777777" w:rsidR="002541CE" w:rsidRPr="002541CE" w:rsidRDefault="002541CE" w:rsidP="002541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40, 50, 56 mm…</w:t>
      </w: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Ne kadar büyükse ışığı o kadar iyi toplar → Daha aydınlık görüntü.</w:t>
      </w:r>
    </w:p>
    <w:p w14:paraId="1D7C4C4D" w14:textId="77777777" w:rsidR="002541CE" w:rsidRPr="002541CE" w:rsidRDefault="002541CE" w:rsidP="002541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541CE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2541C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3. Paralaks Ayarı</w:t>
      </w:r>
    </w:p>
    <w:p w14:paraId="4487E85C" w14:textId="77777777" w:rsidR="002541CE" w:rsidRPr="002541CE" w:rsidRDefault="002541CE" w:rsidP="002541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Uzun menzil atıcıları için en kritik özelliklerden biridir.</w:t>
      </w:r>
    </w:p>
    <w:p w14:paraId="2CE9E8B7" w14:textId="77777777" w:rsidR="002541CE" w:rsidRPr="002541CE" w:rsidRDefault="002541CE" w:rsidP="002541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541CE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2541C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4. Aydınlatmalı Tırtıl (</w:t>
      </w:r>
      <w:proofErr w:type="spellStart"/>
      <w:r w:rsidRPr="002541C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Red</w:t>
      </w:r>
      <w:proofErr w:type="spellEnd"/>
      <w:r w:rsidRPr="002541C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/</w:t>
      </w:r>
      <w:proofErr w:type="spellStart"/>
      <w:r w:rsidRPr="002541C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Green</w:t>
      </w:r>
      <w:proofErr w:type="spellEnd"/>
      <w:r w:rsidRPr="002541C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2541C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Reticle</w:t>
      </w:r>
      <w:proofErr w:type="spellEnd"/>
      <w:r w:rsidRPr="002541C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)</w:t>
      </w:r>
    </w:p>
    <w:p w14:paraId="24917F69" w14:textId="77777777" w:rsidR="002541CE" w:rsidRPr="002541CE" w:rsidRDefault="002541CE" w:rsidP="002541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Alacakaranlık ve düşük ışıkta daha iyi hedefleme sağlar.</w:t>
      </w:r>
    </w:p>
    <w:p w14:paraId="7CD1AB32" w14:textId="77777777" w:rsidR="002541CE" w:rsidRPr="002541CE" w:rsidRDefault="002541CE" w:rsidP="002541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541CE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2541C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5. Tüfek uyumluluğu</w:t>
      </w:r>
    </w:p>
    <w:p w14:paraId="12A18505" w14:textId="77777777" w:rsidR="002541CE" w:rsidRPr="002541CE" w:rsidRDefault="002541CE" w:rsidP="002541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PCP – Havalı – </w:t>
      </w:r>
      <w:proofErr w:type="spellStart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Av Tüfeği için farklı darbe dayanımları gerekir.</w:t>
      </w:r>
    </w:p>
    <w:p w14:paraId="5978BB00" w14:textId="69419624" w:rsidR="002541CE" w:rsidRPr="002541CE" w:rsidRDefault="002541CE" w:rsidP="002541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7AAD2F5" w14:textId="77777777" w:rsidR="002541CE" w:rsidRPr="002541CE" w:rsidRDefault="002541CE" w:rsidP="002541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541C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2541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Prizma </w:t>
      </w:r>
      <w:proofErr w:type="spellStart"/>
      <w:r w:rsidRPr="002541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Av’da</w:t>
      </w:r>
      <w:proofErr w:type="spellEnd"/>
      <w:r w:rsidRPr="002541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En Çok Satılan Dürbünler</w:t>
      </w:r>
    </w:p>
    <w:p w14:paraId="3F6BC052" w14:textId="77777777" w:rsidR="002541CE" w:rsidRPr="002541CE" w:rsidRDefault="002541CE" w:rsidP="002541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541CE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2541C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3.5-10x50E Advanced Tüfek Dürbünü</w:t>
      </w:r>
    </w:p>
    <w:p w14:paraId="23BDCFED" w14:textId="77777777" w:rsidR="002541CE" w:rsidRPr="002541CE" w:rsidRDefault="002541CE" w:rsidP="002541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Uzun menzil için mükemmel</w:t>
      </w:r>
    </w:p>
    <w:p w14:paraId="43DE6B2C" w14:textId="77777777" w:rsidR="002541CE" w:rsidRPr="002541CE" w:rsidRDefault="002541CE" w:rsidP="002541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Aydınlatmalı tırtıl</w:t>
      </w:r>
    </w:p>
    <w:p w14:paraId="46C25A0A" w14:textId="77777777" w:rsidR="002541CE" w:rsidRPr="002541CE" w:rsidRDefault="002541CE" w:rsidP="002541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Keskin görüntü</w:t>
      </w:r>
    </w:p>
    <w:p w14:paraId="2905106B" w14:textId="77777777" w:rsidR="002541CE" w:rsidRPr="002541CE" w:rsidRDefault="002541CE" w:rsidP="002541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F/P kralı modellerden biri</w:t>
      </w:r>
    </w:p>
    <w:p w14:paraId="4253AA18" w14:textId="77777777" w:rsidR="002541CE" w:rsidRPr="002541CE" w:rsidRDefault="002541CE" w:rsidP="002541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541CE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2541C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3-9x50 Tüfek Dürbünü</w:t>
      </w:r>
    </w:p>
    <w:p w14:paraId="1EB130AA" w14:textId="77777777" w:rsidR="002541CE" w:rsidRPr="002541CE" w:rsidRDefault="002541CE" w:rsidP="002541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Havalı tüfek ve PCP için ideal</w:t>
      </w:r>
    </w:p>
    <w:p w14:paraId="0EA4AA59" w14:textId="77777777" w:rsidR="002541CE" w:rsidRPr="002541CE" w:rsidRDefault="002541CE" w:rsidP="002541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Çok yönlü kullanım</w:t>
      </w:r>
    </w:p>
    <w:p w14:paraId="5E27E1D6" w14:textId="77777777" w:rsidR="002541CE" w:rsidRPr="002541CE" w:rsidRDefault="002541CE" w:rsidP="002541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541CE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2541C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3-9x40 Ayaklı Dürbün</w:t>
      </w:r>
    </w:p>
    <w:p w14:paraId="3B0FAFDA" w14:textId="77777777" w:rsidR="002541CE" w:rsidRPr="002541CE" w:rsidRDefault="002541CE" w:rsidP="002541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+ havalı kullanıcılar için çok tercih edilen model</w:t>
      </w:r>
    </w:p>
    <w:p w14:paraId="63DA0141" w14:textId="77777777" w:rsidR="002541CE" w:rsidRPr="002541CE" w:rsidRDefault="002541CE" w:rsidP="002541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541CE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2541C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1x22x33 </w:t>
      </w:r>
      <w:proofErr w:type="spellStart"/>
      <w:r w:rsidRPr="002541C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Red</w:t>
      </w:r>
      <w:proofErr w:type="spellEnd"/>
      <w:r w:rsidRPr="002541C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2541C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Dot</w:t>
      </w:r>
      <w:proofErr w:type="spellEnd"/>
      <w:r w:rsidRPr="002541C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(Dürbün Karbon </w:t>
      </w:r>
      <w:proofErr w:type="spellStart"/>
      <w:r w:rsidRPr="002541C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Hibrit</w:t>
      </w:r>
      <w:proofErr w:type="spellEnd"/>
      <w:r w:rsidRPr="002541C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)</w:t>
      </w:r>
    </w:p>
    <w:p w14:paraId="3D6F0A42" w14:textId="77777777" w:rsidR="002541CE" w:rsidRPr="002541CE" w:rsidRDefault="002541CE" w:rsidP="002541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Hızlı yakın atışlarda ideal</w:t>
      </w:r>
    </w:p>
    <w:p w14:paraId="67E9522D" w14:textId="283A8D0B" w:rsidR="002541CE" w:rsidRPr="002541CE" w:rsidRDefault="002541CE" w:rsidP="002541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D027E22" w14:textId="77777777" w:rsidR="002541CE" w:rsidRPr="002541CE" w:rsidRDefault="002541CE" w:rsidP="002541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541C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2541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2) </w:t>
      </w:r>
      <w:proofErr w:type="spellStart"/>
      <w:r w:rsidRPr="002541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Red</w:t>
      </w:r>
      <w:proofErr w:type="spellEnd"/>
      <w:r w:rsidRPr="002541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2541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Dot</w:t>
      </w:r>
      <w:proofErr w:type="spellEnd"/>
      <w:r w:rsidRPr="002541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– Hızlı ve Yakın Orta Menzil İçin En İdeal Optik</w:t>
      </w:r>
    </w:p>
    <w:p w14:paraId="63ADCCDE" w14:textId="77777777" w:rsidR="002541CE" w:rsidRPr="002541CE" w:rsidRDefault="002541CE" w:rsidP="002541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Red</w:t>
      </w:r>
      <w:proofErr w:type="spellEnd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dot</w:t>
      </w:r>
      <w:proofErr w:type="spellEnd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sistemleri büyütme yapmaz.</w:t>
      </w: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Bu nedenle </w:t>
      </w:r>
      <w:r w:rsidRPr="002541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hızlı hedef takibi</w:t>
      </w: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, hareketli hedefler ve yakın/orta mesafe için idealdir.</w:t>
      </w:r>
    </w:p>
    <w:p w14:paraId="1D995DDB" w14:textId="77777777" w:rsidR="002541CE" w:rsidRPr="002541CE" w:rsidRDefault="002541CE" w:rsidP="002541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541CE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2541C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Avantajları</w:t>
      </w:r>
    </w:p>
    <w:p w14:paraId="1FB2620B" w14:textId="77777777" w:rsidR="002541CE" w:rsidRPr="002541CE" w:rsidRDefault="002541CE" w:rsidP="002541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Hızlı nişan alma</w:t>
      </w:r>
    </w:p>
    <w:p w14:paraId="1967FE6A" w14:textId="77777777" w:rsidR="002541CE" w:rsidRPr="002541CE" w:rsidRDefault="002541CE" w:rsidP="002541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Geniş görüş alanı</w:t>
      </w:r>
    </w:p>
    <w:p w14:paraId="4597E7BF" w14:textId="77777777" w:rsidR="002541CE" w:rsidRPr="002541CE" w:rsidRDefault="002541CE" w:rsidP="002541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Hafif ve kompakt</w:t>
      </w:r>
    </w:p>
    <w:p w14:paraId="6FA26FE9" w14:textId="77777777" w:rsidR="002541CE" w:rsidRPr="002541CE" w:rsidRDefault="002541CE" w:rsidP="002541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Hedef değişiminde üstün hız</w:t>
      </w:r>
    </w:p>
    <w:p w14:paraId="45AC4291" w14:textId="77777777" w:rsidR="002541CE" w:rsidRPr="002541CE" w:rsidRDefault="002541CE" w:rsidP="002541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541CE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2541C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Dezavantajları</w:t>
      </w:r>
    </w:p>
    <w:p w14:paraId="7C829781" w14:textId="77777777" w:rsidR="002541CE" w:rsidRPr="002541CE" w:rsidRDefault="002541CE" w:rsidP="002541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Uzun menzil için uygun değildir</w:t>
      </w:r>
    </w:p>
    <w:p w14:paraId="38FB201B" w14:textId="77777777" w:rsidR="002541CE" w:rsidRPr="002541CE" w:rsidRDefault="002541CE" w:rsidP="002541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Büyütme yoktur (</w:t>
      </w:r>
      <w:proofErr w:type="spellStart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opsiyonel</w:t>
      </w:r>
      <w:proofErr w:type="spellEnd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magnifier</w:t>
      </w:r>
      <w:proofErr w:type="spellEnd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eklenebilir)</w:t>
      </w:r>
    </w:p>
    <w:p w14:paraId="150B898C" w14:textId="4D253A4D" w:rsidR="002541CE" w:rsidRPr="002541CE" w:rsidRDefault="002541CE" w:rsidP="002541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6A87C40" w14:textId="77777777" w:rsidR="002541CE" w:rsidRPr="002541CE" w:rsidRDefault="002541CE" w:rsidP="002541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541C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2541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Prizma Av </w:t>
      </w:r>
      <w:proofErr w:type="spellStart"/>
      <w:r w:rsidRPr="002541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Red</w:t>
      </w:r>
      <w:proofErr w:type="spellEnd"/>
      <w:r w:rsidRPr="002541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2541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Dot</w:t>
      </w:r>
      <w:proofErr w:type="spellEnd"/>
      <w:r w:rsidRPr="002541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Önerileri</w:t>
      </w:r>
    </w:p>
    <w:p w14:paraId="38B38C86" w14:textId="77777777" w:rsidR="002541CE" w:rsidRPr="002541CE" w:rsidRDefault="002541CE" w:rsidP="002541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541CE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2541C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1x40 </w:t>
      </w:r>
      <w:proofErr w:type="spellStart"/>
      <w:r w:rsidRPr="002541C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Red</w:t>
      </w:r>
      <w:proofErr w:type="spellEnd"/>
      <w:r w:rsidRPr="002541C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2541C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Dot</w:t>
      </w:r>
      <w:proofErr w:type="spellEnd"/>
    </w:p>
    <w:p w14:paraId="5B22D276" w14:textId="77777777" w:rsidR="002541CE" w:rsidRPr="002541CE" w:rsidRDefault="002541CE" w:rsidP="002541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Havalı tüfek + PCP ile çok uyumlu</w:t>
      </w:r>
    </w:p>
    <w:p w14:paraId="61F0D447" w14:textId="77777777" w:rsidR="002541CE" w:rsidRPr="002541CE" w:rsidRDefault="002541CE" w:rsidP="002541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Geniş noktacık</w:t>
      </w:r>
    </w:p>
    <w:p w14:paraId="6F0C98B5" w14:textId="77777777" w:rsidR="002541CE" w:rsidRPr="002541CE" w:rsidRDefault="002541CE" w:rsidP="002541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F/P performansı yüksek</w:t>
      </w:r>
    </w:p>
    <w:p w14:paraId="514B4DB1" w14:textId="77777777" w:rsidR="002541CE" w:rsidRPr="002541CE" w:rsidRDefault="002541CE" w:rsidP="002541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541CE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2541C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Mini </w:t>
      </w:r>
      <w:proofErr w:type="spellStart"/>
      <w:r w:rsidRPr="002541C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Red</w:t>
      </w:r>
      <w:proofErr w:type="spellEnd"/>
      <w:r w:rsidRPr="002541C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2541C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Dot</w:t>
      </w:r>
      <w:proofErr w:type="spellEnd"/>
    </w:p>
    <w:p w14:paraId="50F0558B" w14:textId="77777777" w:rsidR="002541CE" w:rsidRPr="002541CE" w:rsidRDefault="002541CE" w:rsidP="002541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Tabancalara takılabilen kompakt yapı</w:t>
      </w:r>
    </w:p>
    <w:p w14:paraId="2F0E91F5" w14:textId="77777777" w:rsidR="002541CE" w:rsidRPr="002541CE" w:rsidRDefault="002541CE" w:rsidP="002541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CZ </w:t>
      </w:r>
      <w:proofErr w:type="spellStart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Shadow</w:t>
      </w:r>
      <w:proofErr w:type="spellEnd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 – P09 – STI modellerine uyumlu</w:t>
      </w:r>
    </w:p>
    <w:p w14:paraId="5D024363" w14:textId="77777777" w:rsidR="002541CE" w:rsidRPr="002541CE" w:rsidRDefault="002541CE" w:rsidP="002541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 w14:anchorId="07F55360">
          <v:rect id="_x0000_i1031" style="width:0;height:1.5pt" o:hralign="center" o:hrstd="t" o:hr="t" fillcolor="#a0a0a0" stroked="f"/>
        </w:pict>
      </w:r>
    </w:p>
    <w:p w14:paraId="3AE00F92" w14:textId="77777777" w:rsidR="002541CE" w:rsidRPr="002541CE" w:rsidRDefault="002541CE" w:rsidP="002541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541C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2541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3) Holografik Nişangahlar – En Hızlı Hedefleme Teknolojisi</w:t>
      </w:r>
    </w:p>
    <w:p w14:paraId="40C22F60" w14:textId="77777777" w:rsidR="002541CE" w:rsidRPr="002541CE" w:rsidRDefault="002541CE" w:rsidP="002541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Holografik nişangahlar, </w:t>
      </w:r>
      <w:proofErr w:type="spellStart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red</w:t>
      </w:r>
      <w:proofErr w:type="spellEnd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dot’a</w:t>
      </w:r>
      <w:proofErr w:type="spellEnd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benzer fakat görüntüyü lazer tabanlı holografik bir yansıma ile verir.</w:t>
      </w: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Profesyonel </w:t>
      </w:r>
      <w:proofErr w:type="spellStart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oyuncuları ve taktik kullanıcılar tarafından çok tercih edilir.</w:t>
      </w:r>
    </w:p>
    <w:p w14:paraId="74A05FD2" w14:textId="77777777" w:rsidR="002541CE" w:rsidRPr="002541CE" w:rsidRDefault="002541CE" w:rsidP="002541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541CE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2541C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Avantajları</w:t>
      </w:r>
    </w:p>
    <w:p w14:paraId="4788F559" w14:textId="77777777" w:rsidR="002541CE" w:rsidRPr="002541CE" w:rsidRDefault="002541CE" w:rsidP="002541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Işık altında daha net işaretleme</w:t>
      </w:r>
    </w:p>
    <w:p w14:paraId="6C392D1F" w14:textId="77777777" w:rsidR="002541CE" w:rsidRPr="002541CE" w:rsidRDefault="002541CE" w:rsidP="002541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Kapalı–açık alan fark etmeksizin stabil görüntü</w:t>
      </w:r>
    </w:p>
    <w:p w14:paraId="6884FDA3" w14:textId="77777777" w:rsidR="002541CE" w:rsidRPr="002541CE" w:rsidRDefault="002541CE" w:rsidP="002541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Çok hızlı tepki süresi</w:t>
      </w:r>
    </w:p>
    <w:p w14:paraId="51034E53" w14:textId="77777777" w:rsidR="002541CE" w:rsidRPr="002541CE" w:rsidRDefault="002541CE" w:rsidP="002541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541CE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2541C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Dezavantajları</w:t>
      </w:r>
    </w:p>
    <w:p w14:paraId="06E0A684" w14:textId="77777777" w:rsidR="002541CE" w:rsidRPr="002541CE" w:rsidRDefault="002541CE" w:rsidP="002541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Red</w:t>
      </w:r>
      <w:proofErr w:type="spellEnd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dot’a</w:t>
      </w:r>
      <w:proofErr w:type="spellEnd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göre daha pahalı</w:t>
      </w:r>
    </w:p>
    <w:p w14:paraId="7360B9B1" w14:textId="77777777" w:rsidR="002541CE" w:rsidRPr="002541CE" w:rsidRDefault="002541CE" w:rsidP="002541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Pil tüketimi daha fazla olabilir</w:t>
      </w:r>
    </w:p>
    <w:p w14:paraId="60C0ADCA" w14:textId="13F58613" w:rsidR="002541CE" w:rsidRPr="002541CE" w:rsidRDefault="002541CE" w:rsidP="002541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AD80D33" w14:textId="77777777" w:rsidR="002541CE" w:rsidRPr="002541CE" w:rsidRDefault="002541CE" w:rsidP="002541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541C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2541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Hangi Optik Hangi Silaha Uygun?</w:t>
      </w:r>
    </w:p>
    <w:p w14:paraId="2D7F502B" w14:textId="77777777" w:rsidR="002541CE" w:rsidRPr="002541CE" w:rsidRDefault="002541CE" w:rsidP="002541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541CE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🎯</w:t>
      </w:r>
      <w:r w:rsidRPr="002541C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PCP Havalı Tüfek:</w:t>
      </w:r>
    </w:p>
    <w:p w14:paraId="08335804" w14:textId="77777777" w:rsidR="002541CE" w:rsidRPr="002541CE" w:rsidRDefault="002541CE" w:rsidP="002541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3-9x40</w:t>
      </w:r>
    </w:p>
    <w:p w14:paraId="34C4557D" w14:textId="77777777" w:rsidR="002541CE" w:rsidRPr="002541CE" w:rsidRDefault="002541CE" w:rsidP="002541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3.5-10x50</w:t>
      </w:r>
    </w:p>
    <w:p w14:paraId="6B10738D" w14:textId="77777777" w:rsidR="002541CE" w:rsidRPr="002541CE" w:rsidRDefault="002541CE" w:rsidP="002541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4-12x50</w:t>
      </w:r>
    </w:p>
    <w:p w14:paraId="712DCB93" w14:textId="77777777" w:rsidR="002541CE" w:rsidRPr="002541CE" w:rsidRDefault="002541CE" w:rsidP="002541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1x40 </w:t>
      </w:r>
      <w:proofErr w:type="spellStart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Red</w:t>
      </w:r>
      <w:proofErr w:type="spellEnd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Dot</w:t>
      </w:r>
      <w:proofErr w:type="spellEnd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(yakın atış için)</w:t>
      </w:r>
    </w:p>
    <w:p w14:paraId="04E7C137" w14:textId="77777777" w:rsidR="002541CE" w:rsidRPr="002541CE" w:rsidRDefault="002541CE" w:rsidP="002541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541CE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🎯</w:t>
      </w:r>
      <w:r w:rsidRPr="002541C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Klasik Havalı Tüfek (Yaylı):</w:t>
      </w:r>
    </w:p>
    <w:p w14:paraId="49EC035E" w14:textId="77777777" w:rsidR="002541CE" w:rsidRPr="002541CE" w:rsidRDefault="002541CE" w:rsidP="002541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Darbe dayanımı yüksek dürbün</w:t>
      </w:r>
    </w:p>
    <w:p w14:paraId="7E4A0350" w14:textId="77777777" w:rsidR="002541CE" w:rsidRPr="002541CE" w:rsidRDefault="002541CE" w:rsidP="002541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3-9x32 veya 3-9x40 idealdir</w:t>
      </w:r>
    </w:p>
    <w:p w14:paraId="786E0FEA" w14:textId="77777777" w:rsidR="002541CE" w:rsidRPr="002541CE" w:rsidRDefault="002541CE" w:rsidP="002541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541CE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🎯</w:t>
      </w:r>
      <w:r w:rsidRPr="002541C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2541C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Airsoft</w:t>
      </w:r>
      <w:proofErr w:type="spellEnd"/>
      <w:r w:rsidRPr="002541C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Tüfekler:</w:t>
      </w:r>
    </w:p>
    <w:p w14:paraId="31658DF4" w14:textId="77777777" w:rsidR="002541CE" w:rsidRPr="002541CE" w:rsidRDefault="002541CE" w:rsidP="002541C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Red</w:t>
      </w:r>
      <w:proofErr w:type="spellEnd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dot</w:t>
      </w:r>
      <w:proofErr w:type="spellEnd"/>
    </w:p>
    <w:p w14:paraId="20038C8E" w14:textId="77777777" w:rsidR="002541CE" w:rsidRPr="002541CE" w:rsidRDefault="002541CE" w:rsidP="002541C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Holografik </w:t>
      </w:r>
      <w:proofErr w:type="spellStart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sight</w:t>
      </w:r>
      <w:proofErr w:type="spellEnd"/>
    </w:p>
    <w:p w14:paraId="4333DEEE" w14:textId="77777777" w:rsidR="002541CE" w:rsidRPr="002541CE" w:rsidRDefault="002541CE" w:rsidP="002541C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SLV36 – MP5 – </w:t>
      </w:r>
      <w:proofErr w:type="spellStart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Scorpion</w:t>
      </w:r>
      <w:proofErr w:type="spellEnd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EVO için birebir uyum</w:t>
      </w:r>
    </w:p>
    <w:p w14:paraId="37FC24E8" w14:textId="77777777" w:rsidR="002541CE" w:rsidRPr="002541CE" w:rsidRDefault="002541CE" w:rsidP="002541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541CE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🎯</w:t>
      </w:r>
      <w:r w:rsidRPr="002541C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2541C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Airsoft</w:t>
      </w:r>
      <w:proofErr w:type="spellEnd"/>
      <w:r w:rsidRPr="002541C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Tabancalar:</w:t>
      </w:r>
    </w:p>
    <w:p w14:paraId="5F20A6F4" w14:textId="77777777" w:rsidR="002541CE" w:rsidRPr="002541CE" w:rsidRDefault="002541CE" w:rsidP="002541C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Mini </w:t>
      </w:r>
      <w:proofErr w:type="spellStart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red</w:t>
      </w:r>
      <w:proofErr w:type="spellEnd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dot</w:t>
      </w:r>
      <w:proofErr w:type="spellEnd"/>
    </w:p>
    <w:p w14:paraId="02B1D435" w14:textId="77777777" w:rsidR="002541CE" w:rsidRPr="002541CE" w:rsidRDefault="002541CE" w:rsidP="002541C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Micro </w:t>
      </w:r>
      <w:proofErr w:type="spellStart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reflex</w:t>
      </w:r>
      <w:proofErr w:type="spellEnd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</w:t>
      </w:r>
    </w:p>
    <w:p w14:paraId="7B26A880" w14:textId="77777777" w:rsidR="002541CE" w:rsidRPr="002541CE" w:rsidRDefault="002541CE" w:rsidP="002541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541CE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🎯</w:t>
      </w:r>
      <w:r w:rsidRPr="002541C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Av Tüfekleri:</w:t>
      </w:r>
    </w:p>
    <w:p w14:paraId="151B4000" w14:textId="77777777" w:rsidR="002541CE" w:rsidRPr="002541CE" w:rsidRDefault="002541CE" w:rsidP="002541C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Dürbün (domuz avı için düşük büyütme)</w:t>
      </w:r>
    </w:p>
    <w:p w14:paraId="5172F007" w14:textId="77777777" w:rsidR="002541CE" w:rsidRPr="002541CE" w:rsidRDefault="002541CE" w:rsidP="002541C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Red</w:t>
      </w:r>
      <w:proofErr w:type="spellEnd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dot</w:t>
      </w:r>
      <w:proofErr w:type="spellEnd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(kısa namlulu taktik modellerde)</w:t>
      </w:r>
    </w:p>
    <w:p w14:paraId="416F26F1" w14:textId="791D08D2" w:rsidR="002541CE" w:rsidRPr="002541CE" w:rsidRDefault="002541CE" w:rsidP="002541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035C2B1" w14:textId="77777777" w:rsidR="002541CE" w:rsidRPr="002541CE" w:rsidRDefault="002541CE" w:rsidP="002541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541C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2541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Dürbün – </w:t>
      </w:r>
      <w:proofErr w:type="spellStart"/>
      <w:r w:rsidRPr="002541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Red</w:t>
      </w:r>
      <w:proofErr w:type="spellEnd"/>
      <w:r w:rsidRPr="002541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2541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Dot</w:t>
      </w:r>
      <w:proofErr w:type="spellEnd"/>
      <w:r w:rsidRPr="002541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– Holografik Karşılaştırma Tablosu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1140"/>
        <w:gridCol w:w="1708"/>
        <w:gridCol w:w="1708"/>
        <w:gridCol w:w="2675"/>
      </w:tblGrid>
      <w:tr w:rsidR="002541CE" w:rsidRPr="002541CE" w14:paraId="2F7D8974" w14:textId="77777777" w:rsidTr="002541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7AE3A9" w14:textId="77777777" w:rsidR="002541CE" w:rsidRPr="002541CE" w:rsidRDefault="002541CE" w:rsidP="00254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2541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Sistem</w:t>
            </w:r>
          </w:p>
        </w:tc>
        <w:tc>
          <w:tcPr>
            <w:tcW w:w="0" w:type="auto"/>
            <w:vAlign w:val="center"/>
            <w:hideMark/>
          </w:tcPr>
          <w:p w14:paraId="4A7C7853" w14:textId="77777777" w:rsidR="002541CE" w:rsidRPr="002541CE" w:rsidRDefault="002541CE" w:rsidP="00254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2541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Mesafe</w:t>
            </w:r>
          </w:p>
        </w:tc>
        <w:tc>
          <w:tcPr>
            <w:tcW w:w="0" w:type="auto"/>
            <w:vAlign w:val="center"/>
            <w:hideMark/>
          </w:tcPr>
          <w:p w14:paraId="2420EF41" w14:textId="77777777" w:rsidR="002541CE" w:rsidRPr="002541CE" w:rsidRDefault="002541CE" w:rsidP="00254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2541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Hız</w:t>
            </w:r>
          </w:p>
        </w:tc>
        <w:tc>
          <w:tcPr>
            <w:tcW w:w="0" w:type="auto"/>
            <w:vAlign w:val="center"/>
            <w:hideMark/>
          </w:tcPr>
          <w:p w14:paraId="1E87680F" w14:textId="77777777" w:rsidR="002541CE" w:rsidRPr="002541CE" w:rsidRDefault="002541CE" w:rsidP="00254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2541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Hassasiyet</w:t>
            </w:r>
          </w:p>
        </w:tc>
        <w:tc>
          <w:tcPr>
            <w:tcW w:w="0" w:type="auto"/>
            <w:vAlign w:val="center"/>
            <w:hideMark/>
          </w:tcPr>
          <w:p w14:paraId="4BAFB9F3" w14:textId="77777777" w:rsidR="002541CE" w:rsidRPr="002541CE" w:rsidRDefault="002541CE" w:rsidP="00254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2541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Kullanım Alanı</w:t>
            </w:r>
          </w:p>
        </w:tc>
      </w:tr>
      <w:tr w:rsidR="002541CE" w:rsidRPr="002541CE" w14:paraId="690A2E0C" w14:textId="77777777" w:rsidTr="002541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EE960" w14:textId="77777777" w:rsidR="002541CE" w:rsidRPr="002541CE" w:rsidRDefault="002541CE" w:rsidP="00254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41C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Dürbün</w:t>
            </w:r>
          </w:p>
        </w:tc>
        <w:tc>
          <w:tcPr>
            <w:tcW w:w="0" w:type="auto"/>
            <w:vAlign w:val="center"/>
            <w:hideMark/>
          </w:tcPr>
          <w:p w14:paraId="1D1BF798" w14:textId="77777777" w:rsidR="002541CE" w:rsidRPr="002541CE" w:rsidRDefault="002541CE" w:rsidP="00254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41C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Uzak</w:t>
            </w:r>
          </w:p>
        </w:tc>
        <w:tc>
          <w:tcPr>
            <w:tcW w:w="0" w:type="auto"/>
            <w:vAlign w:val="center"/>
            <w:hideMark/>
          </w:tcPr>
          <w:p w14:paraId="54F65577" w14:textId="77777777" w:rsidR="002541CE" w:rsidRPr="002541CE" w:rsidRDefault="002541CE" w:rsidP="00254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41C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09398881" w14:textId="77777777" w:rsidR="002541CE" w:rsidRPr="002541CE" w:rsidRDefault="002541CE" w:rsidP="00254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41CE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7F368145" w14:textId="77777777" w:rsidR="002541CE" w:rsidRPr="002541CE" w:rsidRDefault="002541CE" w:rsidP="00254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41C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PCP – Havalı – Av</w:t>
            </w:r>
          </w:p>
        </w:tc>
      </w:tr>
      <w:tr w:rsidR="002541CE" w:rsidRPr="002541CE" w14:paraId="62AF500E" w14:textId="77777777" w:rsidTr="002541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57779" w14:textId="77777777" w:rsidR="002541CE" w:rsidRPr="002541CE" w:rsidRDefault="002541CE" w:rsidP="00254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2541C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Red</w:t>
            </w:r>
            <w:proofErr w:type="spellEnd"/>
            <w:r w:rsidRPr="002541C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2541C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15331F" w14:textId="77777777" w:rsidR="002541CE" w:rsidRPr="002541CE" w:rsidRDefault="002541CE" w:rsidP="00254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41C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Yakın/Orta</w:t>
            </w:r>
          </w:p>
        </w:tc>
        <w:tc>
          <w:tcPr>
            <w:tcW w:w="0" w:type="auto"/>
            <w:vAlign w:val="center"/>
            <w:hideMark/>
          </w:tcPr>
          <w:p w14:paraId="1B57281F" w14:textId="77777777" w:rsidR="002541CE" w:rsidRPr="002541CE" w:rsidRDefault="002541CE" w:rsidP="00254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41CE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79AAEA7A" w14:textId="77777777" w:rsidR="002541CE" w:rsidRPr="002541CE" w:rsidRDefault="002541CE" w:rsidP="00254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41CE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2CF23385" w14:textId="77777777" w:rsidR="002541CE" w:rsidRPr="002541CE" w:rsidRDefault="002541CE" w:rsidP="00254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2541C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Airsoft</w:t>
            </w:r>
            <w:proofErr w:type="spellEnd"/>
            <w:r w:rsidRPr="002541C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– Taktik – Yarışma</w:t>
            </w:r>
          </w:p>
        </w:tc>
      </w:tr>
      <w:tr w:rsidR="002541CE" w:rsidRPr="002541CE" w14:paraId="074F9536" w14:textId="77777777" w:rsidTr="002541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F01A6" w14:textId="77777777" w:rsidR="002541CE" w:rsidRPr="002541CE" w:rsidRDefault="002541CE" w:rsidP="00254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2541C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Holo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0F31F8" w14:textId="77777777" w:rsidR="002541CE" w:rsidRPr="002541CE" w:rsidRDefault="002541CE" w:rsidP="00254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41C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7EFCC9E3" w14:textId="77777777" w:rsidR="002541CE" w:rsidRPr="002541CE" w:rsidRDefault="002541CE" w:rsidP="00254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41CE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42D9FEA7" w14:textId="77777777" w:rsidR="002541CE" w:rsidRPr="002541CE" w:rsidRDefault="002541CE" w:rsidP="00254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541CE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400B29CE" w14:textId="77777777" w:rsidR="002541CE" w:rsidRPr="002541CE" w:rsidRDefault="002541CE" w:rsidP="002541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2541C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Airsoft</w:t>
            </w:r>
            <w:proofErr w:type="spellEnd"/>
            <w:r w:rsidRPr="002541C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– Taktik</w:t>
            </w:r>
          </w:p>
        </w:tc>
      </w:tr>
    </w:tbl>
    <w:p w14:paraId="131BF623" w14:textId="69E86848" w:rsidR="002541CE" w:rsidRPr="002541CE" w:rsidRDefault="002541CE" w:rsidP="002541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2BE5510" w14:textId="77777777" w:rsidR="002541CE" w:rsidRPr="002541CE" w:rsidRDefault="002541CE" w:rsidP="002541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541C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2541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Optik Seçerken Sık Yapılan Hatalar</w:t>
      </w:r>
    </w:p>
    <w:p w14:paraId="4AD21111" w14:textId="77777777" w:rsidR="002541CE" w:rsidRPr="002541CE" w:rsidRDefault="002541CE" w:rsidP="002541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541CE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❌</w:t>
      </w:r>
      <w:r w:rsidRPr="002541C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Çok yüksek büyütme seçmek</w:t>
      </w:r>
    </w:p>
    <w:p w14:paraId="77E5933D" w14:textId="77777777" w:rsidR="002541CE" w:rsidRPr="002541CE" w:rsidRDefault="002541CE" w:rsidP="002541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Hedefi bulmak zorlaşır.</w:t>
      </w:r>
    </w:p>
    <w:p w14:paraId="3D4E71BD" w14:textId="77777777" w:rsidR="002541CE" w:rsidRPr="002541CE" w:rsidRDefault="002541CE" w:rsidP="002541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541CE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❌</w:t>
      </w:r>
      <w:r w:rsidRPr="002541C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Yanlış tüfeğe yanlış optik takmak</w:t>
      </w:r>
    </w:p>
    <w:p w14:paraId="056E2CC4" w14:textId="77777777" w:rsidR="002541CE" w:rsidRPr="002541CE" w:rsidRDefault="002541CE" w:rsidP="002541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Yaylı tüfek → yüksek darbe → düşük kalite dürbünleri kırabilir.</w:t>
      </w:r>
    </w:p>
    <w:p w14:paraId="6EB80B28" w14:textId="77777777" w:rsidR="002541CE" w:rsidRPr="002541CE" w:rsidRDefault="002541CE" w:rsidP="002541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541CE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❌</w:t>
      </w:r>
      <w:r w:rsidRPr="002541C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Ucuz, markasız optik almak</w:t>
      </w:r>
    </w:p>
    <w:p w14:paraId="2590E0F7" w14:textId="77777777" w:rsidR="002541CE" w:rsidRPr="002541CE" w:rsidRDefault="002541CE" w:rsidP="002541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Görüntü kalitesi çok düşer, uzun menzilde isabet bozulur.</w:t>
      </w:r>
    </w:p>
    <w:p w14:paraId="421318B4" w14:textId="3F6DFA03" w:rsidR="002541CE" w:rsidRPr="002541CE" w:rsidRDefault="002541CE" w:rsidP="002541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1A79B56" w14:textId="77777777" w:rsidR="002541CE" w:rsidRPr="002541CE" w:rsidRDefault="002541CE" w:rsidP="002541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541C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2541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Prizma Av Optik Kategorisinde Neden Lider?</w:t>
      </w:r>
    </w:p>
    <w:p w14:paraId="45FF2C4D" w14:textId="77777777" w:rsidR="002541CE" w:rsidRPr="002541CE" w:rsidRDefault="002541CE" w:rsidP="002541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41C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Türkiye’nin </w:t>
      </w:r>
      <w:r w:rsidRPr="002541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fiyatlı</w:t>
      </w: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optik ürünleri</w:t>
      </w: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541C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ASG – Advanced – Mini </w:t>
      </w:r>
      <w:proofErr w:type="spellStart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Red</w:t>
      </w:r>
      <w:proofErr w:type="spellEnd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Dot</w:t>
      </w:r>
      <w:proofErr w:type="spellEnd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</w:t>
      </w:r>
      <w:proofErr w:type="spellStart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optikleri geniş stok</w:t>
      </w: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541C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541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vade farksız 9 taksit</w:t>
      </w: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541C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2541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 gün kargo</w:t>
      </w: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541CE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✔</w:t>
      </w: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%100 orijinal – faturalı ürün</w:t>
      </w: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541C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Uzman optik danışmanlığı</w:t>
      </w: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2541C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tüfeklerle uyumlu bağlantı aparatları stokta</w:t>
      </w:r>
    </w:p>
    <w:p w14:paraId="69535BC3" w14:textId="4E3D7CE2" w:rsidR="002541CE" w:rsidRPr="002541CE" w:rsidRDefault="002541CE" w:rsidP="002541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DF44738" w14:textId="77777777" w:rsidR="002541CE" w:rsidRPr="002541CE" w:rsidRDefault="002541CE" w:rsidP="002541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541C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🎯</w:t>
      </w:r>
      <w:r w:rsidRPr="002541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SEO Anahtar Kelimeler</w:t>
      </w:r>
    </w:p>
    <w:p w14:paraId="5F5D0117" w14:textId="77777777" w:rsidR="002541CE" w:rsidRPr="002541CE" w:rsidRDefault="002541CE" w:rsidP="002541C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optik</w:t>
      </w:r>
      <w:proofErr w:type="gramEnd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nişangah önerileri</w:t>
      </w:r>
    </w:p>
    <w:p w14:paraId="0DFFAFB7" w14:textId="77777777" w:rsidR="002541CE" w:rsidRPr="002541CE" w:rsidRDefault="002541CE" w:rsidP="002541C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en</w:t>
      </w:r>
      <w:proofErr w:type="gramEnd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iyi dürbün 2025</w:t>
      </w:r>
    </w:p>
    <w:p w14:paraId="2504C996" w14:textId="77777777" w:rsidR="002541CE" w:rsidRPr="002541CE" w:rsidRDefault="002541CE" w:rsidP="002541C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red</w:t>
      </w:r>
      <w:proofErr w:type="spellEnd"/>
      <w:proofErr w:type="gramEnd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dot</w:t>
      </w:r>
      <w:proofErr w:type="spellEnd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vs</w:t>
      </w:r>
      <w:proofErr w:type="spellEnd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dürbün</w:t>
      </w:r>
    </w:p>
    <w:p w14:paraId="43B64B9F" w14:textId="77777777" w:rsidR="002541CE" w:rsidRPr="002541CE" w:rsidRDefault="002541CE" w:rsidP="002541C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holografik</w:t>
      </w:r>
      <w:proofErr w:type="gramEnd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nişangah rehberi</w:t>
      </w:r>
    </w:p>
    <w:p w14:paraId="437FDB38" w14:textId="77777777" w:rsidR="002541CE" w:rsidRPr="002541CE" w:rsidRDefault="002541CE" w:rsidP="002541C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PCP tüfek dürbün önerisi</w:t>
      </w:r>
    </w:p>
    <w:p w14:paraId="1B09BFA0" w14:textId="77777777" w:rsidR="002541CE" w:rsidRPr="002541CE" w:rsidRDefault="002541CE" w:rsidP="002541C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proofErr w:type="gramEnd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red</w:t>
      </w:r>
      <w:proofErr w:type="spellEnd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dot</w:t>
      </w:r>
      <w:proofErr w:type="spellEnd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</w:t>
      </w:r>
    </w:p>
    <w:p w14:paraId="60090D27" w14:textId="77777777" w:rsidR="002541CE" w:rsidRPr="002541CE" w:rsidRDefault="002541CE" w:rsidP="002541C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optik</w:t>
      </w:r>
    </w:p>
    <w:p w14:paraId="564A7B91" w14:textId="77777777" w:rsidR="002541CE" w:rsidRPr="002541CE" w:rsidRDefault="002541CE" w:rsidP="002541C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uzun</w:t>
      </w:r>
      <w:proofErr w:type="gramEnd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menzil atış optiği</w:t>
      </w:r>
    </w:p>
    <w:p w14:paraId="027340D2" w14:textId="27ECB87A" w:rsidR="002541CE" w:rsidRPr="002541CE" w:rsidRDefault="002541CE" w:rsidP="002541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A8A7549" w14:textId="77777777" w:rsidR="002541CE" w:rsidRPr="002541CE" w:rsidRDefault="002541CE" w:rsidP="002541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541C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📍</w:t>
      </w:r>
      <w:r w:rsidRPr="002541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Prizma Av İletişim</w:t>
      </w:r>
    </w:p>
    <w:p w14:paraId="4CC21F74" w14:textId="77777777" w:rsidR="002541CE" w:rsidRPr="002541CE" w:rsidRDefault="002541CE" w:rsidP="002541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Menderes Mah. Trabzon </w:t>
      </w:r>
      <w:proofErr w:type="spellStart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 — Dulkadiroğlu / Kahramanmaraş</w:t>
      </w: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Sipariş: </w:t>
      </w:r>
      <w:r w:rsidRPr="002541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0532 722 17 46</w:t>
      </w:r>
      <w:r w:rsidRPr="002541C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Web: </w:t>
      </w:r>
      <w:r w:rsidRPr="002541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prizmaav.com</w:t>
      </w:r>
    </w:p>
    <w:p w14:paraId="1FCA0E7B" w14:textId="77777777" w:rsidR="002346CB" w:rsidRDefault="002346CB"/>
    <w:sectPr w:rsidR="002346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F6BAF"/>
    <w:multiLevelType w:val="multilevel"/>
    <w:tmpl w:val="C258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C0E63"/>
    <w:multiLevelType w:val="multilevel"/>
    <w:tmpl w:val="3BF8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A73C2"/>
    <w:multiLevelType w:val="multilevel"/>
    <w:tmpl w:val="57EE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82F9D"/>
    <w:multiLevelType w:val="multilevel"/>
    <w:tmpl w:val="8CE4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E7E76"/>
    <w:multiLevelType w:val="multilevel"/>
    <w:tmpl w:val="A800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4327FA"/>
    <w:multiLevelType w:val="multilevel"/>
    <w:tmpl w:val="DB72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0D3A60"/>
    <w:multiLevelType w:val="multilevel"/>
    <w:tmpl w:val="5AC4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6C5E82"/>
    <w:multiLevelType w:val="multilevel"/>
    <w:tmpl w:val="E816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9A4A43"/>
    <w:multiLevelType w:val="multilevel"/>
    <w:tmpl w:val="4254E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4659A5"/>
    <w:multiLevelType w:val="multilevel"/>
    <w:tmpl w:val="A286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0F1A52"/>
    <w:multiLevelType w:val="multilevel"/>
    <w:tmpl w:val="E80C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8612D5"/>
    <w:multiLevelType w:val="multilevel"/>
    <w:tmpl w:val="4338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FD5EB7"/>
    <w:multiLevelType w:val="multilevel"/>
    <w:tmpl w:val="965A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6677C3"/>
    <w:multiLevelType w:val="multilevel"/>
    <w:tmpl w:val="7ACED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5B7345"/>
    <w:multiLevelType w:val="multilevel"/>
    <w:tmpl w:val="BA40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792540"/>
    <w:multiLevelType w:val="multilevel"/>
    <w:tmpl w:val="88E2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DD53F3"/>
    <w:multiLevelType w:val="multilevel"/>
    <w:tmpl w:val="9DAA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6"/>
  </w:num>
  <w:num w:numId="3">
    <w:abstractNumId w:val="12"/>
  </w:num>
  <w:num w:numId="4">
    <w:abstractNumId w:val="14"/>
  </w:num>
  <w:num w:numId="5">
    <w:abstractNumId w:val="3"/>
  </w:num>
  <w:num w:numId="6">
    <w:abstractNumId w:val="8"/>
  </w:num>
  <w:num w:numId="7">
    <w:abstractNumId w:val="2"/>
  </w:num>
  <w:num w:numId="8">
    <w:abstractNumId w:val="7"/>
  </w:num>
  <w:num w:numId="9">
    <w:abstractNumId w:val="10"/>
  </w:num>
  <w:num w:numId="10">
    <w:abstractNumId w:val="15"/>
  </w:num>
  <w:num w:numId="11">
    <w:abstractNumId w:val="9"/>
  </w:num>
  <w:num w:numId="12">
    <w:abstractNumId w:val="4"/>
  </w:num>
  <w:num w:numId="13">
    <w:abstractNumId w:val="13"/>
  </w:num>
  <w:num w:numId="14">
    <w:abstractNumId w:val="11"/>
  </w:num>
  <w:num w:numId="15">
    <w:abstractNumId w:val="5"/>
  </w:num>
  <w:num w:numId="16">
    <w:abstractNumId w:val="0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946"/>
    <w:rsid w:val="002346CB"/>
    <w:rsid w:val="002541CE"/>
    <w:rsid w:val="00992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236F15-7BC1-4773-9256-ACBE6DB5D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2541C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3">
    <w:name w:val="heading 3"/>
    <w:basedOn w:val="Normal"/>
    <w:link w:val="Balk3Char"/>
    <w:uiPriority w:val="9"/>
    <w:qFormat/>
    <w:rsid w:val="002541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541CE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2541CE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2541C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54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8819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99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735</Words>
  <Characters>4191</Characters>
  <Application>Microsoft Office Word</Application>
  <DocSecurity>0</DocSecurity>
  <Lines>34</Lines>
  <Paragraphs>9</Paragraphs>
  <ScaleCrop>false</ScaleCrop>
  <Company/>
  <LinksUpToDate>false</LinksUpToDate>
  <CharactersWithSpaces>4917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2025-11-30T13:16:00Z</dcterms:created>
  <dcterms:modified xsi:type="dcterms:W3CDTF">2025-11-30T13:17:00Z</dcterms:modified>
</cp:coreProperties>
</file>