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V$ 동적 성능 뷰 학습 가이드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Wherehouse 프로젝트 성능 최적화 피드백 반영을 위한 실측 데이터 수집 가이드</w:t>
      </w:r>
    </w:p>
    <w:p>
      <w:pPr>
        <w:pStyle w:val="Heading1"/>
      </w:pPr>
      <w:r>
        <w:t xml:space="preserve">1. 학습 목적과 피드백 요구사항의 연결</w:t>
      </w:r>
    </w:p>
    <w:p>
      <w:pPr>
        <w:spacing w:after="200"/>
      </w:pPr>
      <w:r>
        <w:t xml:space="preserve">피드백에서 "DBMS 병목이라고 판단한 근거가 문서에 명시되어 있지 않습니다"라고 지적했다. 구체적으로 요구한 근거 데이터는 다음과 같다.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피드백 요구사항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대응 V$ 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쿼리 실행 계획 및 실제 수행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V$SQL, V$SQL_PLAN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 vs Soft Parse 비율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V$SYSSTAT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Wait Event 분석 결과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V$SESSION_EVENT, V$SYSTEM_EVENT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Session 수 증가 추이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V$SESSION</w:t>
            </w:r>
          </w:p>
        </w:tc>
      </w:tr>
    </w:tbl>
    <w:p>
      <w:pPr>
        <w:spacing w:before="200" w:after="200"/>
      </w:pPr>
      <w:r>
        <w:t xml:space="preserve">이 문서는 위 피드백 요구사항을 충족하기 위해 </w:t>
      </w:r>
      <w:r>
        <w:rPr>
          <w:b/>
          <w:bCs/>
        </w:rPr>
        <w:t xml:space="preserve">백엔드 개발자가 수집 가능한 범위 내에서</w:t>
      </w:r>
      <w:r>
        <w:t xml:space="preserve"> Oracle V$ 동적 성능 뷰를 학습하고 활용하는 방법을 다룬다. DBA 수준의 AWR Report 분석이나 SGA 튜닝은 범위에서 제외한다.</w:t>
      </w:r>
    </w:p>
    <w:p>
      <w:pPr>
        <w:pStyle w:val="Heading1"/>
      </w:pPr>
      <w:r>
        <w:t xml:space="preserve">2. 학습 우선순위 설계</w:t>
      </w:r>
    </w:p>
    <w:p>
      <w:pPr>
        <w:spacing w:after="200"/>
      </w:pPr>
      <w:r>
        <w:t xml:space="preserve">모든 V$ 뷰를 학습할 필요는 없다. 피드백에서 직접 요구한 데이터를 수집할 수 있는 뷰만 학습하면 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우선순위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V$ 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수집 데이터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피드백 대응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 횟수, CPU 시간, 경과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쿼리 수행 시간 근거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Hard/Soft Parse 횟수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파싱 비용 분석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V$SQL_PLAN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SQL별 실행 계획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 계획 분석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V$SYSTEM_EVENT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시스템 전체 Wait 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병목 근거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806000"/>
              </w:rPr>
              <w:t xml:space="preserve">중간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현재 세션 상태, 대기 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Session 추이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jc w:val="center"/>
            </w:pPr>
            <w:r>
              <w:rPr>
                <w:b/>
                <w:bCs/>
                <w:color w:val="C65911"/>
              </w:rPr>
              <w:t xml:space="preserve">낮음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V$LIBRARYCACHE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Library Cache 적중률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참고 지표</w:t>
            </w:r>
          </w:p>
        </w:tc>
      </w:tr>
    </w:tbl>
    <w:p>
      <w:pPr>
        <w:pStyle w:val="Heading1"/>
      </w:pPr>
      <w:r>
        <w:t xml:space="preserve">3. V$SQL - SQL 실행 통계</w:t>
      </w:r>
    </w:p>
    <w:p>
      <w:pPr>
        <w:pStyle w:val="Heading2"/>
      </w:pPr>
      <w:r>
        <w:t xml:space="preserve">3.1 V$SQL의 역할</w:t>
      </w:r>
    </w:p>
    <w:p>
      <w:pPr>
        <w:spacing w:after="200"/>
      </w:pPr>
      <w:r>
        <w:t xml:space="preserve">V$SQL은 Library Cache에 캐싱된 모든 SQL 문장의 실행 통계를 보여준다. 동일한 SQL 문장이 여러 번 실행되면 </w:t>
      </w:r>
      <w:r>
        <w:rPr>
          <w:b/>
          <w:bCs/>
        </w:rPr>
        <w:t xml:space="preserve">누적 통계</w:t>
      </w:r>
      <w:r>
        <w:t xml:space="preserve">가 갱신된다. 이 뷰를 통해 "특정 SQL이 몇 번 실행되었고, 총 얼마의 시간이 소요되었는가"를 정량적으로 파악할 수 있다.</w:t>
      </w:r>
    </w:p>
    <w:p>
      <w:pPr>
        <w:pStyle w:val="Heading2"/>
      </w:pPr>
      <w:r>
        <w:t xml:space="preserve">3.2 핵심 컬럼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컬럼명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의미 및 활용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SQL_ID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문장의 고유 식별자. SQL 텍스트의 해시값으로 생성된다.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EXECUTIONS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해당 SQL의 총 실행 횟수. N+1 문제 발생 시 이 값이 급증한다.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ELAPSED_TIME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경과 시간 (마이크로초). CPU 시간 + Wait 시간의 합이다.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CPU_TIME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CPU 사용 시간 (마이크로초). 파싱, 실행, 페치 과정 전체에서 소요된 순수 CPU 점유 시간이다.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BUFFER_GETS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논리적 읽기 횟수 (메모리). Buffer Cache에서 블록을 읽은 횟수다.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DISK_READS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물리적 읽기 횟수 (디스크). 이 값이 높으면 I/O 병목이 의심된다.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PARSE_CALLS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파싱 호출 횟수. EXECUTIONS와 비슷하면 매번 파싱이 발생한 것이다.</w:t>
            </w:r>
          </w:p>
        </w:tc>
      </w:tr>
    </w:tbl>
    <w:p>
      <w:pPr>
        <w:pStyle w:val="Heading2"/>
      </w:pPr>
      <w:r>
        <w:t xml:space="preserve">3.3 실전 쿼리</w:t>
      </w:r>
    </w:p>
    <w:p>
      <w:pPr>
        <w:spacing w:after="100"/>
      </w:pPr>
      <w:r>
        <w:rPr>
          <w:b/>
          <w:bCs/>
        </w:rPr>
        <w:t xml:space="preserve">REVIEW_STATISTICS 테이블 관련 SQL 통계 조회:</w:t>
      </w:r>
    </w:p>
    <w:p>
      <w:pPr>
        <w:pStyle w:val="CodeBlock"/>
        <w:shd w:fill="F5F5F5" w:val="clear"/>
        <w:spacing w:after="200"/>
      </w:pPr>
      <w:r>
        <w:t xml:space="preserve">SELECT
</w:t>
      </w:r>
      <w:r>
        <w:t xml:space="preserve">    sql_id,
</w:t>
      </w:r>
      <w:r>
        <w:t xml:space="preserve">    SUBSTR(sql_text, 1, 100) AS sql_text_preview,
</w:t>
      </w:r>
      <w:r>
        <w:t xml:space="preserve">    executions,
</w:t>
      </w:r>
      <w:r>
        <w:t xml:space="preserve">    ROUND(elapsed_time/1000000, 3) AS elapsed_sec,
</w:t>
      </w:r>
      <w:r>
        <w:t xml:space="preserve">    ROUND(cpu_time/1000000, 3) AS cpu_sec,
</w:t>
      </w:r>
      <w:r>
        <w:t xml:space="preserve">    buffer_gets,
</w:t>
      </w:r>
      <w:r>
        <w:t xml:space="preserve">    disk_reads,
</w:t>
      </w:r>
      <w:r>
        <w:t xml:space="preserve">    parse_calls,
</w:t>
      </w:r>
      <w:r>
        <w:t xml:space="preserve">    ROUND(elapsed_time/NULLIF(executions, 0)/1000, 2) AS avg_elapsed_ms
</w:t>
      </w:r>
      <w:r>
        <w:t xml:space="preserve">FROM v$sql
</w:t>
      </w:r>
      <w:r>
        <w:t xml:space="preserve">WHERE UPPER(sql_text) LIKE '%REVIEW_STATISTICS%'
</w:t>
      </w:r>
      <w:r>
        <w:t xml:space="preserve">  AND sql_text NOT LIKE '%v$sql%'
</w:t>
      </w:r>
      <w:r>
        <w:t xml:space="preserve">ORDER BY elapsed_time DESC;</w:t>
      </w:r>
    </w:p>
    <w:p>
      <w:pPr>
        <w:pStyle w:val="Heading2"/>
      </w:pPr>
      <w:r>
        <w:t xml:space="preserve">3.4 피드백 반영 포인트</w:t>
      </w:r>
    </w:p>
    <w:p>
      <w:pPr>
        <w:spacing w:after="100"/>
      </w:pPr>
      <w:r>
        <w:t xml:space="preserve">이 데이터를 수집하면 다음 질문에 정량적으로 답할 수 있다.</w:t>
      </w:r>
    </w:p>
    <w:p>
      <w:pPr>
        <w:spacing w:after="50"/>
      </w:pPr>
      <w:r>
        <w:rPr>
          <w:i/>
          <w:iCs/>
        </w:rPr>
        <w:t xml:space="preserve">"Chunk 방식이 Bulk 방식보다 왜 빠른가?"</w:t>
      </w:r>
      <w:r>
        <w:t xml:space="preserve"> → avg_elapsed_ms 비교</w:t>
      </w:r>
    </w:p>
    <w:p>
      <w:pPr>
        <w:spacing w:after="50"/>
      </w:pPr>
      <w:r>
        <w:rPr>
          <w:i/>
          <w:iCs/>
        </w:rPr>
        <w:t xml:space="preserve">"N+1 패턴에서 쿼리가 실제로 25번 실행되었는가?"</w:t>
      </w:r>
      <w:r>
        <w:t xml:space="preserve"> → executions 값 확인</w:t>
      </w:r>
    </w:p>
    <w:p>
      <w:pPr>
        <w:spacing w:after="200"/>
      </w:pPr>
      <w:r>
        <w:rPr>
          <w:i/>
          <w:iCs/>
        </w:rPr>
        <w:t xml:space="preserve">"OR 분해로 인해 Hard Parse가 증가했는가?"</w:t>
      </w:r>
      <w:r>
        <w:t xml:space="preserve"> → parse_calls/executions 비율 비교</w:t>
      </w:r>
    </w:p>
    <w:p>
      <w:pPr>
        <w:pStyle w:val="Heading1"/>
      </w:pPr>
      <w:r>
        <w:t xml:space="preserve">4. V$SYSSTAT - 시스템 전체 통계</w:t>
      </w:r>
    </w:p>
    <w:p>
      <w:pPr>
        <w:pStyle w:val="Heading2"/>
      </w:pPr>
      <w:r>
        <w:t xml:space="preserve">4.1 V$SYSSTAT의 역할</w:t>
      </w:r>
    </w:p>
    <w:p>
      <w:pPr>
        <w:spacing w:after="200"/>
      </w:pPr>
      <w:r>
        <w:t xml:space="preserve">V$SYSSTAT은 Oracle 인스턴스 시작 이후의 </w:t>
      </w:r>
      <w:r>
        <w:rPr>
          <w:b/>
          <w:bCs/>
        </w:rPr>
        <w:t xml:space="preserve">누적 시스템 통계</w:t>
      </w:r>
      <w:r>
        <w:t xml:space="preserve">를 제공한다. Hard Parse와 Soft Parse 횟수를 시스템 전체 수준에서 파악할 수 있어, 파싱 효율성을 평가하는 데 핵심적인 역할을 한다.</w:t>
      </w:r>
    </w:p>
    <w:p>
      <w:pPr>
        <w:pStyle w:val="Heading2"/>
      </w:pPr>
      <w:r>
        <w:t xml:space="preserve">4.2 핵심 통계 항목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통계 이름 (NAME)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parse count (total)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전체 파싱 호출 횟수 (Hard + Soft)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parse count (hard)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 횟수. Library Cache Miss로 인해 실행 계획을 새로 생성한 횟수.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execute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실행 횟수. 파싱과 실행의 비율 분석에 사용.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session logical reads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논리적 읽기 횟수 (Buffer Cache 접근)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physical reads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물리적 읽기 횟수 (디스크 I/O)</w:t>
            </w:r>
          </w:p>
        </w:tc>
      </w:tr>
    </w:tbl>
    <w:p>
      <w:pPr>
        <w:pStyle w:val="Heading2"/>
      </w:pPr>
      <w:r>
        <w:t xml:space="preserve">4.3 실전 쿼리</w:t>
      </w:r>
    </w:p>
    <w:p>
      <w:pPr>
        <w:spacing w:after="100"/>
      </w:pPr>
      <w:r>
        <w:rPr>
          <w:b/>
          <w:bCs/>
        </w:rPr>
        <w:t xml:space="preserve">파싱 관련 통계 조회 및 Soft Parse 비율 계산:</w:t>
      </w:r>
    </w:p>
    <w:p>
      <w:pPr>
        <w:pStyle w:val="CodeBlock"/>
        <w:shd w:fill="F5F5F5" w:val="clear"/>
        <w:spacing w:after="200"/>
      </w:pPr>
      <w:r>
        <w:t xml:space="preserve">-- 1. 주요 통계 조회
</w:t>
      </w:r>
      <w:r>
        <w:t xml:space="preserve">SELECT name, value
</w:t>
      </w:r>
      <w:r>
        <w:t xml:space="preserve">FROM v$sysstat
</w:t>
      </w:r>
      <w:r>
        <w:t xml:space="preserve">WHERE name IN (
</w:t>
      </w:r>
      <w:r>
        <w:t xml:space="preserve">    'parse count (total)',
</w:t>
      </w:r>
      <w:r>
        <w:t xml:space="preserve">    'parse count (hard)',
</w:t>
      </w:r>
      <w:r>
        <w:t xml:space="preserve">    'execute count',
</w:t>
      </w:r>
      <w:r>
        <w:t xml:space="preserve">    'session logical reads',
</w:t>
      </w:r>
      <w:r>
        <w:t xml:space="preserve">    'physical reads'
</w:t>
      </w:r>
      <w:r>
        <w:t xml:space="preserve">);
</w:t>
      </w:r>
      <w:r>
        <w:t xml:space="preserve">-- 2. Soft Parse 비율 계산
</w:t>
      </w:r>
      <w:r>
        <w:t xml:space="preserve">SELECT
</w:t>
      </w:r>
      <w:r>
        <w:t xml:space="preserve">    ROUND(100 * (1 - hard_parse / NULLIF(total_parse, 0)), 2) AS soft_parse_ratio
</w:t>
      </w:r>
      <w:r>
        <w:t xml:space="preserve">FROM (
</w:t>
      </w:r>
      <w:r>
        <w:t xml:space="preserve">    SELECT
</w:t>
      </w:r>
      <w:r>
        <w:t xml:space="preserve">        MAX(CASE WHEN name = 'parse count (total)' THEN value END) AS total_parse,
</w:t>
      </w:r>
      <w:r>
        <w:t xml:space="preserve">        MAX(CASE WHEN name = 'parse count (hard)' THEN value END) AS hard_parse
</w:t>
      </w:r>
      <w:r>
        <w:t xml:space="preserve">    FROM v$sysstat
</w:t>
      </w:r>
      <w:r>
        <w:t xml:space="preserve">);</w:t>
      </w:r>
    </w:p>
    <w:p>
      <w:pPr>
        <w:pStyle w:val="Heading2"/>
      </w:pPr>
      <w:r>
        <w:t xml:space="preserve">4.4 테스트 전후 비교 방법</w:t>
      </w:r>
    </w:p>
    <w:p>
      <w:pPr>
        <w:spacing w:after="100"/>
      </w:pPr>
      <w:r>
        <w:t xml:space="preserve">V$SYSSTAT은 누적 값이므로, 테스트 전후의 차이를 계산해야 의미 있는 데이터를 얻을 수 있다.</w:t>
      </w:r>
    </w:p>
    <w:p>
      <w:pPr>
        <w:pStyle w:val="CodeBlock"/>
        <w:shd w:fill="F5F5F5" w:val="clear"/>
        <w:spacing w:after="200"/>
      </w:pPr>
      <w:r>
        <w:t xml:space="preserve">-- 테스트 전: 현재 값 기록
</w:t>
      </w:r>
      <w:r>
        <w:t xml:space="preserve">SELECT name, value AS before_value FROM v$sysstat WHERE name = 'parse count (hard)';
</w:t>
      </w:r>
      <w:r>
        <w:t xml:space="preserve">-- [테스트 실행]
</w:t>
      </w:r>
      <w:r>
        <w:t xml:space="preserve">-- 테스트 후: 증가량 계산
</w:t>
      </w:r>
      <w:r>
        <w:t xml:space="preserve">SELECT name, value AS after_value, value - [before_value] AS delta
</w:t>
      </w:r>
      <w:r>
        <w:t xml:space="preserve">FROM v$sysstat WHERE name = 'parse count (hard)';</w:t>
      </w:r>
    </w:p>
    <w:p>
      <w:pPr>
        <w:pStyle w:val="Heading2"/>
      </w:pPr>
      <w:r>
        <w:t xml:space="preserve">4.5 피드백 반영 포인트</w:t>
      </w:r>
    </w:p>
    <w:p>
      <w:pPr>
        <w:spacing w:after="200"/>
      </w:pPr>
      <w:r>
        <w:rPr>
          <w:i/>
          <w:iCs/>
        </w:rPr>
        <w:t xml:space="preserve">"Chunk 방식이 Soft Parse를 유도한다"</w:t>
      </w:r>
      <w:r>
        <w:t xml:space="preserve">는 주장의 근거로, 테스트 전후 parse count (hard) 증가량을 비교하면 된다. Chunk 방식에서 Hard Parse 증가량이 현저히 낮다면, SQL 문장 형태가 고정되어 Library Cache 히트율이 높아진 것을 실증할 수 있다.</w:t>
      </w:r>
    </w:p>
    <w:p>
      <w:pPr>
        <w:pStyle w:val="Heading1"/>
      </w:pPr>
      <w:r>
        <w:t xml:space="preserve">5. V$SQL_PLAN - SQL별 실행 계획</w:t>
      </w:r>
    </w:p>
    <w:p>
      <w:pPr>
        <w:pStyle w:val="Heading2"/>
      </w:pPr>
      <w:r>
        <w:t xml:space="preserve">5.1 V$SQL_PLAN의 역할</w:t>
      </w:r>
    </w:p>
    <w:p>
      <w:pPr>
        <w:spacing w:after="200"/>
      </w:pPr>
      <w:r>
        <w:t xml:space="preserve">V$SQL_PLAN은 Library Cache에 캐싱된 SQL의 </w:t>
      </w:r>
      <w:r>
        <w:rPr>
          <w:b/>
          <w:bCs/>
        </w:rPr>
        <w:t xml:space="preserve">실제 실행 계획</w:t>
      </w:r>
      <w:r>
        <w:t xml:space="preserve">을 보여준다. EXPLAIN PLAN은 예상 실행 계획인 반면, V$SQL_PLAN은 실제로 사용된 실행 계획이라는 점에서 더 정확한 분석이 가능하다.</w:t>
      </w:r>
    </w:p>
    <w:p>
      <w:pPr>
        <w:pStyle w:val="Heading2"/>
      </w:pPr>
      <w:r>
        <w:t xml:space="preserve">5.2 핵심 컬럼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컬럼명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SQL_ID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V$SQL의 SQL_ID와 조인하여 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수행되는 작업 (TABLE ACCESS, INDEX SCAN, JOIN 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작업의 세부 옵션 (FULL, RANGE SCAN, BY INDEX ROWID 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OBJECT_NAME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접근하는 테이블 또는 인덱스 이름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Optimizer가 추정한 비용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CARDINALITY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예상 결과 행 수</w:t>
            </w:r>
          </w:p>
        </w:tc>
      </w:tr>
    </w:tbl>
    <w:p>
      <w:pPr>
        <w:pStyle w:val="Heading2"/>
      </w:pPr>
      <w:r>
        <w:t xml:space="preserve">5.3 실전 쿼리</w:t>
      </w:r>
    </w:p>
    <w:p>
      <w:pPr>
        <w:spacing w:after="100"/>
      </w:pPr>
      <w:r>
        <w:rPr>
          <w:b/>
          <w:bCs/>
        </w:rPr>
        <w:t xml:space="preserve">특정 SQL의 실행 계획 조회:</w:t>
      </w:r>
    </w:p>
    <w:p>
      <w:pPr>
        <w:pStyle w:val="CodeBlock"/>
        <w:shd w:fill="F5F5F5" w:val="clear"/>
        <w:spacing w:after="200"/>
      </w:pPr>
      <w:r>
        <w:t xml:space="preserve">-- DBMS_XPLAN.DISPLAY_CURSOR 활용 (권장)
</w:t>
      </w:r>
      <w:r>
        <w:t xml:space="preserve">SELECT * FROM TABLE(DBMS_XPLAN.DISPLAY_CURSOR(
</w:t>
      </w:r>
      <w:r>
        <w:t xml:space="preserve">    sql_id =&gt; 'abc123xyz',
</w:t>
      </w:r>
      <w:r>
        <w:t xml:space="preserve">    format =&gt; 'ALLSTATS LAST'
</w:t>
      </w:r>
      <w:r>
        <w:t xml:space="preserve">));
</w:t>
      </w:r>
      <w:r>
        <w:t xml:space="preserve">-- V$SQL_PLAN 직접 조회
</w:t>
      </w:r>
      <w:r>
        <w:t xml:space="preserve">SELECT
</w:t>
      </w:r>
      <w:r>
        <w:t xml:space="preserve">    id,
</w:t>
      </w:r>
      <w:r>
        <w:t xml:space="preserve">    LPAD(' ', 2 * depth) || operation || ' ' || options AS operation,
</w:t>
      </w:r>
      <w:r>
        <w:t xml:space="preserve">    object_name,
</w:t>
      </w:r>
      <w:r>
        <w:t xml:space="preserve">    cost,
</w:t>
      </w:r>
      <w:r>
        <w:t xml:space="preserve">    cardinality
</w:t>
      </w:r>
      <w:r>
        <w:t xml:space="preserve">FROM v$sql_plan
</w:t>
      </w:r>
      <w:r>
        <w:t xml:space="preserve">WHERE sql_id = 'abc123xyz'
</w:t>
      </w:r>
      <w:r>
        <w:t xml:space="preserve">ORDER BY id;</w:t>
      </w:r>
    </w:p>
    <w:p>
      <w:pPr>
        <w:pStyle w:val="Heading2"/>
      </w:pPr>
      <w:r>
        <w:t xml:space="preserve">5.4 실행 계획 해석 핵심</w:t>
      </w:r>
    </w:p>
    <w:p>
      <w:pPr>
        <w:spacing w:after="100"/>
      </w:pPr>
      <w:r>
        <w:t xml:space="preserve">피드백에서 요구한 "OR 분해로 인한 실행 계획 비효율화"를 확인하려면 다음 Operation을 주목해야 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의미 및 성능 영향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INLIST ITERATOR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 절의 각 값에 대해 효율적으로 반복. 인덱스와 함께 사용 시 최적.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r>
              <w:rPr>
                <w:b/>
                <w:bCs/>
              </w:rPr>
              <w:t xml:space="preserve">CONCATENATION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 조건이 UNION ALL 형태로 변환되어 각 조건을 개별 실행 후 결과를 합침. 소수의 조건에서 인닅스 활용을 가능하게 하지만, 조건 수가 많아지면 브랜치 수 증가로 인한 오버헤드가 발생할 수 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r>
              <w:rPr>
                <w:b/>
                <w:bCs/>
              </w:rPr>
              <w:t xml:space="preserve">TABLE ACCESS 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테이블 전체 스캔. 대용량 테이블에서 발생 시 심각한 성능 저하.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Bulk Fetch에서 CONCATENATION이 발생하고, Chunk 방식에서 INLIST ITERATOR가 유지된다면</w:t>
      </w:r>
      <w:r>
        <w:t xml:space="preserve">, Chunk 방식의 성능 개선 이유를 실행 계획 수준에서 입증할 수 있다.</w:t>
      </w:r>
    </w:p>
    <w:p>
      <w:pPr>
        <w:pStyle w:val="Heading1"/>
      </w:pPr>
      <w:r>
        <w:t xml:space="preserve">6. V$SYSTEM_EVENT - Wait Event 분석</w:t>
      </w:r>
    </w:p>
    <w:p>
      <w:pPr>
        <w:pStyle w:val="Heading2"/>
      </w:pPr>
      <w:r>
        <w:t xml:space="preserve">6.1 Wait Event의 중요성</w:t>
      </w:r>
    </w:p>
    <w:p>
      <w:pPr>
        <w:spacing w:after="200"/>
      </w:pPr>
      <w:r>
        <w:t xml:space="preserve">피드백에서 "Wait Event 분석 결과"를 DBMS 병목 판단 근거로 요구했다. Wait Event는 Oracle 세션이 </w:t>
      </w:r>
      <w:r>
        <w:rPr>
          <w:b/>
          <w:bCs/>
        </w:rPr>
        <w:t xml:space="preserve">"무엇을 기다리고 있는가"</w:t>
      </w:r>
      <w:r>
        <w:t xml:space="preserve">를 분류한 지표로, 병목의 원인을 정확히 파악하는 데 핵심적이다.</w:t>
      </w:r>
    </w:p>
    <w:p>
      <w:pPr>
        <w:pStyle w:val="Heading2"/>
      </w:pPr>
      <w:r>
        <w:t xml:space="preserve">6.2 핵심 Wait Event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Wait 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분류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발생 원인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file sequential 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인덱스 스캔 시 디스크에서 단일 블록 읽기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file scattered 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Table Scan 시 여러 블록 읽기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latch: shared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 과다로 Library Cache 경합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library cache: mutex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동일 SQL의 동시 Hard Parse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SQL*Net message from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클라이언트 요청 대기 (정상 상태)</w:t>
            </w:r>
          </w:p>
        </w:tc>
      </w:tr>
    </w:tbl>
    <w:p>
      <w:pPr>
        <w:pStyle w:val="Heading2"/>
      </w:pPr>
      <w:r>
        <w:t xml:space="preserve">6.3 실전 쿼리</w:t>
      </w:r>
    </w:p>
    <w:p>
      <w:pPr>
        <w:spacing w:after="100"/>
      </w:pPr>
      <w:r>
        <w:rPr>
          <w:b/>
          <w:bCs/>
        </w:rPr>
        <w:t xml:space="preserve">시스템 전체 Wait Event 조회 (Idle 제외):</w:t>
      </w:r>
    </w:p>
    <w:p>
      <w:pPr>
        <w:pStyle w:val="CodeBlock"/>
        <w:shd w:fill="F5F5F5" w:val="clear"/>
        <w:spacing w:after="200"/>
      </w:pPr>
      <w:r>
        <w:t xml:space="preserve">SELECT
</w:t>
      </w:r>
      <w:r>
        <w:t xml:space="preserve">    event,
</w:t>
      </w:r>
      <w:r>
        <w:t xml:space="preserve">    wait_class,
</w:t>
      </w:r>
      <w:r>
        <w:t xml:space="preserve">    total_waits,
</w:t>
      </w:r>
      <w:r>
        <w:t xml:space="preserve">    ROUND(time_waited_micro / 1000000, 3) AS time_waited_sec,
</w:t>
      </w:r>
      <w:r>
        <w:t xml:space="preserve">    ROUND(average_wait_micro / 1000, 2) AS avg_wait_ms
</w:t>
      </w:r>
      <w:r>
        <w:t xml:space="preserve">FROM v$system_event
</w:t>
      </w:r>
      <w:r>
        <w:t xml:space="preserve">WHERE wait_class != 'Idle'
</w:t>
      </w:r>
      <w:r>
        <w:t xml:space="preserve">ORDER BY time_waited_micro DESC
</w:t>
      </w:r>
      <w:r>
        <w:t xml:space="preserve">FETCH FIRST 10 ROWS ONLY;</w:t>
      </w:r>
    </w:p>
    <w:p>
      <w:pPr>
        <w:pStyle w:val="Heading2"/>
      </w:pPr>
      <w:r>
        <w:t xml:space="preserve">6.4 피드백 반영 포인트</w:t>
      </w:r>
    </w:p>
    <w:p>
      <w:pPr>
        <w:spacing w:after="100"/>
      </w:pPr>
      <w:r>
        <w:t xml:space="preserve">테스트 전후 Wait Event 대기 시간 증가량을 비교하면 다음을 입증할 수 있다.</w:t>
      </w:r>
    </w:p>
    <w:p>
      <w:pPr>
        <w:spacing w:after="50"/>
      </w:pPr>
      <w:r>
        <w:rPr>
          <w:i/>
          <w:iCs/>
        </w:rPr>
        <w:t xml:space="preserve">"latch: shared pool 증가"</w:t>
      </w:r>
      <w:r>
        <w:t xml:space="preserve"> → Hard Parse 과다로 인한 경합 발생 (Bulk Fetch 문제)</w:t>
      </w:r>
    </w:p>
    <w:p>
      <w:pPr>
        <w:spacing w:after="50"/>
      </w:pPr>
      <w:r>
        <w:rPr>
          <w:i/>
          <w:iCs/>
        </w:rPr>
        <w:t xml:space="preserve">"db file sequential read 증가"</w:t>
      </w:r>
      <w:r>
        <w:t xml:space="preserve"> → 인덱스 액세스 증가로 인한 I/O 병목</w:t>
      </w:r>
    </w:p>
    <w:p>
      <w:pPr>
        <w:spacing w:after="200"/>
      </w:pPr>
      <w:r>
        <w:rPr>
          <w:i/>
          <w:iCs/>
        </w:rPr>
        <w:t xml:space="preserve">"V$SQL의 EXECUTIONS 급증"</w:t>
      </w:r>
      <w:r>
        <w:t xml:space="preserve"> → N+1로 인한 반복 쿼리 실행 확인</w:t>
      </w:r>
    </w:p>
    <w:p>
      <w:pPr>
        <w:pStyle w:val="Heading1"/>
      </w:pPr>
      <w:r>
        <w:t xml:space="preserve">7. 권장 학습 순서</w:t>
      </w:r>
    </w:p>
    <w:p>
      <w:pPr>
        <w:spacing w:after="200"/>
      </w:pPr>
      <w:r>
        <w:t xml:space="preserve">아래 순서는 논리적 의존 관계를 고려한 것이다. 시스템 전체 수준(V$SYSSTAT)에서 시작하여 개별 SQL(V$SQL) → 실행 계획(V$SQL_PLAN) → 병목 원인(Wait Event) 순으로 drill-down하는 Top-Down 분석 흐름이다.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V$ 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학습 목표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예상 소요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 전체 현황 파악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1~2시간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특정 SQL 실행/파싱 횟수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2~3시간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V$SQL_PLAN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 계획 조회 및 해석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3~4시간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V$SYSTEM_EVENT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Wait Event로 병목 원인 특정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2~3시간</w:t>
            </w:r>
          </w:p>
        </w:tc>
      </w:tr>
    </w:tbl>
    <w:p>
      <w:pPr>
        <w:pStyle w:val="Heading1"/>
      </w:pPr>
      <w:r>
        <w:t xml:space="preserve">8. 공식 문서 링크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V$ 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Oracle 19c 공식 문서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https://docs.oracle.com/en/database/oracle/oracle-database/19/refrn/V-SQL.html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https://docs.oracle.com/en/database/oracle/oracle-database/19/refrn/V-SYSSTAT.html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V$SQL_PLAN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https://docs.oracle.com/en/database/oracle/oracle-database/19/refrn/V-SQL_PLAN.html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V$SYSTEM_EVENT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https://docs.oracle.com/en/database/oracle/oracle-database/19/refrn/V-SYSTEM_EVENT.html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https://docs.oracle.com/en/database/oracle/oracle-database/19/refrn/V-SESSION.html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V$LIBRARYCACHE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https://docs.oracle.com/en/database/oracle/oracle-database/19/refrn/V-LIBRARYCACHE.html</w:t>
            </w:r>
          </w:p>
        </w:tc>
      </w:tr>
    </w:tbl>
    <w:p>
      <w:pPr>
        <w:pStyle w:val="Heading1"/>
      </w:pPr>
      <w:r>
        <w:t xml:space="preserve">9. 결론</w:t>
      </w:r>
    </w:p>
    <w:p>
      <w:pPr>
        <w:spacing w:after="200"/>
      </w:pPr>
      <w:r>
        <w:t xml:space="preserve">이 학습을 완료하면 피드백에서 요구한 다음 질문들에 실측 데이터 기반으로 답할 수 있다.</w:t>
      </w:r>
    </w:p>
    <w:p>
      <w:pPr>
        <w:spacing w:after="100"/>
      </w:pPr>
      <w:r>
        <w:rPr>
          <w:b/>
          <w:bCs/>
        </w:rPr>
        <w:t xml:space="preserve">"DBMS 병목이라고 판단한 근거는?"</w:t>
      </w:r>
    </w:p>
    <w:p>
      <w:pPr>
        <w:spacing w:after="200"/>
      </w:pPr>
      <w:r>
        <w:t xml:space="preserve">→ V$SQL의 avg_elapsed_ms, V$SYSTEM_EVENT의 Wait Event 대기 시간 증가량</w:t>
      </w:r>
    </w:p>
    <w:p>
      <w:pPr>
        <w:spacing w:after="100"/>
      </w:pPr>
      <w:r>
        <w:rPr>
          <w:b/>
          <w:bCs/>
        </w:rPr>
        <w:t xml:space="preserve">"OR 분해로 인한 성능 저하 수치는?"</w:t>
      </w:r>
    </w:p>
    <w:p>
      <w:pPr>
        <w:spacing w:after="200"/>
      </w:pPr>
      <w:r>
        <w:t xml:space="preserve">→ V$SQL_PLAN에서 CONCATENATION 발생 확인, V$SQL에서 Cost 및 elapsed_time 비교</w:t>
      </w:r>
    </w:p>
    <w:p>
      <w:pPr>
        <w:spacing w:after="100"/>
      </w:pPr>
      <w:r>
        <w:rPr>
          <w:b/>
          <w:bCs/>
        </w:rPr>
        <w:t xml:space="preserve">"Chunk 방식이 Soft Parse를 유도한다는 근거는?"</w:t>
      </w:r>
    </w:p>
    <w:p>
      <w:pPr>
        <w:spacing w:after="200"/>
      </w:pPr>
      <w:r>
        <w:t xml:space="preserve">→ V$SYSSTAT의 parse count (hard) 테스트 전후 증가량 비교</w:t>
      </w:r>
    </w:p>
    <w:p>
      <w:pPr>
        <w:spacing w:after="200"/>
      </w:pPr>
      <w:r>
        <w:t xml:space="preserve">이러한 데이터를 포트폴리오에 첨부하면 "추측이 아닌 실측 데이터에 기반한 분석"이라는 피드백 요구사항을 충족할 수 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Oracle V$ 동적 성능 뷰 학습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맑은 고딕" w:cs="맑은 고딕" w:eastAsia="맑은 고딕" w:hAnsi="맑은 고딕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2025-12-30T11:39:28.327Z</dcterms:created>
  <dcterms:modified xsi:type="dcterms:W3CDTF">2025-12-30T11:39:28.328Z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