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39CE" w14:textId="77777777" w:rsidR="007018AA" w:rsidRDefault="00000000">
      <w:pPr>
        <w:spacing w:after="100"/>
        <w:jc w:val="center"/>
      </w:pPr>
      <w:r>
        <w:rPr>
          <w:b/>
          <w:bCs/>
          <w:sz w:val="40"/>
          <w:szCs w:val="40"/>
        </w:rPr>
        <w:t>JVM 아키텍처 기초</w:t>
      </w:r>
    </w:p>
    <w:p w14:paraId="7DFB989B" w14:textId="77777777" w:rsidR="007018AA" w:rsidRDefault="00000000">
      <w:pPr>
        <w:spacing w:after="400"/>
        <w:jc w:val="center"/>
      </w:pPr>
      <w:r>
        <w:rPr>
          <w:i/>
          <w:iCs/>
          <w:sz w:val="24"/>
          <w:szCs w:val="24"/>
        </w:rPr>
        <w:t>바이트코드와 상수 풀 이해를 위한 배경 지식</w:t>
      </w:r>
    </w:p>
    <w:p w14:paraId="381A6D6B" w14:textId="77777777" w:rsidR="007018AA" w:rsidRDefault="00000000">
      <w:pPr>
        <w:spacing w:after="200"/>
      </w:pPr>
      <w:r>
        <w:t xml:space="preserve">본 문서는 JVM의 바이트코드, 상수 풀, 메모리 구조를 이해하기 위한 </w:t>
      </w:r>
      <w:r>
        <w:rPr>
          <w:b/>
          <w:bCs/>
        </w:rPr>
        <w:t>선행 배경 지식</w:t>
      </w:r>
      <w:r>
        <w:t>을 제공한다. 기계어 수준의 세부 사항은 다루지 않으며, "자바 코드가 실행되기까지의 여정"이라는 관점에서 JVM의 전체 그림을 설명한다.</w:t>
      </w:r>
    </w:p>
    <w:p w14:paraId="68E46621" w14:textId="77777777" w:rsidR="007018AA" w:rsidRDefault="00000000">
      <w:pPr>
        <w:pStyle w:val="1"/>
        <w:spacing w:before="400" w:after="200"/>
      </w:pPr>
      <w:r>
        <w:rPr>
          <w:b/>
          <w:bCs/>
        </w:rPr>
        <w:t>1. 왜 JVM이라는 것이 존재하는가</w:t>
      </w:r>
    </w:p>
    <w:p w14:paraId="1D2EEC0A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1.1 문제 상황: 플랫폼 종속성</w:t>
      </w:r>
    </w:p>
    <w:p w14:paraId="2C21EC43" w14:textId="77777777" w:rsidR="007018AA" w:rsidRDefault="00000000">
      <w:pPr>
        <w:spacing w:after="200"/>
      </w:pPr>
      <w:r>
        <w:t xml:space="preserve">C/C++로 작성한 프로그램은 컴파일하면 </w:t>
      </w:r>
      <w:r>
        <w:rPr>
          <w:b/>
          <w:bCs/>
        </w:rPr>
        <w:t>해당 OS와 CPU에 종속된 기계어</w:t>
      </w:r>
      <w:r>
        <w:t>가 된다.</w:t>
      </w:r>
    </w:p>
    <w:p w14:paraId="2C719BC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[C 소스코드]</w:t>
      </w:r>
    </w:p>
    <w:p w14:paraId="1D713E0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1C64DF7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▼ (gcc 컴파일)</w:t>
      </w:r>
    </w:p>
    <w:p w14:paraId="64DCD08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[Windows x86 실행파일]  ← Windows에서만 실행 가능</w:t>
      </w:r>
    </w:p>
    <w:p w14:paraId="0638F37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[Linux ARM 실행파일]    ← 다시 컴파일해야 함</w:t>
      </w:r>
    </w:p>
    <w:p w14:paraId="51E19C1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[macOS x64 실행파일]    ← 또 다시 컴파일해야 함</w:t>
      </w:r>
    </w:p>
    <w:p w14:paraId="572EC3A0" w14:textId="77777777" w:rsidR="007018AA" w:rsidRDefault="007018AA">
      <w:pPr>
        <w:spacing w:after="200"/>
      </w:pPr>
    </w:p>
    <w:p w14:paraId="3813A8B8" w14:textId="77777777" w:rsidR="007018AA" w:rsidRDefault="00000000">
      <w:pPr>
        <w:spacing w:after="200"/>
      </w:pPr>
      <w:r>
        <w:t xml:space="preserve">동일한 소스코드라도 </w:t>
      </w:r>
      <w:r>
        <w:rPr>
          <w:b/>
          <w:bCs/>
        </w:rPr>
        <w:t>실행 환경마다 별도로 컴파일</w:t>
      </w:r>
      <w:r>
        <w:t>해야 한다. 이는 배포와 유지보수의 복잡성을 야기한다.</w:t>
      </w:r>
    </w:p>
    <w:p w14:paraId="653C5B48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1.2 Java의 해결책: 중간 계층 도입</w:t>
      </w:r>
    </w:p>
    <w:p w14:paraId="5786BB16" w14:textId="77777777" w:rsidR="007018AA" w:rsidRDefault="00000000">
      <w:pPr>
        <w:spacing w:after="200"/>
      </w:pPr>
      <w:r>
        <w:t xml:space="preserve">Java는 </w:t>
      </w:r>
      <w:r>
        <w:rPr>
          <w:b/>
          <w:bCs/>
        </w:rPr>
        <w:t>"Write Once, Run Anywhere"</w:t>
      </w:r>
      <w:r>
        <w:t xml:space="preserve">를 목표로 </w:t>
      </w:r>
      <w:r>
        <w:rPr>
          <w:b/>
          <w:bCs/>
        </w:rPr>
        <w:t>중간 언어(바이트코드)</w:t>
      </w:r>
      <w:r>
        <w:t xml:space="preserve">와 </w:t>
      </w:r>
      <w:r>
        <w:rPr>
          <w:b/>
          <w:bCs/>
        </w:rPr>
        <w:t>가상 머신(JVM)</w:t>
      </w:r>
      <w:r>
        <w:t>을 도입했다.</w:t>
      </w:r>
    </w:p>
    <w:p w14:paraId="66C4245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[Java 소스코드 (.java)]</w:t>
      </w:r>
    </w:p>
    <w:p w14:paraId="0DB3064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2804C87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▼ (javac 컴파일)</w:t>
      </w:r>
    </w:p>
    <w:p w14:paraId="5A8BE5B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[바이트코드 (.class)]  ← 플랫폼 독립적인 중간 형태</w:t>
      </w:r>
    </w:p>
    <w:p w14:paraId="43F928F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48A5C3D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▼ (JVM이 해석/실행)</w:t>
      </w:r>
    </w:p>
    <w:p w14:paraId="1A56810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[각 OS/CPU에서 실행]</w:t>
      </w:r>
    </w:p>
    <w:p w14:paraId="03A070F7" w14:textId="77777777" w:rsidR="007018AA" w:rsidRDefault="007018AA">
      <w:pPr>
        <w:spacing w:after="200"/>
      </w:pPr>
    </w:p>
    <w:p w14:paraId="3D1A6688" w14:textId="77777777" w:rsidR="007018AA" w:rsidRDefault="00000000">
      <w:pPr>
        <w:spacing w:after="200"/>
      </w:pPr>
      <w:r>
        <w:rPr>
          <w:b/>
          <w:bCs/>
        </w:rPr>
        <w:t>핵심 통찰:</w:t>
      </w:r>
      <w:r>
        <w:t xml:space="preserve"> 바이트코드는 </w:t>
      </w:r>
      <w:r>
        <w:rPr>
          <w:b/>
          <w:bCs/>
        </w:rPr>
        <w:t>"가상의 CPU를 위한 기계어"</w:t>
      </w:r>
      <w:r>
        <w:t xml:space="preserve">다. 실제 CPU(x86, ARM)가 아니라 JVM이라는 가상 머신이 이해하는 명령어 집합이다. 각 OS별 JVM 구현체가 이 바이트코드를 해당 </w:t>
      </w:r>
      <w:r>
        <w:lastRenderedPageBreak/>
        <w:t>플랫폼의 기계어로 변환하여 실행한다.</w:t>
      </w:r>
    </w:p>
    <w:p w14:paraId="38DC4F17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1.3 이 구조의 장단점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7018AA" w14:paraId="5FE151B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FD78" w14:textId="77777777" w:rsidR="007018AA" w:rsidRDefault="00000000">
            <w:r>
              <w:rPr>
                <w:b/>
                <w:bCs/>
              </w:rPr>
              <w:t>장점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D5D0" w14:textId="77777777" w:rsidR="007018AA" w:rsidRDefault="00000000">
            <w:r>
              <w:rPr>
                <w:b/>
                <w:bCs/>
              </w:rPr>
              <w:t>단점</w:t>
            </w:r>
          </w:p>
        </w:tc>
      </w:tr>
      <w:tr w:rsidR="007018AA" w14:paraId="7A333B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F2C8" w14:textId="77777777" w:rsidR="007018AA" w:rsidRDefault="00000000">
            <w:r>
              <w:t>플랫폼 독립성: 한 번 컴파일하면 어디서든 실행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D4ED" w14:textId="77777777" w:rsidR="007018AA" w:rsidRDefault="00000000">
            <w:r>
              <w:t>추가 계층으로 인한 오버헤드</w:t>
            </w:r>
          </w:p>
        </w:tc>
      </w:tr>
      <w:tr w:rsidR="007018AA" w14:paraId="41306D8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27F3" w14:textId="77777777" w:rsidR="007018AA" w:rsidRDefault="00000000">
            <w:r>
              <w:t>보안: 바이트코드 검증 가능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4442" w14:textId="77777777" w:rsidR="007018AA" w:rsidRDefault="00000000">
            <w:r>
              <w:t>JVM 설치 필요</w:t>
            </w:r>
          </w:p>
        </w:tc>
      </w:tr>
      <w:tr w:rsidR="007018AA" w14:paraId="544FE1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57F7" w14:textId="77777777" w:rsidR="007018AA" w:rsidRDefault="00000000">
            <w:r>
              <w:t>동적 최적화: JIT 컴파일러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334" w14:textId="77777777" w:rsidR="007018AA" w:rsidRDefault="00000000">
            <w:r>
              <w:t>초기 시작 시간 (워밍업)</w:t>
            </w:r>
          </w:p>
        </w:tc>
      </w:tr>
    </w:tbl>
    <w:p w14:paraId="177C5D4C" w14:textId="77777777" w:rsidR="007018AA" w:rsidRDefault="007018AA">
      <w:pPr>
        <w:spacing w:after="200"/>
      </w:pPr>
    </w:p>
    <w:p w14:paraId="1913E9D4" w14:textId="77777777" w:rsidR="007018AA" w:rsidRDefault="00000000">
      <w:pPr>
        <w:pStyle w:val="1"/>
        <w:spacing w:before="400" w:after="200"/>
      </w:pPr>
      <w:r>
        <w:rPr>
          <w:b/>
          <w:bCs/>
        </w:rPr>
        <w:t>2. 컴파일부터 실행까지의 전체 흐름</w:t>
      </w:r>
    </w:p>
    <w:p w14:paraId="2BFE2CD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10B81E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Java 프로그램 실행 과정                          │</w:t>
      </w:r>
    </w:p>
    <w:p w14:paraId="4184866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42478A2" w14:textId="77777777" w:rsidR="007018AA" w:rsidRDefault="007018AA"/>
    <w:p w14:paraId="56348B3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[1단계: 컴파일 타임]</w:t>
      </w:r>
    </w:p>
    <w:p w14:paraId="38CD5E79" w14:textId="77777777" w:rsidR="007018AA" w:rsidRDefault="007018AA"/>
    <w:p w14:paraId="39AE293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HelloWorld.java          javac (컴파일러)         HelloWorld.class</w:t>
      </w:r>
    </w:p>
    <w:p w14:paraId="696FF3F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┌──────────────┐              │                 ┌──────────────────┐</w:t>
      </w:r>
    </w:p>
    <w:p w14:paraId="06EFA53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public class │              │                 │ 매직넘버         │</w:t>
      </w:r>
    </w:p>
    <w:p w14:paraId="32A248A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HelloWorld { │     ────▶    │     ────▶       │ 버전 정보        │</w:t>
      </w:r>
    </w:p>
    <w:p w14:paraId="16CA43C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main() {   │              │                 │ ★ 상수 풀 ★      │</w:t>
      </w:r>
    </w:p>
    <w:p w14:paraId="6896EE9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  ...      │              │                 │ 메서드 바이트코드│</w:t>
      </w:r>
    </w:p>
    <w:p w14:paraId="014C647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}          │              │                 │ ...              │</w:t>
      </w:r>
    </w:p>
    <w:p w14:paraId="6AB6C68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}            │              │                 └──────────────────┘</w:t>
      </w:r>
    </w:p>
    <w:p w14:paraId="00EB03B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└──────────────┘                                       │</w:t>
      </w:r>
    </w:p>
    <w:p w14:paraId="52FA13D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소스코드                                     클래스 파일</w:t>
      </w:r>
    </w:p>
    <w:p w14:paraId="5ED7035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(사람이 읽는 형태)                             (JVM이 읽는 형태)</w:t>
      </w:r>
    </w:p>
    <w:p w14:paraId="79A7A0FA" w14:textId="77777777" w:rsidR="007018AA" w:rsidRDefault="007018AA">
      <w:pPr>
        <w:spacing w:after="200"/>
      </w:pPr>
    </w:p>
    <w:p w14:paraId="2ED79381" w14:textId="77777777" w:rsidR="007018AA" w:rsidRDefault="00000000">
      <w:pPr>
        <w:spacing w:after="200"/>
      </w:pPr>
      <w:r>
        <w:rPr>
          <w:b/>
          <w:bCs/>
        </w:rPr>
        <w:t>컴파일 결과물(.class 파일)에 포함되는 것:</w:t>
      </w:r>
      <w:r>
        <w:t xml:space="preserve"> 클래스 메타데이터, 상수 풀, 메서드의 바이트코드, 필드 정보 등. 이것이 JVM이 읽고 해석하는 입력 파일이다.</w:t>
      </w:r>
    </w:p>
    <w:p w14:paraId="1F4278EF" w14:textId="77777777" w:rsidR="00BB3322" w:rsidRPr="00BB3322" w:rsidRDefault="00BB3322">
      <w:pPr>
        <w:spacing w:after="200"/>
      </w:pPr>
    </w:p>
    <w:p w14:paraId="54261DB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554F2530" w14:textId="77777777" w:rsidR="007018AA" w:rsidRDefault="007018AA"/>
    <w:p w14:paraId="58527A41" w14:textId="77777777" w:rsidR="00BB3322" w:rsidRDefault="00BB3322">
      <w:pPr>
        <w:rPr>
          <w:rFonts w:ascii="Consolas" w:eastAsiaTheme="minorEastAsia" w:hAnsi="Consolas" w:cs="Consolas"/>
          <w:sz w:val="18"/>
          <w:szCs w:val="18"/>
        </w:rPr>
      </w:pPr>
    </w:p>
    <w:p w14:paraId="6F28E4F4" w14:textId="77777777" w:rsidR="00BB3322" w:rsidRDefault="00BB3322">
      <w:pPr>
        <w:rPr>
          <w:rFonts w:ascii="Consolas" w:eastAsiaTheme="minorEastAsia" w:hAnsi="Consolas" w:cs="Consolas"/>
          <w:sz w:val="18"/>
          <w:szCs w:val="18"/>
        </w:rPr>
      </w:pPr>
    </w:p>
    <w:p w14:paraId="0EE46093" w14:textId="77777777" w:rsidR="00BB3322" w:rsidRDefault="00BB3322">
      <w:pPr>
        <w:rPr>
          <w:rFonts w:ascii="Consolas" w:eastAsiaTheme="minorEastAsia" w:hAnsi="Consolas" w:cs="Consolas"/>
          <w:sz w:val="18"/>
          <w:szCs w:val="18"/>
        </w:rPr>
      </w:pPr>
    </w:p>
    <w:p w14:paraId="6A59ABA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[2단계: 런타임]</w:t>
      </w:r>
    </w:p>
    <w:p w14:paraId="0D1B5E72" w14:textId="77777777" w:rsidR="007018AA" w:rsidRDefault="007018AA"/>
    <w:p w14:paraId="6E02EC0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0126376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                      JVM (Java Virtual Machine)              │</w:t>
      </w:r>
    </w:p>
    <w:p w14:paraId="3228BA0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                                                              │</w:t>
      </w:r>
    </w:p>
    <w:p w14:paraId="5F761E5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┌─────────────┐    ┌─────────────┐    ┌─────────────┐        │</w:t>
      </w:r>
    </w:p>
    <w:p w14:paraId="5177265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│ Class       │    │ Execution   │    │ Runtime     │        │</w:t>
      </w:r>
    </w:p>
    <w:p w14:paraId="6305DBD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│ Loader      │───▶│ Engine      │◀──▶│ Data Areas  │        │</w:t>
      </w:r>
    </w:p>
    <w:p w14:paraId="72CF04C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│ (클래스     │    │ (실행       │    │ (메모리     │        │</w:t>
      </w:r>
    </w:p>
    <w:p w14:paraId="0AF7C31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│  로더)      │    │  엔진)      │    │  영역)      │        │</w:t>
      </w:r>
    </w:p>
    <w:p w14:paraId="5E0490E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└─────────────┘    └─────────────┘    └─────────────┘        │</w:t>
      </w:r>
    </w:p>
    <w:p w14:paraId="7037498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│                                                                 │</w:t>
      </w:r>
    </w:p>
    <w:p w14:paraId="140BA91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1E61A48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          │</w:t>
      </w:r>
    </w:p>
    <w:p w14:paraId="22F0AC9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          ▼</w:t>
      </w:r>
    </w:p>
    <w:p w14:paraId="061A4B3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[OS / 하드웨어에서 실행]</w:t>
      </w:r>
    </w:p>
    <w:p w14:paraId="39C44A75" w14:textId="77777777" w:rsidR="007018AA" w:rsidRDefault="007018AA">
      <w:pPr>
        <w:spacing w:after="200"/>
      </w:pPr>
    </w:p>
    <w:p w14:paraId="3A693D4D" w14:textId="77777777" w:rsidR="007018AA" w:rsidRDefault="00000000">
      <w:pPr>
        <w:pStyle w:val="1"/>
        <w:spacing w:before="400" w:after="200"/>
      </w:pPr>
      <w:r>
        <w:rPr>
          <w:b/>
          <w:bCs/>
        </w:rPr>
        <w:t>3. JVM의 세 가지 핵심 구성 요소</w:t>
      </w:r>
    </w:p>
    <w:p w14:paraId="726181CB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3.1 Class Loader (클래스 로더)</w:t>
      </w:r>
    </w:p>
    <w:p w14:paraId="21BD4C3F" w14:textId="77777777" w:rsidR="007018AA" w:rsidRDefault="00000000">
      <w:pPr>
        <w:spacing w:after="200"/>
      </w:pPr>
      <w:r>
        <w:rPr>
          <w:b/>
          <w:bCs/>
        </w:rPr>
        <w:t>역할:</w:t>
      </w:r>
      <w:r>
        <w:t xml:space="preserve"> .class 파일을 읽어서 JVM 메모리에 적재한다.</w:t>
      </w:r>
    </w:p>
    <w:p w14:paraId="7622DE5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HelloWorld.class (디스크)</w:t>
      </w:r>
    </w:p>
    <w:p w14:paraId="32B84DB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638AB34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▼ Loading (로딩): .class 파일 읽기</w:t>
      </w:r>
    </w:p>
    <w:p w14:paraId="5B0DB64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38161D0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▼ Linking (링킹)</w:t>
      </w:r>
    </w:p>
    <w:p w14:paraId="4363821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 Verification: 바이트코드 유효성 검증</w:t>
      </w:r>
    </w:p>
    <w:p w14:paraId="5B824DD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 Preparation: static 필드 메모리 할당</w:t>
      </w:r>
    </w:p>
    <w:p w14:paraId="30F15F1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└─ Resolution: 심볼릭 참조 → 실제 참조 (선택적)</w:t>
      </w:r>
    </w:p>
    <w:p w14:paraId="36D9C65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5B9B521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▼ Initialization (초기화): static 블록 실행</w:t>
      </w:r>
    </w:p>
    <w:p w14:paraId="70A9560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2B565FA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▼</w:t>
      </w:r>
    </w:p>
    <w:p w14:paraId="2BA04F2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JVM 메모리에 클래스 메타데이터 생성 완료</w:t>
      </w:r>
    </w:p>
    <w:p w14:paraId="40086713" w14:textId="77777777" w:rsidR="007018AA" w:rsidRDefault="007018AA">
      <w:pPr>
        <w:spacing w:after="200"/>
      </w:pPr>
    </w:p>
    <w:p w14:paraId="1D6725B0" w14:textId="77777777" w:rsidR="007018AA" w:rsidRDefault="00000000">
      <w:pPr>
        <w:spacing w:after="200"/>
      </w:pPr>
      <w:r>
        <w:rPr>
          <w:b/>
          <w:bCs/>
        </w:rPr>
        <w:t>Oracle DB 비유: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7018AA" w14:paraId="41A075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85FD" w14:textId="77777777" w:rsidR="007018AA" w:rsidRDefault="00000000">
            <w:r>
              <w:rPr>
                <w:b/>
                <w:bCs/>
              </w:rPr>
              <w:t>JVM 개념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0577" w14:textId="77777777" w:rsidR="007018AA" w:rsidRDefault="00000000">
            <w:r>
              <w:rPr>
                <w:b/>
                <w:bCs/>
              </w:rPr>
              <w:t>Oracle DB 대응</w:t>
            </w:r>
          </w:p>
        </w:tc>
      </w:tr>
      <w:tr w:rsidR="007018AA" w14:paraId="255CE0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35EE" w14:textId="77777777" w:rsidR="007018AA" w:rsidRDefault="00000000">
            <w:r>
              <w:t>클래스 로더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B9FC" w14:textId="77777777" w:rsidR="007018AA" w:rsidRDefault="00000000">
            <w:r>
              <w:t>CREATE TABLE 문 실행</w:t>
            </w:r>
          </w:p>
        </w:tc>
      </w:tr>
      <w:tr w:rsidR="007018AA" w14:paraId="7FCD54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D9D6" w14:textId="77777777" w:rsidR="007018AA" w:rsidRDefault="00000000">
            <w:r>
              <w:t>.class 파일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EF7C" w14:textId="77777777" w:rsidR="007018AA" w:rsidRDefault="00000000">
            <w:r>
              <w:t>DDL 스크립트</w:t>
            </w:r>
          </w:p>
        </w:tc>
      </w:tr>
      <w:tr w:rsidR="007018AA" w14:paraId="687970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924B" w14:textId="77777777" w:rsidR="007018AA" w:rsidRDefault="00000000">
            <w:r>
              <w:t>메모리에 적재된 클래스 메타데이터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EF55" w14:textId="77777777" w:rsidR="007018AA" w:rsidRDefault="00000000">
            <w:r>
              <w:t>데이터 딕셔너리에 등록된 테이블 정의</w:t>
            </w:r>
          </w:p>
        </w:tc>
      </w:tr>
    </w:tbl>
    <w:p w14:paraId="15DF34C1" w14:textId="77777777" w:rsidR="007018AA" w:rsidRDefault="007018AA">
      <w:pPr>
        <w:spacing w:after="200"/>
      </w:pPr>
    </w:p>
    <w:p w14:paraId="2EF782B1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3.2 Runtime Data Areas (메모리 영역)</w:t>
      </w:r>
    </w:p>
    <w:p w14:paraId="685D8B14" w14:textId="77777777" w:rsidR="007018AA" w:rsidRDefault="00000000">
      <w:pPr>
        <w:spacing w:after="200"/>
      </w:pPr>
      <w:r>
        <w:rPr>
          <w:b/>
          <w:bCs/>
        </w:rPr>
        <w:t>역할:</w:t>
      </w:r>
      <w:r>
        <w:t xml:space="preserve"> JVM이 사용하는 메모리 공간. 상수 풀, 바이트코드, 인스턴스가 </w:t>
      </w:r>
      <w:r>
        <w:rPr>
          <w:b/>
          <w:bCs/>
        </w:rPr>
        <w:t>어디에 저장되는지</w:t>
      </w:r>
      <w:r>
        <w:t>를 결정한다. 이 부분이 바이트코드/상수 풀 학습의 핵심 배경 지식이다.</w:t>
      </w:r>
    </w:p>
    <w:p w14:paraId="67AD62BE" w14:textId="77777777" w:rsidR="007018AA" w:rsidRDefault="00000000">
      <w:pPr>
        <w:spacing w:after="200"/>
      </w:pPr>
      <w:r>
        <w:t xml:space="preserve">메모리 영역은 크게 </w:t>
      </w:r>
      <w:r>
        <w:rPr>
          <w:b/>
          <w:bCs/>
        </w:rPr>
        <w:t>스레드 공유 영역</w:t>
      </w:r>
      <w:r>
        <w:t xml:space="preserve">과 </w:t>
      </w:r>
      <w:r>
        <w:rPr>
          <w:b/>
          <w:bCs/>
        </w:rPr>
        <w:t>스레드별 독립 영역</w:t>
      </w:r>
      <w:r>
        <w:t>으로 나뉜다.</w:t>
      </w:r>
    </w:p>
    <w:p w14:paraId="01B2031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52E658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JVM Runtime Data Areas                             │</w:t>
      </w:r>
    </w:p>
    <w:p w14:paraId="7FFA88E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963A72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        │</w:t>
      </w:r>
    </w:p>
    <w:p w14:paraId="0F0FEF0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7151253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                스레드 공유 영역                              │   │</w:t>
      </w:r>
    </w:p>
    <w:p w14:paraId="510ED5F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                                                             │   │</w:t>
      </w:r>
    </w:p>
    <w:p w14:paraId="4132B30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┌─────────────────────┐  ┌─────────────────────────────────┐  │   │</w:t>
      </w:r>
    </w:p>
    <w:p w14:paraId="510BE98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Metaspace           │  │ Heap                            │  │   │</w:t>
      </w:r>
    </w:p>
    <w:p w14:paraId="510A471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(메서드 영역)       │  │ (힙)                            │  │   │</w:t>
      </w:r>
    </w:p>
    <w:p w14:paraId="12562AE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                    │  │                                 │  │   │</w:t>
      </w:r>
    </w:p>
    <w:p w14:paraId="0EB8A8D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클래스 메타데이터 │  │ • 객체 인스턴스                 │  │   │</w:t>
      </w:r>
    </w:p>
    <w:p w14:paraId="5D31766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런타임 상수 풀    │  │ • 배열                          │  │   │</w:t>
      </w:r>
    </w:p>
    <w:p w14:paraId="4D9724E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메서드 바이트코드 │  │ • String Pool (Java 7+)         │  │   │</w:t>
      </w:r>
    </w:p>
    <w:p w14:paraId="3A6F9E9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필드/메서드 정보  │  │                                 │  │   │</w:t>
      </w:r>
    </w:p>
    <w:p w14:paraId="6722E2A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                    │  │ GC의 대상                       │  │   │</w:t>
      </w:r>
    </w:p>
    <w:p w14:paraId="405F54C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└─────────────────────┘  └─────────────────────────────────┘  │   │</w:t>
      </w:r>
    </w:p>
    <w:p w14:paraId="2443294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3F939FB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        │</w:t>
      </w:r>
    </w:p>
    <w:p w14:paraId="1D62692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6367B4F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                스레드별 독립 영역                            │   │</w:t>
      </w:r>
    </w:p>
    <w:p w14:paraId="1C960E0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                                                             │   │</w:t>
      </w:r>
    </w:p>
    <w:p w14:paraId="43A4A8B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┌──────────────┐  ┌──────────────┐  ┌──────────────┐          │   │</w:t>
      </w:r>
    </w:p>
    <w:p w14:paraId="1EE83DB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Thread 1     │  │ Thread 2     │  │ Thread 3     │          │   │</w:t>
      </w:r>
    </w:p>
    <w:p w14:paraId="4E9507F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             │  │              │  │              │          │   │</w:t>
      </w:r>
    </w:p>
    <w:p w14:paraId="465EC70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JVM Stack  │  │ • JVM Stack  │  │ • JVM Stack  │          │   │</w:t>
      </w:r>
    </w:p>
    <w:p w14:paraId="3D06118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PC Register│  │ • PC Register│  │ • PC Register│          │   │</w:t>
      </w:r>
    </w:p>
    <w:p w14:paraId="2CDBA53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• Native     │  │ • Native     │  │ • Native     │          │   │</w:t>
      </w:r>
    </w:p>
    <w:p w14:paraId="015EE14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  Method     │  │   Method     │  │   Method     │          │   │</w:t>
      </w:r>
    </w:p>
    <w:p w14:paraId="2FF59C5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│   Stack      │  │   Stack      │  │   Stack      │          │   │</w:t>
      </w:r>
    </w:p>
    <w:p w14:paraId="7C7B81E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└──────────────┘  └──────────────┘  └──────────────┘          │   │</w:t>
      </w:r>
    </w:p>
    <w:p w14:paraId="29329CF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15BDB56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9E63227" w14:textId="77777777" w:rsidR="007018AA" w:rsidRDefault="007018AA">
      <w:pPr>
        <w:spacing w:after="200"/>
      </w:pPr>
    </w:p>
    <w:p w14:paraId="7F1EB8F0" w14:textId="77777777" w:rsidR="007018AA" w:rsidRDefault="00000000">
      <w:pPr>
        <w:spacing w:after="200"/>
      </w:pPr>
      <w:r>
        <w:rPr>
          <w:b/>
          <w:bCs/>
        </w:rPr>
        <w:t>Oracle DB 비유: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7018AA" w14:paraId="42CDD5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C6EC" w14:textId="77777777" w:rsidR="007018AA" w:rsidRDefault="00000000">
            <w:r>
              <w:rPr>
                <w:b/>
                <w:bCs/>
              </w:rPr>
              <w:t>JVM 영역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2FC5" w14:textId="77777777" w:rsidR="007018AA" w:rsidRDefault="00000000">
            <w:r>
              <w:rPr>
                <w:b/>
                <w:bCs/>
              </w:rPr>
              <w:t>Oracle DB 대응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387C" w14:textId="77777777" w:rsidR="007018AA" w:rsidRDefault="00000000">
            <w:r>
              <w:rPr>
                <w:b/>
                <w:bCs/>
              </w:rPr>
              <w:t>저장 내용</w:t>
            </w:r>
          </w:p>
        </w:tc>
      </w:tr>
      <w:tr w:rsidR="007018AA" w14:paraId="111F18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6B0C" w14:textId="77777777" w:rsidR="007018AA" w:rsidRDefault="00000000">
            <w:r>
              <w:t>Metaspace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8AE5" w14:textId="77777777" w:rsidR="007018AA" w:rsidRDefault="00000000">
            <w:r>
              <w:t>Data Dictionary (DBA_TABLES 등)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3D71" w14:textId="77777777" w:rsidR="007018AA" w:rsidRDefault="00000000">
            <w:r>
              <w:t>클래스 "정의" (스키마)</w:t>
            </w:r>
          </w:p>
        </w:tc>
      </w:tr>
      <w:tr w:rsidR="007018AA" w14:paraId="789A29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E70B" w14:textId="77777777" w:rsidR="007018AA" w:rsidRDefault="00000000">
            <w:r>
              <w:lastRenderedPageBreak/>
              <w:t>Heap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9252" w14:textId="77777777" w:rsidR="007018AA" w:rsidRDefault="00000000">
            <w:r>
              <w:t>Table Data (실제 행 데이터)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4168" w14:textId="77777777" w:rsidR="007018AA" w:rsidRDefault="00000000">
            <w:r>
              <w:t>객체 "인스턴스" (데이터)</w:t>
            </w:r>
          </w:p>
        </w:tc>
      </w:tr>
      <w:tr w:rsidR="007018AA" w14:paraId="1AF1D84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706B" w14:textId="77777777" w:rsidR="007018AA" w:rsidRDefault="00000000">
            <w:r>
              <w:t>JVM Stack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9D5B" w14:textId="77777777" w:rsidR="007018AA" w:rsidRDefault="00000000">
            <w:r>
              <w:t>Session별 PGA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4F6D" w14:textId="77777777" w:rsidR="007018AA" w:rsidRDefault="00000000">
            <w:r>
              <w:t>메서드 실행 컨텍스트</w:t>
            </w:r>
          </w:p>
        </w:tc>
      </w:tr>
      <w:tr w:rsidR="007018AA" w14:paraId="7276D1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C5F3" w14:textId="77777777" w:rsidR="007018AA" w:rsidRDefault="00000000">
            <w:r>
              <w:t>String Pool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C5AF" w14:textId="77777777" w:rsidR="007018AA" w:rsidRDefault="00000000">
            <w:r>
              <w:t>(Result Cache에 근사)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8C35" w14:textId="77777777" w:rsidR="007018AA" w:rsidRDefault="00000000">
            <w:r>
              <w:t>문자열 리터럴 공유</w:t>
            </w:r>
          </w:p>
        </w:tc>
      </w:tr>
    </w:tbl>
    <w:p w14:paraId="53614B7E" w14:textId="77777777" w:rsidR="007018AA" w:rsidRDefault="007018AA">
      <w:pPr>
        <w:spacing w:after="200"/>
      </w:pPr>
    </w:p>
    <w:p w14:paraId="5699F01F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3.3 Execution Engine (실행 엔진)</w:t>
      </w:r>
    </w:p>
    <w:p w14:paraId="6A9DBCCF" w14:textId="77777777" w:rsidR="007018AA" w:rsidRDefault="00000000">
      <w:pPr>
        <w:spacing w:after="200"/>
      </w:pPr>
      <w:r>
        <w:rPr>
          <w:b/>
          <w:bCs/>
        </w:rPr>
        <w:t>역할:</w:t>
      </w:r>
      <w:r>
        <w:t xml:space="preserve"> 바이트코드를 실제로 실행한다.</w:t>
      </w:r>
    </w:p>
    <w:p w14:paraId="4061527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바이트코드: iconst_0, istore_1, iload_1, ...</w:t>
      </w:r>
    </w:p>
    <w:p w14:paraId="70A4EC4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│</w:t>
      </w:r>
    </w:p>
    <w:p w14:paraId="02094C3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▼</w:t>
      </w:r>
    </w:p>
    <w:p w14:paraId="39BDAD8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┌───────────────────────┐</w:t>
      </w:r>
    </w:p>
    <w:p w14:paraId="3CB6DBD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Execution Engine    │</w:t>
      </w:r>
    </w:p>
    <w:p w14:paraId="4E1C1EF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                    │</w:t>
      </w:r>
    </w:p>
    <w:p w14:paraId="27DBF5F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┌─────────────────┐  │</w:t>
      </w:r>
    </w:p>
    <w:p w14:paraId="3C77EC9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│ Interpreter     │  │ ← 바이트코드를 한 줄씩 해석/실행</w:t>
      </w:r>
    </w:p>
    <w:p w14:paraId="5FBBE08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└─────────────────┘  │   (시작은 빠르지만 반복 실행 시 느림)</w:t>
      </w:r>
    </w:p>
    <w:p w14:paraId="45A1711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       │            │</w:t>
      </w:r>
    </w:p>
    <w:p w14:paraId="5D7B3A5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       ▼            │</w:t>
      </w:r>
    </w:p>
    <w:p w14:paraId="5B7B13E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┌─────────────────┐  │</w:t>
      </w:r>
    </w:p>
    <w:p w14:paraId="1BB719A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│ JIT Compiler    │  │ ← 자주 실행되는 코드(Hot Spot)를</w:t>
      </w:r>
    </w:p>
    <w:p w14:paraId="5A60C16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│ (Just-In-Time)  │  │   기계어로 컴파일하여 캐싱</w:t>
      </w:r>
    </w:p>
    <w:p w14:paraId="4CE7CE0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│  └─────────────────┘  │   (초기 비용 있지만 이후 빠름)</w:t>
      </w:r>
    </w:p>
    <w:p w14:paraId="73D6CA7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└───────────────────────┘</w:t>
      </w:r>
    </w:p>
    <w:p w14:paraId="12210ED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│</w:t>
      </w:r>
    </w:p>
    <w:p w14:paraId="19442EF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▼</w:t>
      </w:r>
    </w:p>
    <w:p w14:paraId="67C9BAA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[CPU에서 실행]</w:t>
      </w:r>
    </w:p>
    <w:p w14:paraId="410A701C" w14:textId="77777777" w:rsidR="007018AA" w:rsidRDefault="007018AA">
      <w:pPr>
        <w:spacing w:after="200"/>
      </w:pPr>
    </w:p>
    <w:p w14:paraId="487BBB09" w14:textId="77777777" w:rsidR="007018AA" w:rsidRDefault="00000000">
      <w:pPr>
        <w:spacing w:after="200"/>
      </w:pPr>
      <w:r>
        <w:rPr>
          <w:b/>
          <w:bCs/>
        </w:rPr>
        <w:t>Interpreter와 JIT의 협력:</w:t>
      </w:r>
      <w:r>
        <w:t xml:space="preserve"> 처음에는 Interpreter가 바이트코드를 해석하여 빠르게 시작한다. 특정 메서드가 반복 호출되면(Hot Spot) JIT Compiler가 해당 코드를 기계어로 컴파일하여 이후 호출 시 직접 실행한다. 이것이 "워밍업" 후 Java 성능이 좋아지는 이유다.</w:t>
      </w:r>
    </w:p>
    <w:p w14:paraId="4DC33271" w14:textId="77777777" w:rsidR="007018AA" w:rsidRDefault="00000000">
      <w:r>
        <w:br w:type="page"/>
      </w:r>
    </w:p>
    <w:p w14:paraId="547301A6" w14:textId="77777777" w:rsidR="007018AA" w:rsidRDefault="00000000">
      <w:pPr>
        <w:pStyle w:val="1"/>
        <w:spacing w:before="400" w:after="200"/>
      </w:pPr>
      <w:r>
        <w:rPr>
          <w:b/>
          <w:bCs/>
        </w:rPr>
        <w:lastRenderedPageBreak/>
        <w:t>4. 메모리 영역 상세: 무엇이 어디에 저장되는가</w:t>
      </w:r>
    </w:p>
    <w:p w14:paraId="5B132D05" w14:textId="77777777" w:rsidR="007018AA" w:rsidRDefault="00000000">
      <w:pPr>
        <w:spacing w:after="200"/>
      </w:pPr>
      <w:r>
        <w:t xml:space="preserve">이 섹션은 상수 풀, 바이트코드, 인스턴스가 </w:t>
      </w:r>
      <w:r>
        <w:rPr>
          <w:b/>
          <w:bCs/>
        </w:rPr>
        <w:t>구체적으로 어느 메모리 영역에 위치하는지</w:t>
      </w:r>
      <w:r>
        <w:t>를 설명한다. 이것이 상수 풀 문서 이해의 핵심이다.</w:t>
      </w:r>
    </w:p>
    <w:p w14:paraId="09B3125B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4.1 Metaspace (메서드 영역)</w:t>
      </w:r>
    </w:p>
    <w:p w14:paraId="35D3D200" w14:textId="77777777" w:rsidR="007018AA" w:rsidRDefault="00000000">
      <w:pPr>
        <w:spacing w:after="200"/>
      </w:pPr>
      <w:r>
        <w:rPr>
          <w:b/>
          <w:bCs/>
        </w:rPr>
        <w:t>위치:</w:t>
      </w:r>
      <w:r>
        <w:t xml:space="preserve"> Native Memory (힙 외부). Java 8 이전에는 PermGen이라 불렸으나 Java 8부터 Metaspace로 대체되었다.</w:t>
      </w:r>
    </w:p>
    <w:p w14:paraId="1A2C1289" w14:textId="77777777" w:rsidR="007018AA" w:rsidRDefault="00000000">
      <w:pPr>
        <w:spacing w:after="200"/>
      </w:pPr>
      <w:r>
        <w:rPr>
          <w:b/>
          <w:bCs/>
        </w:rPr>
        <w:t>저장 내용:</w:t>
      </w:r>
      <w:r>
        <w:t xml:space="preserve"> 클래스 수준의 정보. 모든 스레드가 공유한다.</w:t>
      </w:r>
    </w:p>
    <w:p w14:paraId="27CFBEA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7D1DEF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Metaspace 내 HelloWorld 클래스 메타데이터                      │</w:t>
      </w:r>
    </w:p>
    <w:p w14:paraId="796287F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│</w:t>
      </w:r>
    </w:p>
    <w:p w14:paraId="5406BBF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┌─────────────────────────────────────────────────────────┐   │</w:t>
      </w:r>
    </w:p>
    <w:p w14:paraId="2166A7A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런타임 상수 풀 (Runtime Constant Pool)                 │   │</w:t>
      </w:r>
    </w:p>
    <w:p w14:paraId="7A3AD48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─────────────────────────────────────────────────────  │   │</w:t>
      </w:r>
    </w:p>
    <w:p w14:paraId="3DF96DC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#1 = Methodref → Object.&lt;init&gt; 주소                   │   │</w:t>
      </w:r>
    </w:p>
    <w:p w14:paraId="24F65B6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#2 = Fieldref  → System.out 주소                      │   │</w:t>
      </w:r>
    </w:p>
    <w:p w14:paraId="1A1DDAB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#3 = String    → String Pool의 "Hello World" 참조     │   │</w:t>
      </w:r>
    </w:p>
    <w:p w14:paraId="065C2C7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#4 = Methodref → PrintStream.println 주소             │   │</w:t>
      </w:r>
    </w:p>
    <w:p w14:paraId="1923B65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└─────────────────────────────────────────────────────────┘   │</w:t>
      </w:r>
    </w:p>
    <w:p w14:paraId="0A16F5E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│</w:t>
      </w:r>
    </w:p>
    <w:p w14:paraId="2DE4980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┌─────────────────────────────────────────────────────────┐   │</w:t>
      </w:r>
    </w:p>
    <w:p w14:paraId="35A8263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메서드 바이트코드                                      │   │</w:t>
      </w:r>
    </w:p>
    <w:p w14:paraId="0ECF139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─────────────────────────────────────────────────────  │   │</w:t>
      </w:r>
    </w:p>
    <w:p w14:paraId="392FCBF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main(): iconst_0, istore_1, iload_1, bipush 10, ...   │   │</w:t>
      </w:r>
    </w:p>
    <w:p w14:paraId="79AFC3F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&lt;init&gt;(): aload_0, invokespecial #1, return           │   │</w:t>
      </w:r>
    </w:p>
    <w:p w14:paraId="66FD349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└─────────────────────────────────────────────────────────┘   │</w:t>
      </w:r>
    </w:p>
    <w:p w14:paraId="1AD773A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│</w:t>
      </w:r>
    </w:p>
    <w:p w14:paraId="567D802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┌─────────────────────────────────────────────────────────┐   │</w:t>
      </w:r>
    </w:p>
    <w:p w14:paraId="27A9220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필드/메서드 메타데이터                                 │   │</w:t>
      </w:r>
    </w:p>
    <w:p w14:paraId="1E8ADDD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─────────────────────────────────────────────────────  │   │</w:t>
      </w:r>
    </w:p>
    <w:p w14:paraId="506DCB5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클래스명: HelloWorld                                  │   │</w:t>
      </w:r>
    </w:p>
    <w:p w14:paraId="1F1E859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슈퍼클래스: java/lang/Object                          │   │</w:t>
      </w:r>
    </w:p>
    <w:p w14:paraId="70F812E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메서드 목록: main(String[]) - public static void      │   │</w:t>
      </w:r>
    </w:p>
    <w:p w14:paraId="77F9027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필드 목록: (없음)                                     │   │</w:t>
      </w:r>
    </w:p>
    <w:p w14:paraId="26E0D9C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└─────────────────────────────────────────────────────────┘   │</w:t>
      </w:r>
    </w:p>
    <w:p w14:paraId="1B0EE6C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5B85170" w14:textId="77777777" w:rsidR="007018AA" w:rsidRDefault="007018AA">
      <w:pPr>
        <w:spacing w:after="200"/>
      </w:pPr>
    </w:p>
    <w:p w14:paraId="2B18F3CE" w14:textId="77777777" w:rsidR="007018AA" w:rsidRDefault="00000000">
      <w:pPr>
        <w:spacing w:after="200"/>
      </w:pPr>
      <w:r>
        <w:rPr>
          <w:b/>
          <w:bCs/>
        </w:rPr>
        <w:t>핵심 원칙:</w:t>
      </w:r>
      <w:r>
        <w:t xml:space="preserve"> 클래스가 몇 개의 인스턴스를 만들든, </w:t>
      </w:r>
      <w:r>
        <w:rPr>
          <w:b/>
          <w:bCs/>
        </w:rPr>
        <w:t>클래스 메타데이터(상수 풀, 바이트코드)는 딱 1벌만 존재</w:t>
      </w:r>
      <w:r>
        <w:t>한다. 58,660개의 PropertyCharter 인스턴스가 있어도 PropertyCharter 클래스의 바이트코드는 Metaspace에 1벌만 있다.</w:t>
      </w:r>
    </w:p>
    <w:p w14:paraId="774DEF90" w14:textId="77777777" w:rsidR="007018AA" w:rsidRDefault="00000000">
      <w:pPr>
        <w:pStyle w:val="3"/>
        <w:spacing w:before="300" w:after="150"/>
      </w:pPr>
      <w:r>
        <w:rPr>
          <w:b/>
          <w:bCs/>
          <w:sz w:val="26"/>
          <w:szCs w:val="26"/>
        </w:rPr>
        <w:lastRenderedPageBreak/>
        <w:t>4.1.1 Runtime Constant Pool의 역할 심화: 왜 Metaspace가 Heap을 참조하는가?</w:t>
      </w:r>
    </w:p>
    <w:p w14:paraId="03EC5D54" w14:textId="77777777" w:rsidR="007018AA" w:rsidRDefault="00000000">
      <w:pPr>
        <w:shd w:val="clear" w:color="auto" w:fill="E8F5E9"/>
        <w:spacing w:after="200"/>
      </w:pPr>
      <w:r>
        <w:rPr>
          <w:b/>
          <w:bCs/>
        </w:rPr>
        <w:t>핵심 의문:</w:t>
      </w:r>
      <w:r>
        <w:t xml:space="preserve"> Metaspace는 "정의(스키마)"이고 Heap은 "인스턴스(데이터)"라고 했는데, 왜 정의 영역(Metaspace)에서 데이터 영역(Heap)을 참조하는가? 실제 프로그래밍에서 조작 대상은 인스턴스 아닌가?</w:t>
      </w:r>
    </w:p>
    <w:p w14:paraId="1DC5164A" w14:textId="77777777" w:rsidR="007018AA" w:rsidRDefault="00000000">
      <w:pPr>
        <w:spacing w:after="200"/>
      </w:pPr>
      <w:r>
        <w:t>이 의문이 발생하는 이유는 Runtime Constant Pool의 역할이 충분히 설명되지 않았기 때문이다. 이 섹션에서 그 답을 제공한다.</w:t>
      </w:r>
    </w:p>
    <w:p w14:paraId="2CF4E642" w14:textId="77777777" w:rsidR="007018AA" w:rsidRDefault="00000000">
      <w:pPr>
        <w:spacing w:before="200" w:after="100"/>
      </w:pPr>
      <w:r>
        <w:rPr>
          <w:b/>
          <w:bCs/>
        </w:rPr>
        <w:t>핵심 통찰: Runtime Constant Pool은 "정의"가 아니라 "주소록"이다</w:t>
      </w:r>
    </w:p>
    <w:p w14:paraId="4A322F7E" w14:textId="77777777" w:rsidR="007018AA" w:rsidRDefault="00000000">
      <w:pPr>
        <w:spacing w:after="200"/>
      </w:pPr>
      <w:r>
        <w:t>Metaspace에 있는 것들을 두 가지로 구분해야 한다:</w:t>
      </w:r>
    </w:p>
    <w:tbl>
      <w:tblPr>
        <w:tblW w:w="900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BF400D" w14:paraId="210760D8" w14:textId="77777777">
        <w:tc>
          <w:tcPr>
            <w:tcW w:w="2000" w:type="dxa"/>
            <w:shd w:val="clear" w:color="auto" w:fill="E3F2FD"/>
          </w:tcPr>
          <w:p w14:paraId="0254D37D" w14:textId="77777777" w:rsidR="007018AA" w:rsidRDefault="00000000">
            <w:r>
              <w:rPr>
                <w:b/>
                <w:bCs/>
              </w:rPr>
              <w:t>구분</w:t>
            </w:r>
          </w:p>
        </w:tc>
        <w:tc>
          <w:tcPr>
            <w:tcW w:w="4000" w:type="dxa"/>
            <w:shd w:val="clear" w:color="auto" w:fill="E3F2FD"/>
          </w:tcPr>
          <w:p w14:paraId="0B42064E" w14:textId="77777777" w:rsidR="007018AA" w:rsidRDefault="00000000">
            <w:r>
              <w:rPr>
                <w:b/>
                <w:bCs/>
              </w:rPr>
              <w:t>예시</w:t>
            </w:r>
          </w:p>
        </w:tc>
        <w:tc>
          <w:tcPr>
            <w:tcW w:w="3000" w:type="dxa"/>
            <w:shd w:val="clear" w:color="auto" w:fill="E3F2FD"/>
          </w:tcPr>
          <w:p w14:paraId="7EF89209" w14:textId="77777777" w:rsidR="007018AA" w:rsidRDefault="00000000">
            <w:r>
              <w:rPr>
                <w:b/>
                <w:bCs/>
              </w:rPr>
              <w:t>성격</w:t>
            </w:r>
          </w:p>
        </w:tc>
      </w:tr>
      <w:tr w:rsidR="00BF400D" w14:paraId="608CA8FA" w14:textId="77777777">
        <w:tc>
          <w:tcPr>
            <w:tcW w:w="2000" w:type="dxa"/>
          </w:tcPr>
          <w:p w14:paraId="331AF34B" w14:textId="77777777" w:rsidR="007018AA" w:rsidRDefault="00000000">
            <w:r>
              <w:rPr>
                <w:b/>
                <w:bCs/>
              </w:rPr>
              <w:t>정의(Definition)</w:t>
            </w:r>
          </w:p>
        </w:tc>
        <w:tc>
          <w:tcPr>
            <w:tcW w:w="4000" w:type="dxa"/>
          </w:tcPr>
          <w:p w14:paraId="2BF46042" w14:textId="77777777" w:rsidR="007018AA" w:rsidRDefault="00000000">
            <w:r>
              <w:t>클래스 구조, 필드 타입, 메서드 시그니처, 바이트코드</w:t>
            </w:r>
          </w:p>
        </w:tc>
        <w:tc>
          <w:tcPr>
            <w:tcW w:w="3000" w:type="dxa"/>
          </w:tcPr>
          <w:p w14:paraId="591D9FEA" w14:textId="77777777" w:rsidR="007018AA" w:rsidRDefault="00000000">
            <w:r>
              <w:t>불변, 스키마</w:t>
            </w:r>
          </w:p>
        </w:tc>
      </w:tr>
      <w:tr w:rsidR="00BF400D" w14:paraId="5DE9DCF2" w14:textId="77777777">
        <w:tc>
          <w:tcPr>
            <w:tcW w:w="2000" w:type="dxa"/>
          </w:tcPr>
          <w:p w14:paraId="0F3B57EA" w14:textId="77777777" w:rsidR="007018AA" w:rsidRDefault="00000000">
            <w:r>
              <w:rPr>
                <w:b/>
                <w:bCs/>
              </w:rPr>
              <w:t>주소록(Directory)</w:t>
            </w:r>
          </w:p>
        </w:tc>
        <w:tc>
          <w:tcPr>
            <w:tcW w:w="4000" w:type="dxa"/>
          </w:tcPr>
          <w:p w14:paraId="72A85E5B" w14:textId="77777777" w:rsidR="007018AA" w:rsidRDefault="00000000">
            <w:r>
              <w:t>Runtime Constant Pool</w:t>
            </w:r>
          </w:p>
        </w:tc>
        <w:tc>
          <w:tcPr>
            <w:tcW w:w="3000" w:type="dxa"/>
          </w:tcPr>
          <w:p w14:paraId="4038CBA9" w14:textId="77777777" w:rsidR="007018AA" w:rsidRDefault="00000000">
            <w:r>
              <w:t>가변, 참조 테이블</w:t>
            </w:r>
          </w:p>
        </w:tc>
      </w:tr>
    </w:tbl>
    <w:p w14:paraId="6FCE25D9" w14:textId="77777777" w:rsidR="007018AA" w:rsidRDefault="00000000">
      <w:pPr>
        <w:spacing w:before="200" w:after="200"/>
      </w:pPr>
      <w:r>
        <w:rPr>
          <w:b/>
          <w:bCs/>
        </w:rPr>
        <w:t>Runtime Constant Pool은 "정의"가 아니다.</w:t>
      </w:r>
      <w:r>
        <w:t xml:space="preserve"> 바이트코드가 참조하는 상수들의 </w:t>
      </w:r>
      <w:r>
        <w:rPr>
          <w:b/>
          <w:bCs/>
        </w:rPr>
        <w:t>실제 메모리 주소를 저장하는 매핑 테이블</w:t>
      </w:r>
      <w:r>
        <w:t>이다.</w:t>
      </w:r>
    </w:p>
    <w:p w14:paraId="528EF24A" w14:textId="77777777" w:rsidR="007018AA" w:rsidRDefault="00000000">
      <w:pPr>
        <w:spacing w:before="200" w:after="100"/>
      </w:pPr>
      <w:r>
        <w:rPr>
          <w:b/>
          <w:bCs/>
        </w:rPr>
        <w:t>동작 메커니즘: ldc 명령어 실행 과정</w:t>
      </w:r>
    </w:p>
    <w:p w14:paraId="50F1CF7B" w14:textId="77777777" w:rsidR="007018AA" w:rsidRDefault="00000000">
      <w:pPr>
        <w:spacing w:after="100"/>
      </w:pPr>
      <w:r>
        <w:t>다음 Java 코드를 예로 들어본다:</w:t>
      </w:r>
    </w:p>
    <w:p w14:paraId="67B19047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>System.out.println("Hello World");</w:t>
      </w:r>
    </w:p>
    <w:p w14:paraId="21F8D188" w14:textId="77777777" w:rsidR="007018AA" w:rsidRDefault="00000000">
      <w:pPr>
        <w:spacing w:before="100" w:after="100"/>
      </w:pPr>
      <w:r>
        <w:t>이 코드의 바이트코드:</w:t>
      </w:r>
    </w:p>
    <w:p w14:paraId="618B0ACC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>ldc #3           // #3</w:t>
      </w:r>
      <w:r>
        <w:rPr>
          <w:rFonts w:ascii="Consolas" w:hAnsi="Consolas" w:cs="Consolas"/>
          <w:sz w:val="20"/>
          <w:szCs w:val="20"/>
        </w:rPr>
        <w:t>번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상수를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오퍼랜드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스택에</w:t>
      </w:r>
      <w:r>
        <w:rPr>
          <w:rFonts w:ascii="Consolas" w:hAnsi="Consolas" w:cs="Consolas"/>
          <w:sz w:val="20"/>
          <w:szCs w:val="20"/>
        </w:rPr>
        <w:t xml:space="preserve"> push</w:t>
      </w:r>
    </w:p>
    <w:p w14:paraId="2E2A1D63" w14:textId="77777777" w:rsidR="007018AA" w:rsidRDefault="00000000">
      <w:pPr>
        <w:shd w:val="clear" w:color="auto" w:fill="F5F5F5"/>
        <w:spacing w:after="100"/>
        <w:ind w:left="360"/>
      </w:pPr>
      <w:r>
        <w:rPr>
          <w:rFonts w:ascii="Consolas" w:hAnsi="Consolas" w:cs="Consolas"/>
          <w:sz w:val="20"/>
          <w:szCs w:val="20"/>
        </w:rPr>
        <w:t xml:space="preserve">invokevirtual #4 // println </w:t>
      </w:r>
      <w:r>
        <w:rPr>
          <w:rFonts w:ascii="Consolas" w:hAnsi="Consolas" w:cs="Consolas"/>
          <w:sz w:val="20"/>
          <w:szCs w:val="20"/>
        </w:rPr>
        <w:t>호출</w:t>
      </w:r>
    </w:p>
    <w:p w14:paraId="20B61A4F" w14:textId="77777777" w:rsidR="007018AA" w:rsidRDefault="00000000">
      <w:pPr>
        <w:spacing w:before="100" w:after="100"/>
      </w:pPr>
      <w:r>
        <w:rPr>
          <w:b/>
          <w:bCs/>
        </w:rPr>
        <w:t>ldc #3 실행 시 JVM 내부 동작:</w:t>
      </w:r>
    </w:p>
    <w:p w14:paraId="051C1D26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 xml:space="preserve">[1] </w:t>
      </w:r>
      <w:r>
        <w:rPr>
          <w:rFonts w:ascii="Consolas" w:hAnsi="Consolas" w:cs="Consolas"/>
          <w:sz w:val="20"/>
          <w:szCs w:val="20"/>
        </w:rPr>
        <w:t>현재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스택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프레임의</w:t>
      </w:r>
      <w:r>
        <w:rPr>
          <w:rFonts w:ascii="Consolas" w:hAnsi="Consolas" w:cs="Consolas"/>
          <w:sz w:val="20"/>
          <w:szCs w:val="20"/>
        </w:rPr>
        <w:t xml:space="preserve"> "</w:t>
      </w:r>
      <w:r>
        <w:rPr>
          <w:rFonts w:ascii="Consolas" w:hAnsi="Consolas" w:cs="Consolas"/>
          <w:sz w:val="20"/>
          <w:szCs w:val="20"/>
        </w:rPr>
        <w:t>프레임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데이터</w:t>
      </w:r>
      <w:r>
        <w:rPr>
          <w:rFonts w:ascii="Consolas" w:hAnsi="Consolas" w:cs="Consolas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>에서</w:t>
      </w:r>
    </w:p>
    <w:p w14:paraId="2296E31E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sz w:val="20"/>
          <w:szCs w:val="20"/>
        </w:rPr>
        <w:t>이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클래스의</w:t>
      </w:r>
      <w:r>
        <w:rPr>
          <w:rFonts w:ascii="Consolas" w:hAnsi="Consolas" w:cs="Consolas"/>
          <w:sz w:val="20"/>
          <w:szCs w:val="20"/>
        </w:rPr>
        <w:t xml:space="preserve"> Runtime Constant Pool </w:t>
      </w:r>
      <w:r>
        <w:rPr>
          <w:rFonts w:ascii="Consolas" w:hAnsi="Consolas" w:cs="Consolas"/>
          <w:sz w:val="20"/>
          <w:szCs w:val="20"/>
        </w:rPr>
        <w:t>주소를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얻음</w:t>
      </w:r>
    </w:p>
    <w:p w14:paraId="1193C51A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>[2] Runtime Constant Pool[#3]</w:t>
      </w:r>
      <w:r>
        <w:rPr>
          <w:rFonts w:ascii="Consolas" w:hAnsi="Consolas" w:cs="Consolas"/>
          <w:sz w:val="20"/>
          <w:szCs w:val="20"/>
        </w:rPr>
        <w:t>을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읽음</w:t>
      </w:r>
    </w:p>
    <w:p w14:paraId="6CFD29B2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 xml:space="preserve">    → </w:t>
      </w:r>
      <w:r>
        <w:rPr>
          <w:rFonts w:ascii="Consolas" w:hAnsi="Consolas" w:cs="Consolas"/>
          <w:sz w:val="20"/>
          <w:szCs w:val="20"/>
        </w:rPr>
        <w:t>저장된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값</w:t>
      </w:r>
      <w:r>
        <w:rPr>
          <w:rFonts w:ascii="Consolas" w:hAnsi="Consolas" w:cs="Consolas"/>
          <w:sz w:val="20"/>
          <w:szCs w:val="20"/>
        </w:rPr>
        <w:t xml:space="preserve">: 0x2000 (Heap </w:t>
      </w:r>
      <w:r>
        <w:rPr>
          <w:rFonts w:ascii="Consolas" w:hAnsi="Consolas" w:cs="Consolas"/>
          <w:sz w:val="20"/>
          <w:szCs w:val="20"/>
        </w:rPr>
        <w:t>내</w:t>
      </w:r>
      <w:r>
        <w:rPr>
          <w:rFonts w:ascii="Consolas" w:hAnsi="Consolas" w:cs="Consolas"/>
          <w:sz w:val="20"/>
          <w:szCs w:val="20"/>
        </w:rPr>
        <w:t xml:space="preserve"> String Pool</w:t>
      </w:r>
      <w:r>
        <w:rPr>
          <w:rFonts w:ascii="Consolas" w:hAnsi="Consolas" w:cs="Consolas"/>
          <w:sz w:val="20"/>
          <w:szCs w:val="20"/>
        </w:rPr>
        <w:t>의</w:t>
      </w:r>
      <w:r>
        <w:rPr>
          <w:rFonts w:ascii="Consolas" w:hAnsi="Consolas" w:cs="Consolas"/>
          <w:sz w:val="20"/>
          <w:szCs w:val="20"/>
        </w:rPr>
        <w:t xml:space="preserve"> "Hello World" </w:t>
      </w:r>
      <w:r>
        <w:rPr>
          <w:rFonts w:ascii="Consolas" w:hAnsi="Consolas" w:cs="Consolas"/>
          <w:sz w:val="20"/>
          <w:szCs w:val="20"/>
        </w:rPr>
        <w:t>객체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주소</w:t>
      </w:r>
      <w:r>
        <w:rPr>
          <w:rFonts w:ascii="Consolas" w:hAnsi="Consolas" w:cs="Consolas"/>
          <w:sz w:val="20"/>
          <w:szCs w:val="20"/>
        </w:rPr>
        <w:t>)</w:t>
      </w:r>
    </w:p>
    <w:p w14:paraId="473574CB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>[3] 0x2000</w:t>
      </w:r>
      <w:r>
        <w:rPr>
          <w:rFonts w:ascii="Consolas" w:hAnsi="Consolas" w:cs="Consolas"/>
          <w:sz w:val="20"/>
          <w:szCs w:val="20"/>
        </w:rPr>
        <w:t>을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오퍼랜드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스택에</w:t>
      </w:r>
      <w:r>
        <w:rPr>
          <w:rFonts w:ascii="Consolas" w:hAnsi="Consolas" w:cs="Consolas"/>
          <w:sz w:val="20"/>
          <w:szCs w:val="20"/>
        </w:rPr>
        <w:t xml:space="preserve"> push</w:t>
      </w:r>
    </w:p>
    <w:p w14:paraId="68CE7592" w14:textId="77777777" w:rsidR="007018AA" w:rsidRDefault="00000000">
      <w:pPr>
        <w:shd w:val="clear" w:color="auto" w:fill="F5F5F5"/>
        <w:spacing w:after="100"/>
        <w:ind w:left="360"/>
      </w:pPr>
      <w:r>
        <w:rPr>
          <w:rFonts w:ascii="Consolas" w:hAnsi="Consolas" w:cs="Consolas"/>
          <w:sz w:val="20"/>
          <w:szCs w:val="20"/>
        </w:rPr>
        <w:t xml:space="preserve">[4] </w:t>
      </w:r>
      <w:r>
        <w:rPr>
          <w:rFonts w:ascii="Consolas" w:hAnsi="Consolas" w:cs="Consolas"/>
          <w:sz w:val="20"/>
          <w:szCs w:val="20"/>
        </w:rPr>
        <w:t>이후</w:t>
      </w:r>
      <w:r>
        <w:rPr>
          <w:rFonts w:ascii="Consolas" w:hAnsi="Consolas" w:cs="Consolas"/>
          <w:sz w:val="20"/>
          <w:szCs w:val="20"/>
        </w:rPr>
        <w:t xml:space="preserve"> invokevirtual</w:t>
      </w:r>
      <w:r>
        <w:rPr>
          <w:rFonts w:ascii="Consolas" w:hAnsi="Consolas" w:cs="Consolas"/>
          <w:sz w:val="20"/>
          <w:szCs w:val="20"/>
        </w:rPr>
        <w:t>이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이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주소를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사용하여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실제</w:t>
      </w:r>
      <w:r>
        <w:rPr>
          <w:rFonts w:ascii="Consolas" w:hAnsi="Consolas" w:cs="Consolas"/>
          <w:sz w:val="20"/>
          <w:szCs w:val="20"/>
        </w:rPr>
        <w:t xml:space="preserve"> String </w:t>
      </w:r>
      <w:r>
        <w:rPr>
          <w:rFonts w:ascii="Consolas" w:hAnsi="Consolas" w:cs="Consolas"/>
          <w:sz w:val="20"/>
          <w:szCs w:val="20"/>
        </w:rPr>
        <w:t>객체에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접근</w:t>
      </w:r>
    </w:p>
    <w:p w14:paraId="53815C79" w14:textId="77777777" w:rsidR="007018AA" w:rsidRDefault="00000000">
      <w:pPr>
        <w:spacing w:before="100" w:after="200"/>
      </w:pPr>
      <w:r>
        <w:rPr>
          <w:b/>
          <w:bCs/>
        </w:rPr>
        <w:lastRenderedPageBreak/>
        <w:t>핵심:</w:t>
      </w:r>
      <w:r>
        <w:t xml:space="preserve"> Runtime Constant Pool 자체는 Metaspace에 있지만, </w:t>
      </w:r>
      <w:r>
        <w:rPr>
          <w:b/>
          <w:bCs/>
        </w:rPr>
        <w:t>저장하고 있는 값은 Heap 주소</w:t>
      </w:r>
      <w:r>
        <w:t xml:space="preserve">다. 이것은 모순이 아니라 </w:t>
      </w:r>
      <w:r>
        <w:rPr>
          <w:b/>
          <w:bCs/>
        </w:rPr>
        <w:t>간접 참조(indirection)</w:t>
      </w:r>
      <w:r>
        <w:t xml:space="preserve"> 설계다.</w:t>
      </w:r>
    </w:p>
    <w:p w14:paraId="24C56028" w14:textId="77777777" w:rsidR="007018AA" w:rsidRDefault="00000000">
      <w:pPr>
        <w:spacing w:before="200" w:after="100"/>
      </w:pPr>
      <w:r>
        <w:rPr>
          <w:b/>
          <w:bCs/>
        </w:rPr>
        <w:t>비유: 전화번호부와 실제 사람</w:t>
      </w:r>
    </w:p>
    <w:p w14:paraId="43069BF9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Metaspace                          Heap</w:t>
      </w:r>
    </w:p>
    <w:p w14:paraId="6F9A7732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┌─────────────────────┐            ┌─────────────────────┐</w:t>
      </w:r>
    </w:p>
    <w:p w14:paraId="13DBADE8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Runtime Constant Pool│            │ String Pool         │</w:t>
      </w:r>
    </w:p>
    <w:p w14:paraId="6DAB50C1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                  │            │                     │</w:t>
      </w:r>
    </w:p>
    <w:p w14:paraId="6045F426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#3: 0x2000 ─────────│────────────│─▶ "Hello World"     │</w:t>
      </w:r>
    </w:p>
    <w:p w14:paraId="76B42F57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  (</w:t>
      </w:r>
      <w:r>
        <w:rPr>
          <w:rFonts w:ascii="Consolas" w:hAnsi="Consolas" w:cs="Consolas"/>
          <w:sz w:val="18"/>
          <w:szCs w:val="18"/>
        </w:rPr>
        <w:t>주소만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저장</w:t>
      </w:r>
      <w:r>
        <w:rPr>
          <w:rFonts w:ascii="Consolas" w:hAnsi="Consolas" w:cs="Consolas"/>
          <w:sz w:val="18"/>
          <w:szCs w:val="18"/>
        </w:rPr>
        <w:t>)    │            │    (</w:t>
      </w:r>
      <w:r>
        <w:rPr>
          <w:rFonts w:ascii="Consolas" w:hAnsi="Consolas" w:cs="Consolas"/>
          <w:sz w:val="18"/>
          <w:szCs w:val="18"/>
        </w:rPr>
        <w:t>실제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객체</w:t>
      </w:r>
      <w:r>
        <w:rPr>
          <w:rFonts w:ascii="Consolas" w:hAnsi="Consolas" w:cs="Consolas"/>
          <w:sz w:val="18"/>
          <w:szCs w:val="18"/>
        </w:rPr>
        <w:t>)       │</w:t>
      </w:r>
    </w:p>
    <w:p w14:paraId="79891F21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└─────────────────────┘            └─────────────────────┘</w:t>
      </w:r>
    </w:p>
    <w:p w14:paraId="1C7C1F04" w14:textId="77777777" w:rsidR="007018AA" w:rsidRDefault="00000000">
      <w:pPr>
        <w:shd w:val="clear" w:color="auto" w:fill="F5F5F5"/>
        <w:spacing w:after="100"/>
        <w:ind w:left="360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sz w:val="18"/>
          <w:szCs w:val="18"/>
        </w:rPr>
        <w:t>전화번호부</w:t>
      </w:r>
      <w:r>
        <w:rPr>
          <w:rFonts w:ascii="Consolas" w:hAnsi="Consolas" w:cs="Consolas"/>
          <w:sz w:val="18"/>
          <w:szCs w:val="18"/>
        </w:rPr>
        <w:t xml:space="preserve">                         </w:t>
      </w:r>
      <w:r>
        <w:rPr>
          <w:rFonts w:ascii="Consolas" w:hAnsi="Consolas" w:cs="Consolas"/>
          <w:sz w:val="18"/>
          <w:szCs w:val="18"/>
        </w:rPr>
        <w:t>실제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사람</w:t>
      </w:r>
    </w:p>
    <w:p w14:paraId="60BE90D4" w14:textId="77777777" w:rsidR="007018AA" w:rsidRDefault="00000000">
      <w:pPr>
        <w:spacing w:before="100" w:after="200"/>
      </w:pPr>
      <w:r>
        <w:t xml:space="preserve">전화번호부에 "홍길동: 010-1234-5678"이 적혀있다고 해서 전화번호부가 홍길동 </w:t>
      </w:r>
      <w:r>
        <w:rPr>
          <w:b/>
          <w:bCs/>
        </w:rPr>
        <w:t>자체</w:t>
      </w:r>
      <w:r>
        <w:t xml:space="preserve">인 것은 아니다. 전화번호부는 홍길동의 </w:t>
      </w:r>
      <w:r>
        <w:rPr>
          <w:b/>
          <w:bCs/>
        </w:rPr>
        <w:t>위치(번호)</w:t>
      </w:r>
      <w:r>
        <w:t xml:space="preserve">를 알려줄 뿐이고, 실제 통화 대상은 홍길동이다. 마찬가지로, Runtime Constant Pool에 #3: 0x2000이 저장되어 있다고 해서 Metaspace가 String 객체를 </w:t>
      </w:r>
      <w:r>
        <w:rPr>
          <w:b/>
          <w:bCs/>
        </w:rPr>
        <w:t>소유</w:t>
      </w:r>
      <w:r>
        <w:t xml:space="preserve">하는 것이 아니다. 단지 String 객체의 </w:t>
      </w:r>
      <w:r>
        <w:rPr>
          <w:b/>
          <w:bCs/>
        </w:rPr>
        <w:t>위치</w:t>
      </w:r>
      <w:r>
        <w:t>를 알고 있을 뿐이다.</w:t>
      </w:r>
    </w:p>
    <w:p w14:paraId="09C6ED96" w14:textId="77777777" w:rsidR="007018AA" w:rsidRDefault="00000000">
      <w:pPr>
        <w:spacing w:before="200" w:after="100"/>
      </w:pPr>
      <w:r>
        <w:rPr>
          <w:b/>
          <w:bCs/>
        </w:rPr>
        <w:t>왜 이런 구조인가? (설계적 이유)</w:t>
      </w:r>
    </w:p>
    <w:p w14:paraId="2F953B6E" w14:textId="77777777" w:rsidR="007018AA" w:rsidRDefault="00000000">
      <w:pPr>
        <w:spacing w:after="100"/>
      </w:pPr>
      <w:r>
        <w:rPr>
          <w:b/>
          <w:bCs/>
        </w:rPr>
        <w:t>문제 상황:</w:t>
      </w:r>
    </w:p>
    <w:p w14:paraId="0B15BDAF" w14:textId="77777777" w:rsidR="007018AA" w:rsidRDefault="00000000">
      <w:pPr>
        <w:spacing w:after="50"/>
        <w:ind w:left="360"/>
      </w:pPr>
      <w:r>
        <w:t>• 바이트코드는 컴파일 타임에 생성됨</w:t>
      </w:r>
    </w:p>
    <w:p w14:paraId="5C1AAA6E" w14:textId="77777777" w:rsidR="007018AA" w:rsidRDefault="00000000">
      <w:pPr>
        <w:spacing w:after="50"/>
        <w:ind w:left="360"/>
      </w:pPr>
      <w:r>
        <w:t>• 바이트코드 명령어(ldc, getstatic 등)는 인덱스(#3, #4)로 상수를 참조함</w:t>
      </w:r>
    </w:p>
    <w:p w14:paraId="06091F39" w14:textId="77777777" w:rsidR="007018AA" w:rsidRDefault="00000000">
      <w:pPr>
        <w:spacing w:after="100"/>
        <w:ind w:left="360"/>
      </w:pPr>
      <w:r>
        <w:t xml:space="preserve">• 그러나 실제 객체의 메모리 주소는 </w:t>
      </w:r>
      <w:r>
        <w:rPr>
          <w:b/>
          <w:bCs/>
        </w:rPr>
        <w:t>런타임에만</w:t>
      </w:r>
      <w:r>
        <w:t xml:space="preserve"> 결정됨</w:t>
      </w:r>
    </w:p>
    <w:p w14:paraId="26FF7858" w14:textId="77777777" w:rsidR="007018AA" w:rsidRDefault="00000000">
      <w:pPr>
        <w:spacing w:after="100"/>
      </w:pPr>
      <w:r>
        <w:rPr>
          <w:b/>
          <w:bCs/>
        </w:rPr>
        <w:t>해결책: 2단계 참조</w:t>
      </w:r>
    </w:p>
    <w:p w14:paraId="31B88902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컴파일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타임</w:t>
      </w:r>
      <w:r>
        <w:rPr>
          <w:rFonts w:ascii="Consolas" w:hAnsi="Consolas" w:cs="Consolas"/>
          <w:sz w:val="18"/>
          <w:szCs w:val="18"/>
        </w:rPr>
        <w:t xml:space="preserve">                    </w:t>
      </w:r>
      <w:r>
        <w:rPr>
          <w:rFonts w:ascii="Consolas" w:hAnsi="Consolas" w:cs="Consolas"/>
          <w:sz w:val="18"/>
          <w:szCs w:val="18"/>
        </w:rPr>
        <w:t>런타임</w:t>
      </w:r>
    </w:p>
    <w:p w14:paraId="0F6CDEAE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</w:p>
    <w:p w14:paraId="5EA78197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 xml:space="preserve">.class </w:t>
      </w:r>
      <w:r>
        <w:rPr>
          <w:rFonts w:ascii="Consolas" w:hAnsi="Consolas" w:cs="Consolas"/>
          <w:sz w:val="18"/>
          <w:szCs w:val="18"/>
        </w:rPr>
        <w:t>파일</w:t>
      </w:r>
      <w:r>
        <w:rPr>
          <w:rFonts w:ascii="Consolas" w:hAnsi="Consolas" w:cs="Consolas"/>
          <w:sz w:val="18"/>
          <w:szCs w:val="18"/>
        </w:rPr>
        <w:t xml:space="preserve">                   JVM </w:t>
      </w:r>
      <w:r>
        <w:rPr>
          <w:rFonts w:ascii="Consolas" w:hAnsi="Consolas" w:cs="Consolas"/>
          <w:sz w:val="18"/>
          <w:szCs w:val="18"/>
        </w:rPr>
        <w:t>메모리</w:t>
      </w:r>
    </w:p>
    <w:p w14:paraId="5B236987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Constant Pool                 Runtime Constant Pool → Heap</w:t>
      </w:r>
    </w:p>
    <w:p w14:paraId="78943A8E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 xml:space="preserve">#3 = String "Hello World"     #3 = 0x2000 ────────▶ String </w:t>
      </w:r>
      <w:r>
        <w:rPr>
          <w:rFonts w:ascii="Consolas" w:hAnsi="Consolas" w:cs="Consolas"/>
          <w:sz w:val="18"/>
          <w:szCs w:val="18"/>
        </w:rPr>
        <w:t>객체</w:t>
      </w:r>
    </w:p>
    <w:p w14:paraId="6997439B" w14:textId="77777777" w:rsidR="007018AA" w:rsidRDefault="00000000">
      <w:pPr>
        <w:shd w:val="clear" w:color="auto" w:fill="F5F5F5"/>
        <w:spacing w:after="100"/>
        <w:ind w:left="360"/>
      </w:pPr>
      <w:r>
        <w:rPr>
          <w:rFonts w:ascii="Consolas" w:hAnsi="Consolas" w:cs="Consolas"/>
          <w:sz w:val="18"/>
          <w:szCs w:val="18"/>
        </w:rPr>
        <w:t xml:space="preserve">    (</w:t>
      </w:r>
      <w:r>
        <w:rPr>
          <w:rFonts w:ascii="Consolas" w:hAnsi="Consolas" w:cs="Consolas"/>
          <w:sz w:val="18"/>
          <w:szCs w:val="18"/>
        </w:rPr>
        <w:t>문자열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값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자체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저장</w:t>
      </w:r>
      <w:r>
        <w:rPr>
          <w:rFonts w:ascii="Consolas" w:hAnsi="Consolas" w:cs="Consolas"/>
          <w:sz w:val="18"/>
          <w:szCs w:val="18"/>
        </w:rPr>
        <w:t>)       (</w:t>
      </w:r>
      <w:r>
        <w:rPr>
          <w:rFonts w:ascii="Consolas" w:hAnsi="Consolas" w:cs="Consolas"/>
          <w:sz w:val="18"/>
          <w:szCs w:val="18"/>
        </w:rPr>
        <w:t>해석된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주소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저장</w:t>
      </w:r>
      <w:r>
        <w:rPr>
          <w:rFonts w:ascii="Consolas" w:hAnsi="Consolas" w:cs="Consolas"/>
          <w:sz w:val="18"/>
          <w:szCs w:val="18"/>
        </w:rPr>
        <w:t>)      (</w:t>
      </w:r>
      <w:r>
        <w:rPr>
          <w:rFonts w:ascii="Consolas" w:hAnsi="Consolas" w:cs="Consolas"/>
          <w:sz w:val="18"/>
          <w:szCs w:val="18"/>
        </w:rPr>
        <w:t>실제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객체</w:t>
      </w:r>
      <w:r>
        <w:rPr>
          <w:rFonts w:ascii="Consolas" w:hAnsi="Consolas" w:cs="Consolas"/>
          <w:sz w:val="18"/>
          <w:szCs w:val="18"/>
        </w:rPr>
        <w:t>)</w:t>
      </w:r>
    </w:p>
    <w:p w14:paraId="6B099268" w14:textId="77777777" w:rsidR="007018AA" w:rsidRDefault="00000000">
      <w:pPr>
        <w:spacing w:before="100" w:after="50"/>
        <w:ind w:left="360"/>
      </w:pPr>
      <w:r>
        <w:t xml:space="preserve">1. </w:t>
      </w:r>
      <w:r>
        <w:rPr>
          <w:b/>
          <w:bCs/>
        </w:rPr>
        <w:t>컴파일 타임:</w:t>
      </w:r>
      <w:r>
        <w:t xml:space="preserve"> .class 파일의 Constant Pool에 문자열 </w:t>
      </w:r>
      <w:r>
        <w:rPr>
          <w:b/>
          <w:bCs/>
        </w:rPr>
        <w:t>값</w:t>
      </w:r>
      <w:r>
        <w:t xml:space="preserve"> 저장</w:t>
      </w:r>
    </w:p>
    <w:p w14:paraId="69429EB5" w14:textId="77777777" w:rsidR="007018AA" w:rsidRDefault="00000000">
      <w:pPr>
        <w:spacing w:after="50"/>
        <w:ind w:left="360"/>
      </w:pPr>
      <w:r>
        <w:t xml:space="preserve">2. </w:t>
      </w:r>
      <w:r>
        <w:rPr>
          <w:b/>
          <w:bCs/>
        </w:rPr>
        <w:t>클래스 로딩 시:</w:t>
      </w:r>
      <w:r>
        <w:t xml:space="preserve"> String Pool에 String 객체 생성, 그 주소를 Runtime Constant Pool에 기록</w:t>
      </w:r>
    </w:p>
    <w:p w14:paraId="3BCF7A91" w14:textId="77777777" w:rsidR="007018AA" w:rsidRDefault="00000000">
      <w:pPr>
        <w:spacing w:after="200"/>
        <w:ind w:left="360"/>
      </w:pPr>
      <w:r>
        <w:t xml:space="preserve">3. </w:t>
      </w:r>
      <w:r>
        <w:rPr>
          <w:b/>
          <w:bCs/>
        </w:rPr>
        <w:t>런타임:</w:t>
      </w:r>
      <w:r>
        <w:t xml:space="preserve"> 바이트코드가 인덱스로 접근 → Runtime Constant Pool에서 주소 획득 → Heap 객체 접근</w:t>
      </w:r>
    </w:p>
    <w:p w14:paraId="219DED56" w14:textId="77777777" w:rsidR="007018AA" w:rsidRDefault="00000000">
      <w:pPr>
        <w:spacing w:before="200" w:after="100"/>
      </w:pPr>
      <w:r>
        <w:rPr>
          <w:b/>
          <w:bCs/>
        </w:rPr>
        <w:t>사용자 질문에 대한 직접 답변</w:t>
      </w:r>
    </w:p>
    <w:p w14:paraId="42A6BBDB" w14:textId="77777777" w:rsidR="007018AA" w:rsidRDefault="00000000">
      <w:pPr>
        <w:shd w:val="clear" w:color="auto" w:fill="F0F7FF"/>
        <w:spacing w:after="100"/>
        <w:ind w:left="360" w:right="360"/>
      </w:pPr>
      <w:r>
        <w:rPr>
          <w:i/>
          <w:iCs/>
        </w:rPr>
        <w:lastRenderedPageBreak/>
        <w:t>"실제로 프로그래밍 사용 대상은 인스턴스(힙메모리)가 아닌가?"</w:t>
      </w:r>
    </w:p>
    <w:p w14:paraId="1181A291" w14:textId="77777777" w:rsidR="007018AA" w:rsidRDefault="00000000">
      <w:pPr>
        <w:spacing w:after="200"/>
      </w:pPr>
      <w:r>
        <w:rPr>
          <w:b/>
          <w:bCs/>
        </w:rPr>
        <w:t>맞다.</w:t>
      </w:r>
      <w:r>
        <w:t xml:space="preserve"> 프로그램이 실제로 조작하는 대상은 Heap의 인스턴스다. Metaspace의 Runtime Constant Pool은 </w:t>
      </w:r>
      <w:r>
        <w:rPr>
          <w:b/>
          <w:bCs/>
        </w:rPr>
        <w:t>조작 대상이 아니라 조작 대상을 찾기 위한 주소록</w:t>
      </w:r>
      <w:r>
        <w:t>이다. 바이트코드가 ldc #3을 실행할 때:</w:t>
      </w:r>
    </w:p>
    <w:p w14:paraId="35465EA2" w14:textId="77777777" w:rsidR="007018AA" w:rsidRDefault="00000000">
      <w:pPr>
        <w:spacing w:after="50"/>
        <w:ind w:left="360"/>
      </w:pPr>
      <w:r>
        <w:t xml:space="preserve">1. Runtime Constant Pool을 </w:t>
      </w:r>
      <w:r>
        <w:rPr>
          <w:b/>
          <w:bCs/>
        </w:rPr>
        <w:t>읽기만</w:t>
      </w:r>
      <w:r>
        <w:t xml:space="preserve"> 함 (주소 획득)</w:t>
      </w:r>
    </w:p>
    <w:p w14:paraId="67A92B0A" w14:textId="77777777" w:rsidR="007018AA" w:rsidRDefault="00000000">
      <w:pPr>
        <w:spacing w:after="50"/>
        <w:ind w:left="360"/>
      </w:pPr>
      <w:r>
        <w:t>2. 획득한 주소로 Heap의 String 객체에 접근</w:t>
      </w:r>
    </w:p>
    <w:p w14:paraId="5FE515B1" w14:textId="77777777" w:rsidR="007018AA" w:rsidRDefault="00000000">
      <w:pPr>
        <w:spacing w:after="200"/>
        <w:ind w:left="360"/>
      </w:pPr>
      <w:r>
        <w:t xml:space="preserve">3. 실제 조작(출력, 연산 등)은 </w:t>
      </w:r>
      <w:r>
        <w:rPr>
          <w:b/>
          <w:bCs/>
        </w:rPr>
        <w:t>Heap의 String 객체</w:t>
      </w:r>
      <w:r>
        <w:t>에 대해 수행</w:t>
      </w:r>
    </w:p>
    <w:p w14:paraId="727E1930" w14:textId="77777777" w:rsidR="007018AA" w:rsidRDefault="00000000">
      <w:pPr>
        <w:spacing w:after="200"/>
      </w:pPr>
      <w:r>
        <w:t>Runtime Constant Pool 자체는 수정되지 않는다(클래스 로딩 시 한 번 해석된 후 고정). 변경되는 것은 Heap의 객체 상태다.</w:t>
      </w:r>
    </w:p>
    <w:p w14:paraId="6A994A3C" w14:textId="77777777" w:rsidR="007018AA" w:rsidRDefault="00000000">
      <w:pPr>
        <w:spacing w:before="200" w:after="100"/>
      </w:pPr>
      <w:r>
        <w:rPr>
          <w:b/>
          <w:bCs/>
        </w:rPr>
        <w:t>추가 고려: String Pool이 Heap으로 이동한 이유</w:t>
      </w:r>
    </w:p>
    <w:p w14:paraId="15C1CD1F" w14:textId="77777777" w:rsidR="007018AA" w:rsidRDefault="00000000">
      <w:pPr>
        <w:spacing w:after="100"/>
      </w:pPr>
      <w:r>
        <w:t>Java 6 이전에는 String Pool이 PermGen(Metaspace의 전신)에 있었다. 이것이 문제였던 이유:</w:t>
      </w:r>
    </w:p>
    <w:tbl>
      <w:tblPr>
        <w:tblW w:w="900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3000"/>
        <w:gridCol w:w="2500"/>
        <w:gridCol w:w="3500"/>
      </w:tblGrid>
      <w:tr w:rsidR="00BF400D" w14:paraId="5E682DB6" w14:textId="77777777">
        <w:tc>
          <w:tcPr>
            <w:tcW w:w="3000" w:type="dxa"/>
            <w:shd w:val="clear" w:color="auto" w:fill="E3F2FD"/>
          </w:tcPr>
          <w:p w14:paraId="46E6D243" w14:textId="77777777" w:rsidR="007018AA" w:rsidRDefault="00000000">
            <w:r>
              <w:rPr>
                <w:b/>
                <w:bCs/>
              </w:rPr>
              <w:t>위치</w:t>
            </w:r>
          </w:p>
        </w:tc>
        <w:tc>
          <w:tcPr>
            <w:tcW w:w="2500" w:type="dxa"/>
            <w:shd w:val="clear" w:color="auto" w:fill="E3F2FD"/>
          </w:tcPr>
          <w:p w14:paraId="201D306E" w14:textId="77777777" w:rsidR="007018AA" w:rsidRDefault="00000000">
            <w:r>
              <w:rPr>
                <w:b/>
                <w:bCs/>
              </w:rPr>
              <w:t>GC 대상 여부</w:t>
            </w:r>
          </w:p>
        </w:tc>
        <w:tc>
          <w:tcPr>
            <w:tcW w:w="3500" w:type="dxa"/>
            <w:shd w:val="clear" w:color="auto" w:fill="E3F2FD"/>
          </w:tcPr>
          <w:p w14:paraId="1AD7A881" w14:textId="77777777" w:rsidR="007018AA" w:rsidRDefault="00000000">
            <w:r>
              <w:rPr>
                <w:b/>
                <w:bCs/>
              </w:rPr>
              <w:t>결과</w:t>
            </w:r>
          </w:p>
        </w:tc>
      </w:tr>
      <w:tr w:rsidR="00BF400D" w14:paraId="16866F60" w14:textId="77777777">
        <w:tc>
          <w:tcPr>
            <w:tcW w:w="3000" w:type="dxa"/>
          </w:tcPr>
          <w:p w14:paraId="5DAE7895" w14:textId="77777777" w:rsidR="007018AA" w:rsidRDefault="00000000">
            <w:r>
              <w:t>PermGen (Java 6 이전)</w:t>
            </w:r>
          </w:p>
        </w:tc>
        <w:tc>
          <w:tcPr>
            <w:tcW w:w="2500" w:type="dxa"/>
          </w:tcPr>
          <w:p w14:paraId="0954C153" w14:textId="77777777" w:rsidR="007018AA" w:rsidRDefault="00000000">
            <w:r>
              <w:t>GC 대상 아님</w:t>
            </w:r>
          </w:p>
        </w:tc>
        <w:tc>
          <w:tcPr>
            <w:tcW w:w="3500" w:type="dxa"/>
          </w:tcPr>
          <w:p w14:paraId="138954C9" w14:textId="77777777" w:rsidR="007018AA" w:rsidRDefault="00000000">
            <w:r>
              <w:t>String.intern() 남용 시 OOM</w:t>
            </w:r>
          </w:p>
        </w:tc>
      </w:tr>
      <w:tr w:rsidR="00BF400D" w14:paraId="20C553E4" w14:textId="77777777">
        <w:tc>
          <w:tcPr>
            <w:tcW w:w="3000" w:type="dxa"/>
          </w:tcPr>
          <w:p w14:paraId="3E6B6CDF" w14:textId="77777777" w:rsidR="007018AA" w:rsidRDefault="00000000">
            <w:r>
              <w:t>Heap (Java 7 이후)</w:t>
            </w:r>
          </w:p>
        </w:tc>
        <w:tc>
          <w:tcPr>
            <w:tcW w:w="2500" w:type="dxa"/>
          </w:tcPr>
          <w:p w14:paraId="3A3C8D4A" w14:textId="77777777" w:rsidR="007018AA" w:rsidRDefault="00000000">
            <w:r>
              <w:t>GC 대상</w:t>
            </w:r>
          </w:p>
        </w:tc>
        <w:tc>
          <w:tcPr>
            <w:tcW w:w="3500" w:type="dxa"/>
          </w:tcPr>
          <w:p w14:paraId="40052766" w14:textId="77777777" w:rsidR="007018AA" w:rsidRDefault="00000000">
            <w:r>
              <w:t>사용되지 않는 interned 문자열 회수 가능</w:t>
            </w:r>
          </w:p>
        </w:tc>
      </w:tr>
    </w:tbl>
    <w:p w14:paraId="4D301184" w14:textId="77777777" w:rsidR="007018AA" w:rsidRDefault="00000000">
      <w:pPr>
        <w:spacing w:before="100" w:after="200"/>
      </w:pPr>
      <w:r>
        <w:t xml:space="preserve">String Pool을 Heap으로 이동시킨 것은 </w:t>
      </w:r>
      <w:r>
        <w:rPr>
          <w:b/>
          <w:bCs/>
        </w:rPr>
        <w:t>객체의 생명주기 관리</w:t>
      </w:r>
      <w:r>
        <w:t xml:space="preserve">를 위한 결정이다. 하지만 Runtime Constant Pool의 </w:t>
      </w:r>
      <w:r>
        <w:rPr>
          <w:b/>
          <w:bCs/>
        </w:rPr>
        <w:t>참조(주소값)</w:t>
      </w:r>
      <w:r>
        <w:t>는 여전히 Metaspace에 있어야 한다. 바이트코드가 인덱스로 접근하는 구조는 변경할 수 없기 때문이다.</w:t>
      </w:r>
    </w:p>
    <w:p w14:paraId="481CDDED" w14:textId="77777777" w:rsidR="007018AA" w:rsidRDefault="00000000">
      <w:pPr>
        <w:spacing w:before="200" w:after="100"/>
      </w:pPr>
      <w:r>
        <w:rPr>
          <w:b/>
          <w:bCs/>
        </w:rPr>
        <w:t>시간 순서로 정리: 클래스 로딩 → 인스턴스 생성</w:t>
      </w:r>
    </w:p>
    <w:p w14:paraId="167AB94C" w14:textId="77777777" w:rsidR="007018AA" w:rsidRDefault="00000000">
      <w:pPr>
        <w:shd w:val="clear" w:color="auto" w:fill="E8F5E9"/>
        <w:spacing w:after="100"/>
        <w:ind w:left="360" w:right="360"/>
      </w:pPr>
      <w:r>
        <w:rPr>
          <w:i/>
          <w:iCs/>
        </w:rPr>
        <w:t>"인스턴스 생성 시점에 해당 문자열 주소를 인스턴스 내 포함하려면 애초부터 Metaspace에 해당 주소 값이 저장되어 있어야 한다는 것인가?"</w:t>
      </w:r>
    </w:p>
    <w:p w14:paraId="7D23572C" w14:textId="77777777" w:rsidR="007018AA" w:rsidRDefault="00000000">
      <w:pPr>
        <w:spacing w:after="200"/>
      </w:pPr>
      <w:r>
        <w:rPr>
          <w:b/>
          <w:bCs/>
        </w:rPr>
        <w:t>맞다.</w:t>
      </w:r>
      <w:r>
        <w:t xml:space="preserve"> 정확히 그렇다.</w:t>
      </w:r>
    </w:p>
    <w:tbl>
      <w:tblPr>
        <w:tblW w:w="900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500"/>
        <w:gridCol w:w="6500"/>
      </w:tblGrid>
      <w:tr w:rsidR="00BF400D" w14:paraId="019505C9" w14:textId="77777777">
        <w:tc>
          <w:tcPr>
            <w:tcW w:w="2500" w:type="dxa"/>
            <w:shd w:val="clear" w:color="auto" w:fill="E3F2FD"/>
          </w:tcPr>
          <w:p w14:paraId="4FD42686" w14:textId="77777777" w:rsidR="007018AA" w:rsidRDefault="00000000">
            <w:r>
              <w:rPr>
                <w:b/>
                <w:bCs/>
              </w:rPr>
              <w:t>시점</w:t>
            </w:r>
          </w:p>
        </w:tc>
        <w:tc>
          <w:tcPr>
            <w:tcW w:w="6500" w:type="dxa"/>
            <w:shd w:val="clear" w:color="auto" w:fill="E3F2FD"/>
          </w:tcPr>
          <w:p w14:paraId="18D6C01E" w14:textId="77777777" w:rsidR="007018AA" w:rsidRDefault="00000000">
            <w:r>
              <w:rPr>
                <w:b/>
                <w:bCs/>
              </w:rPr>
              <w:t>발생하는 일</w:t>
            </w:r>
          </w:p>
        </w:tc>
      </w:tr>
      <w:tr w:rsidR="00BF400D" w14:paraId="56C62774" w14:textId="77777777">
        <w:tc>
          <w:tcPr>
            <w:tcW w:w="2500" w:type="dxa"/>
          </w:tcPr>
          <w:p w14:paraId="4D0B9D0D" w14:textId="77777777" w:rsidR="007018AA" w:rsidRDefault="00000000">
            <w:r>
              <w:t>클래스 로딩</w:t>
            </w:r>
          </w:p>
        </w:tc>
        <w:tc>
          <w:tcPr>
            <w:tcW w:w="6500" w:type="dxa"/>
          </w:tcPr>
          <w:p w14:paraId="5194DBEE" w14:textId="77777777" w:rsidR="007018AA" w:rsidRDefault="00000000">
            <w:r>
              <w:t>String Pool에 "전세" 객체 생성 → Runtime Constant Pool에 그 주소(0x2100) 기록</w:t>
            </w:r>
          </w:p>
        </w:tc>
      </w:tr>
      <w:tr w:rsidR="00BF400D" w14:paraId="42C70AA6" w14:textId="77777777">
        <w:tc>
          <w:tcPr>
            <w:tcW w:w="2500" w:type="dxa"/>
          </w:tcPr>
          <w:p w14:paraId="0AE47FDC" w14:textId="77777777" w:rsidR="007018AA" w:rsidRDefault="00000000">
            <w:r>
              <w:t>인스턴스 생성</w:t>
            </w:r>
          </w:p>
        </w:tc>
        <w:tc>
          <w:tcPr>
            <w:tcW w:w="6500" w:type="dxa"/>
          </w:tcPr>
          <w:p w14:paraId="7B09D1EA" w14:textId="77777777" w:rsidR="007018AA" w:rsidRDefault="00000000">
            <w:r>
              <w:t>ldc #7로 0x2100 획득 → putfield로 인스턴스 필드에 0x2100 복사</w:t>
            </w:r>
          </w:p>
        </w:tc>
      </w:tr>
    </w:tbl>
    <w:p w14:paraId="68F059E5" w14:textId="77777777" w:rsidR="007018AA" w:rsidRDefault="00000000">
      <w:pPr>
        <w:spacing w:before="100" w:after="200"/>
      </w:pPr>
      <w:r>
        <w:t xml:space="preserve">인스턴스의 leaseType 필드에 들어가는 값 0x2100은 </w:t>
      </w:r>
      <w:r>
        <w:rPr>
          <w:b/>
          <w:bCs/>
        </w:rPr>
        <w:t>클래스 로딩 시점에 이미 Runtime Constant Pool에 준비되어 있던 것</w:t>
      </w:r>
      <w:r>
        <w:t xml:space="preserve">이다. 인스턴스 생성 시점에는 그 값을 </w:t>
      </w:r>
      <w:r>
        <w:rPr>
          <w:b/>
          <w:bCs/>
        </w:rPr>
        <w:t>조회해서 복사</w:t>
      </w:r>
      <w:r>
        <w:t>할 뿐</w:t>
      </w:r>
      <w:r>
        <w:lastRenderedPageBreak/>
        <w:t>이다.</w:t>
      </w:r>
    </w:p>
    <w:p w14:paraId="67B58CFE" w14:textId="77777777" w:rsidR="007018AA" w:rsidRDefault="00000000">
      <w:pPr>
        <w:spacing w:before="100" w:after="100"/>
      </w:pPr>
      <w:r>
        <w:rPr>
          <w:b/>
          <w:bCs/>
        </w:rPr>
        <w:t>왜 이런 구조인가? (동일 문자열 리터럴의 공유)</w:t>
      </w:r>
    </w:p>
    <w:p w14:paraId="3AEECE35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>PropertyCharter p1 = new PropertyCharter();  // p1.leaseType = 0x2100</w:t>
      </w:r>
    </w:p>
    <w:p w14:paraId="76698A3D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20"/>
          <w:szCs w:val="20"/>
        </w:rPr>
        <w:t>PropertyCharter p2 = new PropertyCharter();  // p2.leaseType = 0x2100</w:t>
      </w:r>
    </w:p>
    <w:p w14:paraId="49E92ED6" w14:textId="77777777" w:rsidR="007018AA" w:rsidRDefault="00000000">
      <w:pPr>
        <w:shd w:val="clear" w:color="auto" w:fill="F5F5F5"/>
        <w:spacing w:after="100"/>
        <w:ind w:left="360"/>
      </w:pPr>
      <w:r>
        <w:rPr>
          <w:rFonts w:ascii="Consolas" w:hAnsi="Consolas" w:cs="Consolas"/>
          <w:sz w:val="20"/>
          <w:szCs w:val="20"/>
        </w:rPr>
        <w:t>PropertyCharter p3 = new PropertyCharter();  // p3.leaseType = 0x2100</w:t>
      </w:r>
    </w:p>
    <w:p w14:paraId="11B69825" w14:textId="77777777" w:rsidR="007018AA" w:rsidRDefault="00000000">
      <w:pPr>
        <w:spacing w:after="100"/>
      </w:pPr>
      <w:r>
        <w:t xml:space="preserve">58,660개의 PropertyCharter 인스턴스가 생성되어도, leaseType 필드가 참조하는 "전세" String 객체는 </w:t>
      </w:r>
      <w:r>
        <w:rPr>
          <w:b/>
          <w:bCs/>
        </w:rPr>
        <w:t>Heap에 단 1개</w:t>
      </w:r>
      <w:r>
        <w:t>만 존재한다. 모든 인스턴스가 동일한 주소 0x2100을 저장하고 있을 뿐이다.</w:t>
      </w:r>
    </w:p>
    <w:p w14:paraId="24F77319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Heap</w:t>
      </w:r>
    </w:p>
    <w:p w14:paraId="44074DA3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673A51F6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String Pool                                                 │</w:t>
      </w:r>
    </w:p>
    <w:p w14:paraId="43672BD9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"</w:t>
      </w:r>
      <w:r>
        <w:rPr>
          <w:rFonts w:ascii="Consolas" w:hAnsi="Consolas" w:cs="Consolas"/>
          <w:sz w:val="18"/>
          <w:szCs w:val="18"/>
        </w:rPr>
        <w:t>전세</w:t>
      </w:r>
      <w:r>
        <w:rPr>
          <w:rFonts w:ascii="Consolas" w:hAnsi="Consolas" w:cs="Consolas"/>
          <w:sz w:val="18"/>
          <w:szCs w:val="18"/>
        </w:rPr>
        <w:t>" (0x2100) ◀─────┬─────┬─────┬─── ... ───┬          │</w:t>
      </w:r>
    </w:p>
    <w:p w14:paraId="680A09BB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                      │     │     │           │          │</w:t>
      </w:r>
    </w:p>
    <w:p w14:paraId="64244C55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PropertyCharter #1      │     │     │           │          │</w:t>
      </w:r>
    </w:p>
    <w:p w14:paraId="5F914D51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leaseType: 0x2100 ────┘     │     │           │          │</w:t>
      </w:r>
    </w:p>
    <w:p w14:paraId="6450009A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PropertyCharter #2            │     │           │          │</w:t>
      </w:r>
    </w:p>
    <w:p w14:paraId="6C340E87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leaseType: 0x2100 ──────────┘     │           │          │</w:t>
      </w:r>
    </w:p>
    <w:p w14:paraId="241E312E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PropertyCharter #3                  │           │          │</w:t>
      </w:r>
    </w:p>
    <w:p w14:paraId="355166FC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leaseType: 0x2100 ────────────────┘           │          │</w:t>
      </w:r>
    </w:p>
    <w:p w14:paraId="0EE8B102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PropertyCharter #58660                          │          │</w:t>
      </w:r>
    </w:p>
    <w:p w14:paraId="0FDB5CF1" w14:textId="77777777" w:rsidR="007018AA" w:rsidRDefault="00000000">
      <w:pPr>
        <w:shd w:val="clear" w:color="auto" w:fill="F5F5F5"/>
        <w:spacing w:after="50"/>
        <w:ind w:left="360"/>
      </w:pPr>
      <w:r>
        <w:rPr>
          <w:rFonts w:ascii="Consolas" w:hAnsi="Consolas" w:cs="Consolas"/>
          <w:sz w:val="18"/>
          <w:szCs w:val="18"/>
        </w:rPr>
        <w:t>│   leaseType: 0x2100 ─────────────────────────┘          │</w:t>
      </w:r>
    </w:p>
    <w:p w14:paraId="6D893A67" w14:textId="77777777" w:rsidR="007018AA" w:rsidRDefault="00000000">
      <w:pPr>
        <w:shd w:val="clear" w:color="auto" w:fill="F5F5F5"/>
        <w:spacing w:after="100"/>
        <w:ind w:left="360"/>
      </w:pPr>
      <w:r>
        <w:rPr>
          <w:rFonts w:ascii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44926BBE" w14:textId="77777777" w:rsidR="007018AA" w:rsidRDefault="00000000">
      <w:pPr>
        <w:spacing w:before="100" w:after="200"/>
      </w:pPr>
      <w:r>
        <w:t xml:space="preserve">만약 클래스 로딩 시점에 주소를 미리 해석해두지 않았다면, 인스턴스 생성 때마다 "전세"라는 문자열을 String Pool에서 찾는 연산이 반복되어야 한다. </w:t>
      </w:r>
      <w:r>
        <w:rPr>
          <w:b/>
          <w:bCs/>
        </w:rPr>
        <w:t>미리 해석해두는 것이 성능상 유리</w:t>
      </w:r>
      <w:r>
        <w:t>하다.</w:t>
      </w:r>
    </w:p>
    <w:p w14:paraId="403C2846" w14:textId="77777777" w:rsidR="007018AA" w:rsidRDefault="00000000">
      <w:pPr>
        <w:spacing w:before="200" w:after="100"/>
      </w:pPr>
      <w:r>
        <w:rPr>
          <w:b/>
          <w:bCs/>
        </w:rPr>
        <w:t>정리</w:t>
      </w:r>
    </w:p>
    <w:p w14:paraId="5EE1CD82" w14:textId="77777777" w:rsidR="007018AA" w:rsidRDefault="00000000">
      <w:pPr>
        <w:spacing w:after="200"/>
      </w:pPr>
      <w:r>
        <w:t xml:space="preserve">Runtime Constant Pool은 </w:t>
      </w:r>
      <w:r>
        <w:rPr>
          <w:b/>
          <w:bCs/>
        </w:rPr>
        <w:t>클래스 로딩 시점에 한 번 해석(resolution)</w:t>
      </w:r>
      <w:r>
        <w:t xml:space="preserve">되어 주소가 채워지고, 이후 인스턴스 생성 시에는 그 주소를 </w:t>
      </w:r>
      <w:r>
        <w:rPr>
          <w:b/>
          <w:bCs/>
        </w:rPr>
        <w:t>읽기만</w:t>
      </w:r>
      <w:r>
        <w:t xml:space="preserve"> 한다. 이것이 "Metaspace가 Heap을 참조한다"는 구조의 실체다.</w:t>
      </w:r>
    </w:p>
    <w:tbl>
      <w:tblPr>
        <w:tblW w:w="900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300"/>
        <w:gridCol w:w="1500"/>
        <w:gridCol w:w="3200"/>
        <w:gridCol w:w="2000"/>
      </w:tblGrid>
      <w:tr w:rsidR="00BF400D" w14:paraId="53AB42ED" w14:textId="77777777">
        <w:tc>
          <w:tcPr>
            <w:tcW w:w="2300" w:type="dxa"/>
            <w:shd w:val="clear" w:color="auto" w:fill="E3F2FD"/>
          </w:tcPr>
          <w:p w14:paraId="1795EA64" w14:textId="77777777" w:rsidR="007018AA" w:rsidRDefault="00000000">
            <w:r>
              <w:rPr>
                <w:b/>
                <w:bCs/>
              </w:rPr>
              <w:t>개념</w:t>
            </w:r>
          </w:p>
        </w:tc>
        <w:tc>
          <w:tcPr>
            <w:tcW w:w="1500" w:type="dxa"/>
            <w:shd w:val="clear" w:color="auto" w:fill="E3F2FD"/>
          </w:tcPr>
          <w:p w14:paraId="6D4DC2F6" w14:textId="77777777" w:rsidR="007018AA" w:rsidRDefault="00000000">
            <w:r>
              <w:rPr>
                <w:b/>
                <w:bCs/>
              </w:rPr>
              <w:t>위치</w:t>
            </w:r>
          </w:p>
        </w:tc>
        <w:tc>
          <w:tcPr>
            <w:tcW w:w="3200" w:type="dxa"/>
            <w:shd w:val="clear" w:color="auto" w:fill="E3F2FD"/>
          </w:tcPr>
          <w:p w14:paraId="5B3D3FE4" w14:textId="77777777" w:rsidR="007018AA" w:rsidRDefault="00000000">
            <w:r>
              <w:rPr>
                <w:b/>
                <w:bCs/>
              </w:rPr>
              <w:t>역할</w:t>
            </w:r>
          </w:p>
        </w:tc>
        <w:tc>
          <w:tcPr>
            <w:tcW w:w="2000" w:type="dxa"/>
            <w:shd w:val="clear" w:color="auto" w:fill="E3F2FD"/>
          </w:tcPr>
          <w:p w14:paraId="57C8F6A7" w14:textId="77777777" w:rsidR="007018AA" w:rsidRDefault="00000000">
            <w:r>
              <w:rPr>
                <w:b/>
                <w:bCs/>
              </w:rPr>
              <w:t>비유</w:t>
            </w:r>
          </w:p>
        </w:tc>
      </w:tr>
      <w:tr w:rsidR="00BF400D" w14:paraId="42B9B6D6" w14:textId="77777777">
        <w:tc>
          <w:tcPr>
            <w:tcW w:w="2300" w:type="dxa"/>
          </w:tcPr>
          <w:p w14:paraId="6C336B44" w14:textId="77777777" w:rsidR="007018AA" w:rsidRDefault="00000000">
            <w:r>
              <w:t>Runtime Constant Pool</w:t>
            </w:r>
          </w:p>
        </w:tc>
        <w:tc>
          <w:tcPr>
            <w:tcW w:w="1500" w:type="dxa"/>
          </w:tcPr>
          <w:p w14:paraId="0BA7027F" w14:textId="77777777" w:rsidR="007018AA" w:rsidRDefault="00000000">
            <w:r>
              <w:t>Metaspace</w:t>
            </w:r>
          </w:p>
        </w:tc>
        <w:tc>
          <w:tcPr>
            <w:tcW w:w="3200" w:type="dxa"/>
          </w:tcPr>
          <w:p w14:paraId="2117801B" w14:textId="77777777" w:rsidR="007018AA" w:rsidRDefault="00000000">
            <w:r>
              <w:t>인덱스 → 주소 매핑</w:t>
            </w:r>
          </w:p>
        </w:tc>
        <w:tc>
          <w:tcPr>
            <w:tcW w:w="2000" w:type="dxa"/>
          </w:tcPr>
          <w:p w14:paraId="1D9A479B" w14:textId="77777777" w:rsidR="007018AA" w:rsidRDefault="00000000">
            <w:r>
              <w:t>전화번호부</w:t>
            </w:r>
          </w:p>
        </w:tc>
      </w:tr>
      <w:tr w:rsidR="00BF400D" w14:paraId="4E409743" w14:textId="77777777">
        <w:tc>
          <w:tcPr>
            <w:tcW w:w="2300" w:type="dxa"/>
          </w:tcPr>
          <w:p w14:paraId="69A80C0D" w14:textId="77777777" w:rsidR="007018AA" w:rsidRDefault="00000000">
            <w:r>
              <w:t>String Pool의 String 객체</w:t>
            </w:r>
          </w:p>
        </w:tc>
        <w:tc>
          <w:tcPr>
            <w:tcW w:w="1500" w:type="dxa"/>
          </w:tcPr>
          <w:p w14:paraId="6EE34688" w14:textId="77777777" w:rsidR="007018AA" w:rsidRDefault="00000000">
            <w:r>
              <w:t>Heap</w:t>
            </w:r>
          </w:p>
        </w:tc>
        <w:tc>
          <w:tcPr>
            <w:tcW w:w="3200" w:type="dxa"/>
          </w:tcPr>
          <w:p w14:paraId="2015BA42" w14:textId="77777777" w:rsidR="007018AA" w:rsidRDefault="00000000">
            <w:r>
              <w:t>실제 데이터</w:t>
            </w:r>
          </w:p>
        </w:tc>
        <w:tc>
          <w:tcPr>
            <w:tcW w:w="2000" w:type="dxa"/>
          </w:tcPr>
          <w:p w14:paraId="7C972A59" w14:textId="77777777" w:rsidR="007018AA" w:rsidRDefault="00000000">
            <w:r>
              <w:t>실제 사람</w:t>
            </w:r>
          </w:p>
        </w:tc>
      </w:tr>
      <w:tr w:rsidR="00BF400D" w14:paraId="73C3052A" w14:textId="77777777">
        <w:tc>
          <w:tcPr>
            <w:tcW w:w="2300" w:type="dxa"/>
          </w:tcPr>
          <w:p w14:paraId="1EF7B3CB" w14:textId="77777777" w:rsidR="007018AA" w:rsidRDefault="00000000">
            <w:r>
              <w:t>바이트코드 (ldc #3)</w:t>
            </w:r>
          </w:p>
        </w:tc>
        <w:tc>
          <w:tcPr>
            <w:tcW w:w="1500" w:type="dxa"/>
          </w:tcPr>
          <w:p w14:paraId="1FB92D0B" w14:textId="77777777" w:rsidR="007018AA" w:rsidRDefault="00000000">
            <w:r>
              <w:t>Metaspace</w:t>
            </w:r>
          </w:p>
        </w:tc>
        <w:tc>
          <w:tcPr>
            <w:tcW w:w="3200" w:type="dxa"/>
          </w:tcPr>
          <w:p w14:paraId="1E01BE9D" w14:textId="77777777" w:rsidR="007018AA" w:rsidRDefault="00000000">
            <w:r>
              <w:t>전화번호부를 조회하는 행위</w:t>
            </w:r>
          </w:p>
        </w:tc>
        <w:tc>
          <w:tcPr>
            <w:tcW w:w="2000" w:type="dxa"/>
          </w:tcPr>
          <w:p w14:paraId="43FA48AE" w14:textId="77777777" w:rsidR="007018AA" w:rsidRDefault="00000000">
            <w:r>
              <w:t>전화번호 찾기</w:t>
            </w:r>
          </w:p>
        </w:tc>
      </w:tr>
      <w:tr w:rsidR="00BF400D" w14:paraId="7A2B3647" w14:textId="77777777">
        <w:tc>
          <w:tcPr>
            <w:tcW w:w="2300" w:type="dxa"/>
          </w:tcPr>
          <w:p w14:paraId="1BAA00D0" w14:textId="77777777" w:rsidR="007018AA" w:rsidRDefault="00000000">
            <w:r>
              <w:t xml:space="preserve">프로그램의 문자열 </w:t>
            </w:r>
            <w:r>
              <w:lastRenderedPageBreak/>
              <w:t>조작</w:t>
            </w:r>
          </w:p>
        </w:tc>
        <w:tc>
          <w:tcPr>
            <w:tcW w:w="1500" w:type="dxa"/>
          </w:tcPr>
          <w:p w14:paraId="63EDFC69" w14:textId="77777777" w:rsidR="007018AA" w:rsidRDefault="00000000">
            <w:r>
              <w:lastRenderedPageBreak/>
              <w:t>Heap</w:t>
            </w:r>
          </w:p>
        </w:tc>
        <w:tc>
          <w:tcPr>
            <w:tcW w:w="3200" w:type="dxa"/>
          </w:tcPr>
          <w:p w14:paraId="3BF9219C" w14:textId="77777777" w:rsidR="007018AA" w:rsidRDefault="00000000">
            <w:r>
              <w:t>실제 사람과의 상호작용</w:t>
            </w:r>
          </w:p>
        </w:tc>
        <w:tc>
          <w:tcPr>
            <w:tcW w:w="2000" w:type="dxa"/>
          </w:tcPr>
          <w:p w14:paraId="5F8B32DD" w14:textId="77777777" w:rsidR="007018AA" w:rsidRDefault="00000000">
            <w:r>
              <w:t>통화</w:t>
            </w:r>
          </w:p>
        </w:tc>
      </w:tr>
    </w:tbl>
    <w:p w14:paraId="66CE3482" w14:textId="77777777" w:rsidR="007018AA" w:rsidRDefault="00000000">
      <w:pPr>
        <w:spacing w:before="100" w:after="200"/>
      </w:pPr>
      <w:r>
        <w:t xml:space="preserve">Metaspace가 Heap을 "참조"하는 것은 모순이 아니라, </w:t>
      </w:r>
      <w:r>
        <w:rPr>
          <w:b/>
          <w:bCs/>
        </w:rPr>
        <w:t>주소록이 실제 주소를 저장하는 것</w:t>
      </w:r>
      <w:r>
        <w:t>과 같은 자연스러운 설계다.</w:t>
      </w:r>
    </w:p>
    <w:p w14:paraId="0FC13CAA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4.2 Heap (힙)</w:t>
      </w:r>
    </w:p>
    <w:p w14:paraId="03410CA5" w14:textId="77777777" w:rsidR="007018AA" w:rsidRDefault="00000000">
      <w:pPr>
        <w:spacing w:after="200"/>
      </w:pPr>
      <w:r>
        <w:rPr>
          <w:b/>
          <w:bCs/>
        </w:rPr>
        <w:t>위치:</w:t>
      </w:r>
      <w:r>
        <w:t xml:space="preserve"> JVM이 관리하는 주요 메모리 영역. GC(Garbage Collector)의 대상이다.</w:t>
      </w:r>
    </w:p>
    <w:p w14:paraId="718EC2F8" w14:textId="77777777" w:rsidR="007018AA" w:rsidRDefault="00000000">
      <w:pPr>
        <w:spacing w:after="200"/>
      </w:pPr>
      <w:r>
        <w:rPr>
          <w:b/>
          <w:bCs/>
        </w:rPr>
        <w:t>저장 내용:</w:t>
      </w:r>
      <w:r>
        <w:t xml:space="preserve"> 런타임에 생성되는 객체 인스턴스. 모든 스레드가 공유한다.</w:t>
      </w:r>
    </w:p>
    <w:p w14:paraId="0CDAAAA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BD2355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Heap                                                           │</w:t>
      </w:r>
    </w:p>
    <w:p w14:paraId="0A56296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│</w:t>
      </w:r>
    </w:p>
    <w:p w14:paraId="267FD8A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┌─────────────────────────────────────────────────────────┐   │</w:t>
      </w:r>
    </w:p>
    <w:p w14:paraId="11A7059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String Pool (문자열 인턴 풀) - Java 7 이후 힙으로 이동  │   │</w:t>
      </w:r>
    </w:p>
    <w:p w14:paraId="4F8D341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─────────────────────────────────────────────────────  │   │</w:t>
      </w:r>
    </w:p>
    <w:p w14:paraId="77131FF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"Hello World" 객체 (0x2000)                           │   │</w:t>
      </w:r>
    </w:p>
    <w:p w14:paraId="33BEB5A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"전세" 객체 (0x2100)                                  │   │</w:t>
      </w:r>
    </w:p>
    <w:p w14:paraId="364C916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"java/lang/String" 객체 (0x2200)                      │   │</w:t>
      </w:r>
    </w:p>
    <w:p w14:paraId="3273EBC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...                                                    │   │</w:t>
      </w:r>
    </w:p>
    <w:p w14:paraId="2429CBD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└─────────────────────────────────────────────────────────┘   │</w:t>
      </w:r>
    </w:p>
    <w:p w14:paraId="727E1C6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│</w:t>
      </w:r>
    </w:p>
    <w:p w14:paraId="6B14435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┌─────────────────────────────────────────────────────────┐   │</w:t>
      </w:r>
    </w:p>
    <w:p w14:paraId="0368CCD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일반 객체 영역                                         │   │</w:t>
      </w:r>
    </w:p>
    <w:p w14:paraId="6687BC7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─────────────────────────────────────────────────────  │   │</w:t>
      </w:r>
    </w:p>
    <w:p w14:paraId="0055B89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PropertyCharter 인스턴스 #1 (0x3000)                  │   │</w:t>
      </w:r>
    </w:p>
    <w:p w14:paraId="739805E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├─ Object Header (클래스 참조 포함)                │   │</w:t>
      </w:r>
    </w:p>
    <w:p w14:paraId="2A2812F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├─ aptNm: → 0x2300 (String 객체)                   │   │</w:t>
      </w:r>
    </w:p>
    <w:p w14:paraId="5E6D5D7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└─ floor: 15                                       │   │</w:t>
      </w:r>
    </w:p>
    <w:p w14:paraId="24A8354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                                                    │   │</w:t>
      </w:r>
    </w:p>
    <w:p w14:paraId="641035A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PropertyCharter 인스턴스 #2 (0x3080)                  │   │</w:t>
      </w:r>
    </w:p>
    <w:p w14:paraId="5CE78AE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PropertyCharter 인스턴스 #3 (0x3100)                  │   │</w:t>
      </w:r>
    </w:p>
    <w:p w14:paraId="39C9B3F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...                                                   │   │</w:t>
      </w:r>
    </w:p>
    <w:p w14:paraId="0A08D21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                                                      │   │</w:t>
      </w:r>
    </w:p>
    <w:p w14:paraId="0F71406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List&lt;PropertyCharter&gt; 인스턴스 (0x4000)               │   │</w:t>
      </w:r>
    </w:p>
    <w:p w14:paraId="06C1A80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└─────────────────────────────────────────────────────────┘   │</w:t>
      </w:r>
    </w:p>
    <w:p w14:paraId="4E572BB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│</w:t>
      </w:r>
    </w:p>
    <w:p w14:paraId="0135074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← GC(Garbage Collector)가 관리: Unreachable 객체 회수         │</w:t>
      </w:r>
    </w:p>
    <w:p w14:paraId="6A6471E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A7184BB" w14:textId="77777777" w:rsidR="007018AA" w:rsidRDefault="007018AA">
      <w:pPr>
        <w:spacing w:after="200"/>
      </w:pPr>
    </w:p>
    <w:p w14:paraId="5FFDBD84" w14:textId="77777777" w:rsidR="007018AA" w:rsidRDefault="00000000">
      <w:pPr>
        <w:spacing w:after="200"/>
      </w:pPr>
      <w:r>
        <w:rPr>
          <w:b/>
          <w:bCs/>
        </w:rPr>
        <w:t>String Pool의 위치 변천사: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7018AA" w14:paraId="59E900C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6B03" w14:textId="77777777" w:rsidR="007018AA" w:rsidRDefault="00000000">
            <w:r>
              <w:rPr>
                <w:b/>
                <w:bCs/>
              </w:rPr>
              <w:t>Java 버전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27D0" w14:textId="77777777" w:rsidR="007018AA" w:rsidRDefault="00000000">
            <w:r>
              <w:rPr>
                <w:b/>
                <w:bCs/>
              </w:rPr>
              <w:t>String Pool 위치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0240" w14:textId="77777777" w:rsidR="007018AA" w:rsidRDefault="00000000">
            <w:r>
              <w:rPr>
                <w:b/>
                <w:bCs/>
              </w:rPr>
              <w:t>이유</w:t>
            </w:r>
          </w:p>
        </w:tc>
      </w:tr>
      <w:tr w:rsidR="007018AA" w14:paraId="4D6B69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CC18" w14:textId="77777777" w:rsidR="007018AA" w:rsidRDefault="00000000">
            <w:r>
              <w:t>Java 6 이전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A8B5" w14:textId="77777777" w:rsidR="007018AA" w:rsidRDefault="00000000">
            <w:r>
              <w:t>PermGen (메서드 영역)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087D" w14:textId="77777777" w:rsidR="007018AA" w:rsidRDefault="00000000">
            <w:r>
              <w:t>-</w:t>
            </w:r>
          </w:p>
        </w:tc>
      </w:tr>
      <w:tr w:rsidR="007018AA" w14:paraId="35021A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1329" w14:textId="77777777" w:rsidR="007018AA" w:rsidRDefault="00000000">
            <w:r>
              <w:t>Java 7 이후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D638" w14:textId="77777777" w:rsidR="007018AA" w:rsidRDefault="00000000">
            <w:r>
              <w:t>Heap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29BD" w14:textId="77777777" w:rsidR="007018AA" w:rsidRDefault="00000000">
            <w:r>
              <w:t>PermGen 크기 제한으로 OOM 방지, GC 대상으로 만들기 위해</w:t>
            </w:r>
          </w:p>
        </w:tc>
      </w:tr>
    </w:tbl>
    <w:p w14:paraId="2CB39E2C" w14:textId="77777777" w:rsidR="007018AA" w:rsidRDefault="007018AA">
      <w:pPr>
        <w:spacing w:after="200"/>
      </w:pPr>
    </w:p>
    <w:p w14:paraId="01C7C5B2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4.3 JVM Stack (스레드별)</w:t>
      </w:r>
    </w:p>
    <w:p w14:paraId="67F7EA9E" w14:textId="77777777" w:rsidR="007018AA" w:rsidRDefault="00000000">
      <w:pPr>
        <w:spacing w:after="200"/>
      </w:pPr>
      <w:r>
        <w:rPr>
          <w:b/>
          <w:bCs/>
        </w:rPr>
        <w:t>위치:</w:t>
      </w:r>
      <w:r>
        <w:t xml:space="preserve"> 스레드마다 독립적으로 존재. 다른 스레드와 공유하지 않는다.</w:t>
      </w:r>
    </w:p>
    <w:p w14:paraId="2CF0AF01" w14:textId="77777777" w:rsidR="007018AA" w:rsidRDefault="00000000">
      <w:pPr>
        <w:spacing w:after="200"/>
      </w:pPr>
      <w:r>
        <w:rPr>
          <w:b/>
          <w:bCs/>
        </w:rPr>
        <w:t>저장 내용:</w:t>
      </w:r>
      <w:r>
        <w:t xml:space="preserve"> 메서드 호출마다 생성되는 스택 프레임. 로컬 변수, 연산 중간값, 반환 주소 등을 저장한다.</w:t>
      </w:r>
    </w:p>
    <w:p w14:paraId="287690A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Thread-1의 JVM Stack                Thread-2의 JVM Stack</w:t>
      </w:r>
    </w:p>
    <w:p w14:paraId="679847F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┌─────────────────────────────┐    ┌─────────────────────────────┐</w:t>
      </w:r>
    </w:p>
    <w:p w14:paraId="580D746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Stack Frame: println()    │    │  Stack Frame: run()         │</w:t>
      </w:r>
    </w:p>
    <w:p w14:paraId="173814B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┌─────────────────────┐   │    │  ┌─────────────────────┐   │</w:t>
      </w:r>
    </w:p>
    <w:p w14:paraId="5D7FCD9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로컬 변수 테이블    │   │    │  │ 로컬 변수 테이블    │   │</w:t>
      </w:r>
    </w:p>
    <w:p w14:paraId="0AFF895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[this, "Hello..."]  │   │    │  │ [this, task]        │   │</w:t>
      </w:r>
    </w:p>
    <w:p w14:paraId="0844231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├─────────────────────┤   │    │  ├─────────────────────┤   │</w:t>
      </w:r>
    </w:p>
    <w:p w14:paraId="3902554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오퍼랜드 스택       │   │    │  │ 오퍼랜드 스택       │   │</w:t>
      </w:r>
    </w:p>
    <w:p w14:paraId="298EB30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[...]               │   │    │  │ [...]               │   │</w:t>
      </w:r>
    </w:p>
    <w:p w14:paraId="6275ECE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├─────────────────────┤   │    │  ├─────────────────────┤   │</w:t>
      </w:r>
    </w:p>
    <w:p w14:paraId="610E34F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프레임 데이터       │   │    │  │ 프레임 데이터       │   │</w:t>
      </w:r>
    </w:p>
    <w:p w14:paraId="7912691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(반환 주소, 상수 풀 │   │    │  │ (반환 주소, 상수 풀 │   │</w:t>
      </w:r>
    </w:p>
    <w:p w14:paraId="5256087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 참조)              │   │    │  │  참조)              │   │</w:t>
      </w:r>
    </w:p>
    <w:p w14:paraId="498ED1B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└─────────────────────┘   │    │  └─────────────────────┘   │</w:t>
      </w:r>
    </w:p>
    <w:p w14:paraId="070FF3D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├─────────────────────────────┤    ├─────────────────────────────┤</w:t>
      </w:r>
    </w:p>
    <w:p w14:paraId="0A0AF00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Stack Frame: main()       │    │  (다른 프레임들)            │</w:t>
      </w:r>
    </w:p>
    <w:p w14:paraId="60A608D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┌─────────────────────┐   │    │                             │</w:t>
      </w:r>
    </w:p>
    <w:p w14:paraId="5CAEF07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로컬 변수 테이블    │   │    │                             │</w:t>
      </w:r>
    </w:p>
    <w:p w14:paraId="3E4BA11B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[args, i=5]         │   │    │                             │</w:t>
      </w:r>
    </w:p>
    <w:p w14:paraId="7670522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│ ...                 │   │    │                             │</w:t>
      </w:r>
    </w:p>
    <w:p w14:paraId="4E0CE86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└─────────────────────┘   │    │                             │</w:t>
      </w:r>
    </w:p>
    <w:p w14:paraId="603D8F6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└─────────────────────────────┘    └─────────────────────────────┘</w:t>
      </w:r>
    </w:p>
    <w:p w14:paraId="34B3ABF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↑                                  ↑</w:t>
      </w:r>
    </w:p>
    <w:p w14:paraId="6BD960D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스택 성장 방향                     스택 성장 방향</w:t>
      </w:r>
    </w:p>
    <w:p w14:paraId="0D6451AD" w14:textId="77777777" w:rsidR="007018AA" w:rsidRDefault="007018AA">
      <w:pPr>
        <w:spacing w:after="200"/>
      </w:pPr>
    </w:p>
    <w:p w14:paraId="5C9E1736" w14:textId="77777777" w:rsidR="007018AA" w:rsidRDefault="00000000">
      <w:pPr>
        <w:spacing w:after="200"/>
      </w:pPr>
      <w:r>
        <w:rPr>
          <w:b/>
          <w:bCs/>
        </w:rPr>
        <w:t>스택 프레임 구성 요소: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559"/>
      </w:tblGrid>
      <w:tr w:rsidR="007018AA" w14:paraId="326EB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69C1" w14:textId="77777777" w:rsidR="007018AA" w:rsidRDefault="00000000">
            <w:r>
              <w:rPr>
                <w:b/>
                <w:bCs/>
              </w:rPr>
              <w:t>구성 요소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E39C" w14:textId="77777777" w:rsidR="007018AA" w:rsidRDefault="00000000">
            <w:r>
              <w:rPr>
                <w:b/>
                <w:bCs/>
              </w:rPr>
              <w:t>역할</w:t>
            </w:r>
          </w:p>
        </w:tc>
      </w:tr>
      <w:tr w:rsidR="007018AA" w14:paraId="28E7D9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A12A" w14:textId="77777777" w:rsidR="007018AA" w:rsidRDefault="00000000">
            <w:r>
              <w:t>로컬 변수 테이블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BE7F" w14:textId="77777777" w:rsidR="007018AA" w:rsidRDefault="00000000">
            <w:r>
              <w:t>메서드의 파라미터와 지역 변수 저장. 인덱스로 접근 (slot 0, 1, 2, ...)</w:t>
            </w:r>
          </w:p>
        </w:tc>
      </w:tr>
      <w:tr w:rsidR="007018AA" w14:paraId="485A8C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0C10" w14:textId="77777777" w:rsidR="007018AA" w:rsidRDefault="00000000">
            <w:r>
              <w:t>오퍼랜드 스택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AAF0" w14:textId="77777777" w:rsidR="007018AA" w:rsidRDefault="00000000">
            <w:r>
              <w:t>바이트코드 명령어의 피연산자를 주고받는 통로. push/pop 연산</w:t>
            </w:r>
          </w:p>
        </w:tc>
      </w:tr>
      <w:tr w:rsidR="007018AA" w14:paraId="7A6F32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6FB0" w14:textId="77777777" w:rsidR="007018AA" w:rsidRDefault="00000000">
            <w:r>
              <w:t>프레임 데이터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A739" w14:textId="77777777" w:rsidR="007018AA" w:rsidRDefault="00000000">
            <w:r>
              <w:t>현재 클래스의 런타임 상수 풀 참조, 메서드 반환 후 돌아갈 주소 등</w:t>
            </w:r>
          </w:p>
        </w:tc>
      </w:tr>
    </w:tbl>
    <w:p w14:paraId="16EA039A" w14:textId="77777777" w:rsidR="007018AA" w:rsidRDefault="007018AA">
      <w:pPr>
        <w:spacing w:after="200"/>
      </w:pPr>
    </w:p>
    <w:p w14:paraId="2A98EB03" w14:textId="77777777" w:rsidR="007018AA" w:rsidRDefault="00000000">
      <w:pPr>
        <w:spacing w:after="200"/>
      </w:pPr>
      <w:r>
        <w:rPr>
          <w:b/>
          <w:bCs/>
        </w:rPr>
        <w:lastRenderedPageBreak/>
        <w:t>GC Root로서의 역할:</w:t>
      </w:r>
      <w:r>
        <w:t xml:space="preserve"> 스택 프레임의 로컬 변수 테이블에 있는 객체 참조는 GC Root 역할을 한다. 메서드가 실행 중인 동안 해당 참조가 가리키는 객체는 GC 대상에서 제외된다.</w:t>
      </w:r>
    </w:p>
    <w:p w14:paraId="477C912E" w14:textId="77777777" w:rsidR="007018AA" w:rsidRDefault="00000000">
      <w:r>
        <w:br w:type="page"/>
      </w:r>
    </w:p>
    <w:p w14:paraId="10DA694E" w14:textId="77777777" w:rsidR="007018AA" w:rsidRDefault="00000000">
      <w:pPr>
        <w:pStyle w:val="1"/>
        <w:spacing w:before="400" w:after="200"/>
      </w:pPr>
      <w:r>
        <w:rPr>
          <w:b/>
          <w:bCs/>
        </w:rPr>
        <w:lastRenderedPageBreak/>
        <w:t>5. 메모리 영역 간 관계: 전체 그림</w:t>
      </w:r>
    </w:p>
    <w:p w14:paraId="260695C7" w14:textId="77777777" w:rsidR="007018AA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>System.out.println("Hello World");</w:t>
      </w:r>
      <w:r>
        <w:t xml:space="preserve"> 실행 시 각 메모리 영역의 상호작용:</w:t>
      </w:r>
    </w:p>
    <w:p w14:paraId="65ACAED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[JVM Stack]                    [Metaspace]                    [Heap]</w:t>
      </w:r>
    </w:p>
    <w:p w14:paraId="2CBD174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main() 스택 프레임             HelloWorld 클래스 메타데이터   </w:t>
      </w:r>
    </w:p>
    <w:p w14:paraId="6D329AB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┌──────────────────┐          ┌──────────────────────┐      ┌────────────────┐</w:t>
      </w:r>
    </w:p>
    <w:p w14:paraId="49673B5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오퍼랜드 스택    │          │ 런타임 상수 풀       │      │ String Pool    │</w:t>
      </w:r>
    </w:p>
    <w:p w14:paraId="185C946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│          │                      │      │                │</w:t>
      </w:r>
    </w:p>
    <w:p w14:paraId="32B53F4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1. getstatic #2  │─────────▶│ #2: System.out 주소  │      │                │</w:t>
      </w:r>
    </w:p>
    <w:p w14:paraId="6E49722A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스택에 push   │          │                      │      │                │</w:t>
      </w:r>
    </w:p>
    <w:p w14:paraId="12AD9A4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[PrintStream] │          │                      │      │                │</w:t>
      </w:r>
    </w:p>
    <w:p w14:paraId="2903D07C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│          │                      │      │                │</w:t>
      </w:r>
    </w:p>
    <w:p w14:paraId="1261FE3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2. ldc #3        │─────────▶│ #3: ─────────────────│─────▶│ "Hello World" │</w:t>
      </w:r>
    </w:p>
    <w:p w14:paraId="54623D4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스택에 push   │          │     String Pool 참조 │      │ 객체 (0x2000) │</w:t>
      </w:r>
    </w:p>
    <w:p w14:paraId="57D68B1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[PrintStream, │          │                      │      │                │</w:t>
      </w:r>
    </w:p>
    <w:p w14:paraId="5CA2BC3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String]      │          │                      │      │                │</w:t>
      </w:r>
    </w:p>
    <w:p w14:paraId="6A1B28B3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│          │                      │      │                │</w:t>
      </w:r>
    </w:p>
    <w:p w14:paraId="2EF5470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3. invokevirtual │─────────▶│ #4: println 주소     │      │                │</w:t>
      </w:r>
    </w:p>
    <w:p w14:paraId="12B19B0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#4            │          │                      │      │                │</w:t>
      </w:r>
    </w:p>
    <w:p w14:paraId="42950EB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(pop 후 호출) │          │ 바이트코드:          │      │                │</w:t>
      </w:r>
    </w:p>
    <w:p w14:paraId="6B628501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│          │ println() 명령어들   │      │                │</w:t>
      </w:r>
    </w:p>
    <w:p w14:paraId="3D95613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└──────────────────┘          └──────────────────────┘      └────────────────┘</w:t>
      </w:r>
    </w:p>
    <w:p w14:paraId="35B0172D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5.1 핵심 흐름 정리</w:t>
      </w:r>
    </w:p>
    <w:p w14:paraId="3F75E6E6" w14:textId="77777777" w:rsidR="007018AA" w:rsidRDefault="00000000">
      <w:pPr>
        <w:spacing w:after="200"/>
      </w:pPr>
      <w:r>
        <w:t>1. 바이트코드 명령어(getstatic, ldc 등)는 상수 풀 인덱스(#2, #3)를 참조한다.</w:t>
      </w:r>
    </w:p>
    <w:p w14:paraId="2927DF52" w14:textId="77777777" w:rsidR="007018AA" w:rsidRDefault="00000000">
      <w:pPr>
        <w:spacing w:after="200"/>
      </w:pPr>
      <w:r>
        <w:t>2. 런타임 상수 풀은 해당 인덱스에 대응하는 실제 메모리 주소(또는 String Pool 참조)를 제공한다.</w:t>
      </w:r>
    </w:p>
    <w:p w14:paraId="79AF177D" w14:textId="77777777" w:rsidR="007018AA" w:rsidRDefault="00000000">
      <w:pPr>
        <w:spacing w:after="200"/>
      </w:pPr>
      <w:r>
        <w:t>3. 오퍼랜드 스택은 명령어 실행의 중간값을 임시 저장한다.</w:t>
      </w:r>
    </w:p>
    <w:p w14:paraId="4D251A49" w14:textId="77777777" w:rsidR="007018AA" w:rsidRDefault="00000000">
      <w:pPr>
        <w:spacing w:after="200"/>
      </w:pPr>
      <w:r>
        <w:t>4. 최종적으로 Heap에 있는 실제 객체(String Pool의 "Hello World")에 접근한다.</w:t>
      </w:r>
    </w:p>
    <w:p w14:paraId="236E305F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5.2 두 가지 "풀"의 명확한 구분</w:t>
      </w:r>
    </w:p>
    <w:p w14:paraId="55427BC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293AE9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        │</w:t>
      </w:r>
    </w:p>
    <w:p w14:paraId="269E28F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Metaspace                              Heap                           │</w:t>
      </w:r>
    </w:p>
    <w:p w14:paraId="1C95FEC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┌─────────────────────────┐           ┌─────────────────────────┐   │</w:t>
      </w:r>
    </w:p>
    <w:p w14:paraId="415B952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Runtime Constant Pool   │           │ String Pool             │   │</w:t>
      </w:r>
    </w:p>
    <w:p w14:paraId="7175948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                        │           │                         │   │</w:t>
      </w:r>
    </w:p>
    <w:p w14:paraId="46CF714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#3 = String ────────────│──────────▶│ "Hello World" 객체     │   │</w:t>
      </w:r>
    </w:p>
    <w:p w14:paraId="1F38BAA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      (참조/포인터)     │           │ (실제 객체)             │   │</w:t>
      </w:r>
    </w:p>
    <w:p w14:paraId="5E5CA188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                        │           │                         │   │</w:t>
      </w:r>
    </w:p>
    <w:p w14:paraId="22ADBF9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역할: "어디에 있는지"   │           │ 역할: "실제 데이터"     │   │</w:t>
      </w:r>
    </w:p>
    <w:p w14:paraId="7E9BCDE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│       주소 저장         │           │       저장              │   │</w:t>
      </w:r>
    </w:p>
    <w:p w14:paraId="3A3642A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└─────────────────────────┘           └─────────────────────────┘   │</w:t>
      </w:r>
    </w:p>
    <w:p w14:paraId="4EA6C0C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         │</w:t>
      </w:r>
    </w:p>
    <w:p w14:paraId="6E3E652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ABBD20C" w14:textId="77777777" w:rsidR="007018AA" w:rsidRDefault="007018AA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39"/>
        <w:gridCol w:w="2339"/>
      </w:tblGrid>
      <w:tr w:rsidR="007018AA" w14:paraId="3D8840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15D0" w14:textId="77777777" w:rsidR="007018AA" w:rsidRDefault="00000000">
            <w:r>
              <w:rPr>
                <w:b/>
                <w:bCs/>
              </w:rPr>
              <w:t>구분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A547" w14:textId="77777777" w:rsidR="007018AA" w:rsidRDefault="00000000">
            <w:r>
              <w:rPr>
                <w:b/>
                <w:bCs/>
              </w:rPr>
              <w:t>위치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7109" w14:textId="77777777" w:rsidR="007018AA" w:rsidRDefault="00000000">
            <w:r>
              <w:rPr>
                <w:b/>
                <w:bCs/>
              </w:rPr>
              <w:t>역할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0A63" w14:textId="77777777" w:rsidR="007018AA" w:rsidRDefault="00000000">
            <w:r>
              <w:rPr>
                <w:b/>
                <w:bCs/>
              </w:rPr>
              <w:t>개수</w:t>
            </w:r>
          </w:p>
        </w:tc>
      </w:tr>
      <w:tr w:rsidR="007018AA" w14:paraId="4CC6DC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FB41" w14:textId="77777777" w:rsidR="007018AA" w:rsidRDefault="00000000">
            <w:r>
              <w:t>Runtime Constant Pool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BAC3" w14:textId="77777777" w:rsidR="007018AA" w:rsidRDefault="00000000">
            <w:r>
              <w:t>Metaspace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B5FD" w14:textId="77777777" w:rsidR="007018AA" w:rsidRDefault="00000000">
            <w:r>
              <w:t>인덱스 → 주소 매핑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7B02" w14:textId="77777777" w:rsidR="007018AA" w:rsidRDefault="00000000">
            <w:r>
              <w:t>클래스당 1개</w:t>
            </w:r>
          </w:p>
        </w:tc>
      </w:tr>
      <w:tr w:rsidR="007018AA" w14:paraId="1B644A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C1D7" w14:textId="77777777" w:rsidR="007018AA" w:rsidRDefault="00000000">
            <w:r>
              <w:t>String Pool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18FD" w14:textId="77777777" w:rsidR="007018AA" w:rsidRDefault="00000000">
            <w:r>
              <w:t>Heap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917B" w14:textId="77777777" w:rsidR="007018AA" w:rsidRDefault="00000000">
            <w:r>
              <w:t>문자열 리터럴 객체 저장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E0FE" w14:textId="77777777" w:rsidR="007018AA" w:rsidRDefault="00000000">
            <w:r>
              <w:t>JVM 전체에서 1개</w:t>
            </w:r>
          </w:p>
        </w:tc>
      </w:tr>
    </w:tbl>
    <w:p w14:paraId="7195EB0A" w14:textId="77777777" w:rsidR="007018AA" w:rsidRDefault="007018AA">
      <w:pPr>
        <w:spacing w:after="200"/>
      </w:pPr>
    </w:p>
    <w:p w14:paraId="1F66DFA9" w14:textId="77777777" w:rsidR="007018AA" w:rsidRDefault="00000000">
      <w:pPr>
        <w:pStyle w:val="1"/>
        <w:spacing w:before="400" w:after="200"/>
      </w:pPr>
      <w:r>
        <w:rPr>
          <w:b/>
          <w:bCs/>
        </w:rPr>
        <w:t>6. 인스턴스와 클래스 메타데이터의 연결</w:t>
      </w:r>
    </w:p>
    <w:p w14:paraId="489F2824" w14:textId="77777777" w:rsidR="007018AA" w:rsidRDefault="00000000">
      <w:pPr>
        <w:spacing w:after="200"/>
      </w:pPr>
      <w:r>
        <w:t xml:space="preserve">모든 객체 인스턴스는 </w:t>
      </w:r>
      <w:r>
        <w:rPr>
          <w:b/>
          <w:bCs/>
        </w:rPr>
        <w:t>Object Header</w:t>
      </w:r>
      <w:r>
        <w:t>를 가지며, 이를 통해 Metaspace에 있는 클래스 메타데이터를 참조한다.</w:t>
      </w:r>
    </w:p>
    <w:p w14:paraId="1CD3CD7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Heap                                           Metaspace</w:t>
      </w:r>
    </w:p>
    <w:p w14:paraId="047D0BCC" w14:textId="77777777" w:rsidR="007018AA" w:rsidRDefault="007018AA"/>
    <w:p w14:paraId="4C3A36DF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PropertyCharter 인스턴스 #1 (0x3000)          PropertyCharter 클래스 메타데이터</w:t>
      </w:r>
    </w:p>
    <w:p w14:paraId="7057F7D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┌───────────────────────────┐                 ┌───────────────────────────┐</w:t>
      </w:r>
    </w:p>
    <w:p w14:paraId="79CB72A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Object Header             │                 │                           │</w:t>
      </w:r>
    </w:p>
    <w:p w14:paraId="0CFA6D9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┌───────────────────────┐ │                 │ 런타임 상수 풀            │</w:t>
      </w:r>
    </w:p>
    <w:p w14:paraId="7E4A727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│ Mark Word (8B)        │ │                 │ 바이트코드                │</w:t>
      </w:r>
    </w:p>
    <w:p w14:paraId="09157BA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│ 클래스 참조 (4B) ─────│─│────────────────▶│ 필드 오프셋 정보          │</w:t>
      </w:r>
    </w:p>
    <w:p w14:paraId="18354914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└───────────────────────┘ │                 │ 메서드 메타데이터         │</w:t>
      </w:r>
    </w:p>
    <w:p w14:paraId="4F41397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├───────────────────────────┤                 │                           │</w:t>
      </w:r>
    </w:p>
    <w:p w14:paraId="144662B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필드 데이터               │                 └───────────────────────────┘</w:t>
      </w:r>
    </w:p>
    <w:p w14:paraId="6B461A8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aptNm: → 0x2300          │                           ▲</w:t>
      </w:r>
    </w:p>
    <w:p w14:paraId="7B74F6F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floor: 15                │                           │</w:t>
      </w:r>
    </w:p>
    <w:p w14:paraId="51339C6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└───────────────────────────┘                           │</w:t>
      </w:r>
    </w:p>
    <w:p w14:paraId="4402FAB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│</w:t>
      </w:r>
    </w:p>
    <w:p w14:paraId="4158671D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PropertyCharter 인스턴스 #2 (0x3080)                    │</w:t>
      </w:r>
    </w:p>
    <w:p w14:paraId="7778A55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┌───────────────────────────┐                           │</w:t>
      </w:r>
    </w:p>
    <w:p w14:paraId="6A6AEFD6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Object Header             │                           │</w:t>
      </w:r>
    </w:p>
    <w:p w14:paraId="237FD5A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┌───────────────────────┐ │                           │</w:t>
      </w:r>
    </w:p>
    <w:p w14:paraId="7A3483F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│ Mark Word (8B)        │ │                           │</w:t>
      </w:r>
    </w:p>
    <w:p w14:paraId="4BB79730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│ 클래스 참조 (4B) ─────│─│───────────────────────────┘</w:t>
      </w:r>
    </w:p>
    <w:p w14:paraId="5D2FDB09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└───────────────────────┘ │        (동일한 클래스 메타데이터 공유)</w:t>
      </w:r>
    </w:p>
    <w:p w14:paraId="0FF2D6DE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├───────────────────────────┤</w:t>
      </w:r>
    </w:p>
    <w:p w14:paraId="7229BA05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필드 데이터               │</w:t>
      </w:r>
    </w:p>
    <w:p w14:paraId="45D2349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aptNm: → 0x2400          │</w:t>
      </w:r>
    </w:p>
    <w:p w14:paraId="2C37AE77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│ floor: 20                │</w:t>
      </w:r>
    </w:p>
    <w:p w14:paraId="6F2CD482" w14:textId="77777777" w:rsidR="007018AA" w:rsidRDefault="00000000"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└───────────────────────────┘</w:t>
      </w:r>
    </w:p>
    <w:p w14:paraId="25E171CB" w14:textId="77777777" w:rsidR="007018AA" w:rsidRDefault="007018AA">
      <w:pPr>
        <w:spacing w:after="200"/>
      </w:pPr>
    </w:p>
    <w:p w14:paraId="54D7483E" w14:textId="77777777" w:rsidR="007018AA" w:rsidRPr="001245F5" w:rsidRDefault="00000000">
      <w:pPr>
        <w:spacing w:after="200"/>
        <w:rPr>
          <w:sz w:val="20"/>
          <w:szCs w:val="20"/>
        </w:rPr>
      </w:pPr>
      <w:r w:rsidRPr="001245F5">
        <w:rPr>
          <w:b/>
          <w:bCs/>
          <w:sz w:val="20"/>
          <w:szCs w:val="20"/>
        </w:rPr>
        <w:t>핵심:</w:t>
      </w:r>
      <w:r w:rsidRPr="001245F5">
        <w:rPr>
          <w:sz w:val="20"/>
          <w:szCs w:val="20"/>
        </w:rPr>
        <w:t xml:space="preserve"> 인스턴스가 58,660개 있어도 클래스 메타데이터(상수 풀, 바이트코드)는 </w:t>
      </w:r>
      <w:r w:rsidRPr="001245F5">
        <w:rPr>
          <w:b/>
          <w:bCs/>
          <w:sz w:val="20"/>
          <w:szCs w:val="20"/>
        </w:rPr>
        <w:t>1벌만 존재</w:t>
      </w:r>
      <w:r w:rsidRPr="001245F5">
        <w:rPr>
          <w:sz w:val="20"/>
          <w:szCs w:val="20"/>
        </w:rPr>
        <w:t>한다. 모든 인스턴스가 Object Header를 통해 동일한 메타데이터를 공유한다. 이것이 메모리 효율성의 핵심이다.</w:t>
      </w:r>
    </w:p>
    <w:p w14:paraId="04D20DBD" w14:textId="77777777" w:rsidR="007018AA" w:rsidRDefault="00000000">
      <w:pPr>
        <w:pStyle w:val="1"/>
        <w:spacing w:before="400" w:after="200"/>
      </w:pPr>
      <w:r>
        <w:rPr>
          <w:b/>
          <w:bCs/>
        </w:rPr>
        <w:lastRenderedPageBreak/>
        <w:t>7. 요약: 기억해야 할 핵심</w:t>
      </w:r>
    </w:p>
    <w:p w14:paraId="0965CC8D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7.1 저장 위치 정리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7018AA" w14:paraId="1CA306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FC3D" w14:textId="77777777" w:rsidR="007018AA" w:rsidRDefault="00000000">
            <w:r>
              <w:rPr>
                <w:b/>
                <w:bCs/>
              </w:rPr>
              <w:t>무엇이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80C9" w14:textId="77777777" w:rsidR="007018AA" w:rsidRDefault="00000000">
            <w:r>
              <w:rPr>
                <w:b/>
                <w:bCs/>
              </w:rPr>
              <w:t>어디에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6393" w14:textId="77777777" w:rsidR="007018AA" w:rsidRDefault="00000000">
            <w:r>
              <w:rPr>
                <w:b/>
                <w:bCs/>
              </w:rPr>
              <w:t>몇 개</w:t>
            </w:r>
          </w:p>
        </w:tc>
      </w:tr>
      <w:tr w:rsidR="007018AA" w14:paraId="7005CF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64D0" w14:textId="77777777" w:rsidR="007018AA" w:rsidRDefault="00000000">
            <w:r>
              <w:t>바이트코드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3E0F" w14:textId="77777777" w:rsidR="007018AA" w:rsidRDefault="00000000">
            <w:r>
              <w:t>Metaspace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654C" w14:textId="77777777" w:rsidR="007018AA" w:rsidRDefault="00000000">
            <w:r>
              <w:t>클래스당 1벌</w:t>
            </w:r>
          </w:p>
        </w:tc>
      </w:tr>
      <w:tr w:rsidR="007018AA" w14:paraId="7B0F8B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2F99" w14:textId="77777777" w:rsidR="007018AA" w:rsidRDefault="00000000">
            <w:r>
              <w:t>런타임 상수 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C78A" w14:textId="77777777" w:rsidR="007018AA" w:rsidRDefault="00000000">
            <w:r>
              <w:t>Metaspace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D37E" w14:textId="77777777" w:rsidR="007018AA" w:rsidRDefault="00000000">
            <w:r>
              <w:t>클래스당 1개</w:t>
            </w:r>
          </w:p>
        </w:tc>
      </w:tr>
      <w:tr w:rsidR="007018AA" w14:paraId="1CCBAF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ECB1" w14:textId="77777777" w:rsidR="007018AA" w:rsidRDefault="00000000">
            <w:r>
              <w:t>String Pool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F3D3" w14:textId="77777777" w:rsidR="007018AA" w:rsidRDefault="00000000">
            <w:r>
              <w:t>Heap (Java 7+)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E854" w14:textId="77777777" w:rsidR="007018AA" w:rsidRDefault="00000000">
            <w:r>
              <w:t>JVM 전체에서 1개</w:t>
            </w:r>
          </w:p>
        </w:tc>
      </w:tr>
      <w:tr w:rsidR="007018AA" w14:paraId="745434A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5B37" w14:textId="77777777" w:rsidR="007018AA" w:rsidRDefault="00000000">
            <w:r>
              <w:t>객체 인스턴스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2791" w14:textId="77777777" w:rsidR="007018AA" w:rsidRDefault="00000000">
            <w:r>
              <w:t>Heap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D6AB" w14:textId="77777777" w:rsidR="007018AA" w:rsidRDefault="00000000">
            <w:r>
              <w:t>new 호출 횟수만큼</w:t>
            </w:r>
          </w:p>
        </w:tc>
      </w:tr>
      <w:tr w:rsidR="007018AA" w14:paraId="3E41C8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2FBA" w14:textId="77777777" w:rsidR="007018AA" w:rsidRDefault="00000000">
            <w:r>
              <w:t>로컬 변수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E7FB" w14:textId="77777777" w:rsidR="007018AA" w:rsidRDefault="00000000">
            <w:r>
              <w:t>JVM Stack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7A39" w14:textId="77777777" w:rsidR="007018AA" w:rsidRDefault="00000000">
            <w:r>
              <w:t>메서드 호출마다</w:t>
            </w:r>
          </w:p>
        </w:tc>
      </w:tr>
    </w:tbl>
    <w:p w14:paraId="7CAB4C15" w14:textId="77777777" w:rsidR="007018AA" w:rsidRDefault="007018AA">
      <w:pPr>
        <w:spacing w:after="200"/>
      </w:pPr>
    </w:p>
    <w:p w14:paraId="5292BADD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t>7.2 핵심 개념 요약</w:t>
      </w:r>
    </w:p>
    <w:p w14:paraId="6217863A" w14:textId="77777777" w:rsidR="007018AA" w:rsidRDefault="00000000">
      <w:pPr>
        <w:spacing w:after="200"/>
      </w:pPr>
      <w:r>
        <w:rPr>
          <w:b/>
          <w:bCs/>
        </w:rPr>
        <w:t>1. JVM은 중간 계층이다:</w:t>
      </w:r>
      <w:r>
        <w:t xml:space="preserve"> 바이트코드라는 플랫폼 독립적 명령어를 해석/실행하여 "Write Once, Run Anywhere"를 구현한다.</w:t>
      </w:r>
    </w:p>
    <w:p w14:paraId="3B854606" w14:textId="77777777" w:rsidR="007018AA" w:rsidRDefault="00000000">
      <w:pPr>
        <w:spacing w:after="200"/>
      </w:pPr>
      <w:r>
        <w:rPr>
          <w:b/>
          <w:bCs/>
        </w:rPr>
        <w:t>2. Metaspace는 "정의", Heap은 "데이터"다:</w:t>
      </w:r>
      <w:r>
        <w:t xml:space="preserve"> 클래스 메타데이터(스키마)는 Metaspace에, 객체 인스턴스(실제 데이터)는 Heap에 저장된다.</w:t>
      </w:r>
    </w:p>
    <w:p w14:paraId="02DC1DB0" w14:textId="77777777" w:rsidR="007018AA" w:rsidRDefault="00000000">
      <w:pPr>
        <w:spacing w:after="200"/>
      </w:pPr>
      <w:r>
        <w:rPr>
          <w:b/>
          <w:bCs/>
        </w:rPr>
        <w:t>3. 상수 풀은 Metaspace에 있다:</w:t>
      </w:r>
      <w:r>
        <w:t xml:space="preserve"> 상수 풀은 클래스 메타데이터의 일부이므로 Heap이 아니라 Metaspace에 위치한다. String Pool과 혼동하지 말 것.</w:t>
      </w:r>
    </w:p>
    <w:p w14:paraId="516BA3AE" w14:textId="77777777" w:rsidR="007018AA" w:rsidRDefault="00000000">
      <w:pPr>
        <w:spacing w:after="200"/>
      </w:pPr>
      <w:r>
        <w:rPr>
          <w:b/>
          <w:bCs/>
        </w:rPr>
        <w:t>4. String Pool은 Heap에 있다:</w:t>
      </w:r>
      <w:r>
        <w:t xml:space="preserve"> 문자열 리터럴의 실제 객체는 Heap의 String Pool에 저장된다. 런타임 상수 풀의 문자열 엔트리는 이 객체를 가리키는 참조를 저장한다.</w:t>
      </w:r>
    </w:p>
    <w:p w14:paraId="297333A4" w14:textId="77777777" w:rsidR="007018AA" w:rsidRDefault="00000000">
      <w:pPr>
        <w:spacing w:after="200"/>
      </w:pPr>
      <w:r>
        <w:rPr>
          <w:b/>
          <w:bCs/>
        </w:rPr>
        <w:t>5. 클래스 메타데이터는 공유된다:</w:t>
      </w:r>
      <w:r>
        <w:t xml:space="preserve"> 인스턴스가 몇 개든 클래스 메타데이터(바이트코드, 상수 풀)는 1벌만 존재한다. 모든 인스턴스가 Object Header를 통해 공유한다.</w:t>
      </w:r>
    </w:p>
    <w:p w14:paraId="4390D47F" w14:textId="77777777" w:rsidR="007018AA" w:rsidRDefault="00000000">
      <w:pPr>
        <w:spacing w:after="200"/>
      </w:pPr>
      <w:r>
        <w:rPr>
          <w:b/>
          <w:bCs/>
        </w:rPr>
        <w:t>6. 스택 프레임의 로컬 변수는 GC Root다:</w:t>
      </w:r>
      <w:r>
        <w:t xml:space="preserve"> 메서드 실행 중 로컬 변수가 참조하는 객체는 GC 대상에서 제외된다. 메서드가 종료되어 스택 프레임이 사라지면 해당 참조도 사라지고, 더 이상 참조되지 않는 객체는 GC 대상이 된다.</w:t>
      </w:r>
    </w:p>
    <w:p w14:paraId="2609F749" w14:textId="77777777" w:rsidR="007E2682" w:rsidRDefault="007E2682">
      <w:pPr>
        <w:spacing w:after="200"/>
      </w:pPr>
    </w:p>
    <w:p w14:paraId="2634F5A3" w14:textId="77777777" w:rsidR="007018AA" w:rsidRDefault="00000000">
      <w:pPr>
        <w:pStyle w:val="2"/>
        <w:spacing w:before="300" w:after="150"/>
      </w:pPr>
      <w:r>
        <w:rPr>
          <w:b/>
          <w:bCs/>
          <w:sz w:val="28"/>
          <w:szCs w:val="28"/>
        </w:rPr>
        <w:lastRenderedPageBreak/>
        <w:t>7.3 이 문서 이후 학습 방향</w:t>
      </w:r>
    </w:p>
    <w:p w14:paraId="58C03E76" w14:textId="77777777" w:rsidR="007018AA" w:rsidRDefault="00000000">
      <w:pPr>
        <w:spacing w:after="200"/>
      </w:pPr>
      <w:r>
        <w:t xml:space="preserve">이 배경 지식을 바탕으로 </w:t>
      </w:r>
      <w:r>
        <w:rPr>
          <w:b/>
          <w:bCs/>
        </w:rPr>
        <w:t>"JVM 바이트코드와 상수 풀 심층 분석"</w:t>
      </w:r>
      <w:r>
        <w:t xml:space="preserve"> 문서를 학습하면, 각 개념이 JVM 아키텍처 내에서 어떤 위치를 차지하고 왜 그런 구조로 설계되었는지 맥락이 잡힐 것이다.</w:t>
      </w:r>
    </w:p>
    <w:p w14:paraId="6229234F" w14:textId="77777777" w:rsidR="007018AA" w:rsidRDefault="00000000">
      <w:pPr>
        <w:spacing w:after="200"/>
      </w:pPr>
      <w:r>
        <w:t>권장 학습 순서:</w:t>
      </w:r>
    </w:p>
    <w:p w14:paraId="5F3C83DC" w14:textId="77777777" w:rsidR="007018AA" w:rsidRDefault="00000000">
      <w:pPr>
        <w:spacing w:after="200"/>
      </w:pPr>
      <w:r>
        <w:t>1. 본 문서 (JVM 아키텍처 기초) - 전체 그림 이해</w:t>
      </w:r>
    </w:p>
    <w:p w14:paraId="2F9B79EC" w14:textId="77777777" w:rsidR="007018AA" w:rsidRDefault="00000000">
      <w:pPr>
        <w:spacing w:after="200"/>
      </w:pPr>
      <w:r>
        <w:t>2. 상수 풀 심층 분석 PART I (개념적 기반) - 상수 풀의 존재 이유</w:t>
      </w:r>
    </w:p>
    <w:p w14:paraId="7AA114E5" w14:textId="77777777" w:rsidR="007018AA" w:rsidRDefault="00000000">
      <w:pPr>
        <w:spacing w:after="200"/>
      </w:pPr>
      <w:r>
        <w:t>3. 상수 풀 심층 분석 PART II (아키텍처) - 구조적 세부사항</w:t>
      </w:r>
    </w:p>
    <w:p w14:paraId="10AB7DF2" w14:textId="77777777" w:rsidR="007018AA" w:rsidRDefault="00000000">
      <w:pPr>
        <w:spacing w:after="200"/>
      </w:pPr>
      <w:r>
        <w:t>4. 상수 풀 심층 분석 부록 (바이트코드 상세) - 명령어 수준 분석</w:t>
      </w:r>
    </w:p>
    <w:sectPr w:rsidR="007018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C69A2"/>
    <w:multiLevelType w:val="hybridMultilevel"/>
    <w:tmpl w:val="F90A9C64"/>
    <w:lvl w:ilvl="0" w:tplc="1FC05AC4">
      <w:start w:val="1"/>
      <w:numFmt w:val="bullet"/>
      <w:lvlText w:val="●"/>
      <w:lvlJc w:val="left"/>
      <w:pPr>
        <w:ind w:left="720" w:hanging="360"/>
      </w:pPr>
    </w:lvl>
    <w:lvl w:ilvl="1" w:tplc="68E80F26">
      <w:start w:val="1"/>
      <w:numFmt w:val="bullet"/>
      <w:lvlText w:val="○"/>
      <w:lvlJc w:val="left"/>
      <w:pPr>
        <w:ind w:left="1440" w:hanging="360"/>
      </w:pPr>
    </w:lvl>
    <w:lvl w:ilvl="2" w:tplc="8B3E3ABC">
      <w:start w:val="1"/>
      <w:numFmt w:val="bullet"/>
      <w:lvlText w:val="■"/>
      <w:lvlJc w:val="left"/>
      <w:pPr>
        <w:ind w:left="2160" w:hanging="360"/>
      </w:pPr>
    </w:lvl>
    <w:lvl w:ilvl="3" w:tplc="9E98CF56">
      <w:start w:val="1"/>
      <w:numFmt w:val="bullet"/>
      <w:lvlText w:val="●"/>
      <w:lvlJc w:val="left"/>
      <w:pPr>
        <w:ind w:left="2880" w:hanging="360"/>
      </w:pPr>
    </w:lvl>
    <w:lvl w:ilvl="4" w:tplc="8C308BAE">
      <w:start w:val="1"/>
      <w:numFmt w:val="bullet"/>
      <w:lvlText w:val="○"/>
      <w:lvlJc w:val="left"/>
      <w:pPr>
        <w:ind w:left="3600" w:hanging="360"/>
      </w:pPr>
    </w:lvl>
    <w:lvl w:ilvl="5" w:tplc="FAA66FC8">
      <w:start w:val="1"/>
      <w:numFmt w:val="bullet"/>
      <w:lvlText w:val="■"/>
      <w:lvlJc w:val="left"/>
      <w:pPr>
        <w:ind w:left="4320" w:hanging="360"/>
      </w:pPr>
    </w:lvl>
    <w:lvl w:ilvl="6" w:tplc="E0164748">
      <w:start w:val="1"/>
      <w:numFmt w:val="bullet"/>
      <w:lvlText w:val="●"/>
      <w:lvlJc w:val="left"/>
      <w:pPr>
        <w:ind w:left="5040" w:hanging="360"/>
      </w:pPr>
    </w:lvl>
    <w:lvl w:ilvl="7" w:tplc="FE9442BA">
      <w:start w:val="1"/>
      <w:numFmt w:val="bullet"/>
      <w:lvlText w:val="●"/>
      <w:lvlJc w:val="left"/>
      <w:pPr>
        <w:ind w:left="5760" w:hanging="360"/>
      </w:pPr>
    </w:lvl>
    <w:lvl w:ilvl="8" w:tplc="3E8AAC30">
      <w:start w:val="1"/>
      <w:numFmt w:val="bullet"/>
      <w:lvlText w:val="●"/>
      <w:lvlJc w:val="left"/>
      <w:pPr>
        <w:ind w:left="6480" w:hanging="360"/>
      </w:pPr>
    </w:lvl>
  </w:abstractNum>
  <w:num w:numId="1" w16cid:durableId="340008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8AA"/>
    <w:rsid w:val="001245F5"/>
    <w:rsid w:val="006D31D7"/>
    <w:rsid w:val="007018AA"/>
    <w:rsid w:val="007E2682"/>
    <w:rsid w:val="00BB3322"/>
    <w:rsid w:val="00BF400D"/>
    <w:rsid w:val="00C94DD8"/>
    <w:rsid w:val="00CC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3712"/>
  <w15:docId w15:val="{201EE0F4-49A0-4E3E-A024-598FD878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3610</Words>
  <Characters>20579</Characters>
  <Application>Microsoft Office Word</Application>
  <DocSecurity>0</DocSecurity>
  <Lines>171</Lines>
  <Paragraphs>48</Paragraphs>
  <ScaleCrop>false</ScaleCrop>
  <Company/>
  <LinksUpToDate>false</LinksUpToDate>
  <CharactersWithSpaces>24141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5</cp:revision>
  <dcterms:created xsi:type="dcterms:W3CDTF">2026-01-27T08:14:00Z</dcterms:created>
  <dcterms:modified xsi:type="dcterms:W3CDTF">2026-01-27T11:48:00Z</dcterms:modified>
</cp:coreProperties>
</file>