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JVM 바이트코드와 상수 풀(Constant Pool) 심층 분석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자바 최적화(2판) 3장 학습 정리</w:t>
      </w:r>
    </w:p>
    <w:p>
      <w:pPr>
        <w:spacing w:after="200"/>
      </w:pPr>
      <w:r>
        <w:rPr>
          <w:b/>
          <w:bCs/>
        </w:rPr>
        <w:t xml:space="preserve">문서 구성: </w:t>
      </w:r>
      <w:r>
        <w:t xml:space="preserve">본 문서는 개념적 이해와 아키텍처적 의의를 전반부에 배치하고, 바이트코드 명령어 단위의 세부 분석은 후반부 부록으로 배치하였다. 먼저 "왜"를 이해한 뒤 "어떻게"를 살펴보는 구조다.</w:t>
      </w:r>
    </w:p>
    <w:p>
      <w:pPr>
        <w:spacing w:before="400" w:after="300"/>
        <w:jc w:val="center"/>
      </w:pPr>
      <w:r>
        <w:rPr>
          <w:b/>
          <w:bCs/>
          <w:sz w:val="28"/>
          <w:szCs w:val="28"/>
        </w:rPr>
        <w:t xml:space="preserve">PART I. 개념적 기반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1. 상수 풀이란 무엇이며 왜 필요한가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1.1 문제 상황: 중복과 비효율</w:t>
      </w:r>
    </w:p>
    <w:p>
      <w:pPr>
        <w:spacing w:after="200"/>
      </w:pPr>
      <w:r>
        <w:t xml:space="preserve">다음 코드를 생각해보자.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class Example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public void method1()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System.out.println("Hello World");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public void method2()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System.out.println("Hello World");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200"/>
      </w:pPr>
      <w:r>
        <w:t xml:space="preserve">만약 바이트코드가 문자열 "Hello World"를 사용하는 모든 위치에 직접 내장했다면, 클래스 파일 크기가 불필요하게 커지고 같은 문자열이 메모리에 여러 번 적재된다. 메서드 시그니처, 클래스명, 필드명 등도 마찬가지다. 동일한 문자열이 수십 번 반복 저장되는 것은 명백한 낭비다.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1.2 해결책: 중앙 집중식 테이블</w:t>
      </w:r>
    </w:p>
    <w:p>
      <w:pPr>
        <w:spacing w:after="200"/>
      </w:pPr>
      <w:r>
        <w:rPr>
          <w:b/>
          <w:bCs/>
        </w:rPr>
        <w:t xml:space="preserve">상수 풀(Constant Pool)</w:t>
      </w:r>
      <w:r>
        <w:t xml:space="preserve">은 하나의 클래스 파일 내에서 사용되는 모든 상수(문자열 리터럴, 숫자 리터럴, 클래스명, 메서드명, 필드명 등)를 한 곳에 모아둔 테이블이다. 바이트코드는 실제 값 대신 이 테이블의 인덱스 번호만 참조한다.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Constant Pool: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#1 = Methodref   java/lang/Object."&lt;init&gt;":()V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#2 = Fieldref    java/lang/System.out:Ljava/io/PrintStream;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#3 = String      "Hello World"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#4 = Methodref   java/io/PrintStream.println:(Ljava/lang/String;)V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method1 바이트코드:        method2 바이트코드: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getstatic #2               getstatic #2       ← 동일한 #2 재사용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ldc #3                     ldc #3             ← 동일한 #3 재사용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invokevirtual #4           invokevirtual #4</w:t>
      </w:r>
    </w:p>
    <w:p>
      <w:pPr>
        <w:spacing w:after="200"/>
      </w:pPr>
    </w:p>
    <w:p>
      <w:pPr>
        <w:spacing w:after="200"/>
      </w:pPr>
      <w:r>
        <w:t xml:space="preserve">바이트코드는 1~2바이트의 인덱스만 저장하고, 실제 데이터는 상수 풀에 </w:t>
      </w:r>
      <w:r>
        <w:rPr>
          <w:b/>
          <w:bCs/>
        </w:rPr>
        <w:t xml:space="preserve">단 한 번만</w:t>
      </w:r>
      <w:r>
        <w:t xml:space="preserve"> 존재한다.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1.3 "풀(Pool)"이라는 명칭의 의미</w:t>
      </w:r>
    </w:p>
    <w:p>
      <w:pPr>
        <w:spacing w:after="200"/>
      </w:pPr>
      <w:r>
        <w:t xml:space="preserve">"풀"은 여러 클래스의 상수 풀이 모여서 붙은 이름이 아니다. </w:t>
      </w:r>
      <w:r>
        <w:rPr>
          <w:b/>
          <w:bCs/>
        </w:rPr>
        <w:t xml:space="preserve">하나의 클래스 내에서 사용되는 여러 상수들을 한 테이블에 모아둔 저장소</w:t>
      </w:r>
      <w:r>
        <w:t xml:space="preserve">라서 "풀"이다. Connection Pool, Thread Pool과 같은 맥락으로, "같은 종류의 자원을 모아둔 저장소"를 의미한다.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1.4 "상수(Constant)"라고 부르는 이유</w:t>
      </w:r>
    </w:p>
    <w:p>
      <w:pPr>
        <w:spacing w:after="200"/>
      </w:pPr>
      <w:r>
        <w:rPr>
          <w:b/>
          <w:bCs/>
        </w:rPr>
        <w:t xml:space="preserve">바이트코드 관점에서 컴파일 타임에 결정되어 변하지 않는 값</w:t>
      </w:r>
      <w:r>
        <w:t xml:space="preserve">이기 때문이다.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static PropertyCharter from(Property dto)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return PropertyCharter.builder()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.leaseType("전세")  // ← "전세"는 상수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.build();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컴파일 결과: ldc #6    // 상수 풀 #6 = "전세"</w:t>
      </w:r>
    </w:p>
    <w:p>
      <w:pPr>
        <w:spacing w:after="200"/>
      </w:pPr>
    </w:p>
    <w:p>
      <w:pPr>
        <w:spacing w:after="200"/>
      </w:pPr>
      <w:r>
        <w:t xml:space="preserve">"전세"라는 문자열은 코드가 실행될 때마다 바뀌지 않는다. 컴파일 시점에 확정된 값이다. 리터럴뿐 아니라 클래스명, 메서드 시그니처 같은 </w:t>
      </w:r>
      <w:r>
        <w:rPr>
          <w:b/>
          <w:bCs/>
        </w:rPr>
        <w:t xml:space="preserve">심볼릭 참조</w:t>
      </w:r>
      <w:r>
        <w:t xml:space="preserve">도 컴파일 타임에 결정되므로 "상수"로 취급된다.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설계 철학: 왜 이런 구조인가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2.1 플랫폼 독립성을 위한 심볼릭 참조</w:t>
      </w:r>
    </w:p>
    <w:p>
      <w:pPr>
        <w:spacing w:after="200"/>
      </w:pPr>
      <w:r>
        <w:t xml:space="preserve">바이트코드에서 메서드를 호출할 때, 해당 메서드의 </w:t>
      </w:r>
      <w:r>
        <w:rPr>
          <w:b/>
          <w:bCs/>
        </w:rPr>
        <w:t xml:space="preserve">실제 메모리 주소</w:t>
      </w:r>
      <w:r>
        <w:t xml:space="preserve">를 직접 기록할 수 없다. JVM 버전, 운영체제, 이전에 로드된 클래스에 따라 주소가 달라지기 때문이다. 따라서:</w:t>
      </w:r>
    </w:p>
    <w:p>
      <w:pPr>
        <w:spacing w:after="200"/>
      </w:pPr>
      <w:r>
        <w:t xml:space="preserve">1. </w:t>
      </w:r>
      <w:r>
        <w:rPr>
          <w:b/>
          <w:bCs/>
        </w:rPr>
        <w:t xml:space="preserve">컴파일 시점:</w:t>
      </w:r>
      <w:r>
        <w:t xml:space="preserve"> "java/io/PrintStream.println:(Ljava/lang/String;)V"라는 </w:t>
      </w:r>
      <w:r>
        <w:rPr>
          <w:b/>
          <w:bCs/>
        </w:rPr>
        <w:t xml:space="preserve">심볼릭 참조</w:t>
      </w:r>
      <w:r>
        <w:t xml:space="preserve">(문자열 형태의 이름)를 상수 풀에 저장</w:t>
      </w:r>
    </w:p>
    <w:p>
      <w:pPr>
        <w:spacing w:after="200"/>
      </w:pPr>
      <w:r>
        <w:t xml:space="preserve">2. </w:t>
      </w:r>
      <w:r>
        <w:rPr>
          <w:b/>
          <w:bCs/>
        </w:rPr>
        <w:t xml:space="preserve">런타임:</w:t>
      </w:r>
      <w:r>
        <w:t xml:space="preserve"> JVM이 해당 클래스를 로드한 후 심볼릭 참조를 실제 메모리 주소로 </w:t>
      </w:r>
      <w:r>
        <w:rPr>
          <w:b/>
          <w:bCs/>
        </w:rPr>
        <w:t xml:space="preserve">해석(Resolution)</w:t>
      </w:r>
    </w:p>
    <w:p>
      <w:pPr>
        <w:spacing w:after="200"/>
      </w:pPr>
      <w:r>
        <w:t xml:space="preserve">3. </w:t>
      </w:r>
      <w:r>
        <w:rPr>
          <w:b/>
          <w:bCs/>
        </w:rPr>
        <w:t xml:space="preserve">캐싱:</w:t>
      </w:r>
      <w:r>
        <w:t xml:space="preserve"> 해석 결과를 런타임 상수 풀에 저장하여 이후 호출 시 재사용</w:t>
      </w:r>
    </w:p>
    <w:p>
      <w:pPr>
        <w:spacing w:after="200"/>
      </w:pPr>
      <w:r>
        <w:t xml:space="preserve">이 구조 덕분에 동일한 바이트코드가 어떤 JVM 환경에서든 실행될 수 있다. </w:t>
      </w:r>
      <w:r>
        <w:rPr>
          <w:b/>
          <w:bCs/>
        </w:rPr>
        <w:t xml:space="preserve">"Write Once, Run Anywhere"</w:t>
      </w:r>
      <w:r>
        <w:t xml:space="preserve">의 기술적 토대다.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2.2 클래스 파일 크기 최소화</w:t>
      </w:r>
    </w:p>
    <w:p>
      <w:pPr>
        <w:spacing w:after="200"/>
      </w:pPr>
      <w:r>
        <w:t xml:space="preserve">상수 풀이 없다면 동일한 문자열이 바이트코드 곳곳에 중복 저장된다. 상수 풀 구조에서는:</w:t>
      </w:r>
    </w:p>
    <w:p>
      <w:pPr>
        <w:spacing w:after="200"/>
      </w:pPr>
      <w:r>
        <w:t xml:space="preserve">- 문자열 "java/lang/System"은 클래스 파일 내에서 딱 한 번만 저장</w:t>
      </w:r>
    </w:p>
    <w:p>
      <w:pPr>
        <w:spacing w:after="200"/>
      </w:pPr>
      <w:r>
        <w:t xml:space="preserve">- 여러 참조가 동일한 Utf8 엔트리를 공유</w:t>
      </w:r>
    </w:p>
    <w:p>
      <w:pPr>
        <w:spacing w:after="200"/>
      </w:pPr>
      <w:r>
        <w:t xml:space="preserve">- 바이트코드는 1~2바이트 인덱스만 사용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2.3 지연 해석(Lazy Resolution)을 통한 로딩 최적화</w:t>
      </w:r>
    </w:p>
    <w:p>
      <w:pPr>
        <w:spacing w:after="200"/>
      </w:pPr>
      <w:r>
        <w:t xml:space="preserve">상수 풀의 모든 심볼릭 참조가 클래스 로딩 시점에 즉시 해석되지 않는다. </w:t>
      </w:r>
      <w:r>
        <w:rPr>
          <w:b/>
          <w:bCs/>
        </w:rPr>
        <w:t xml:space="preserve">해당 참조가 실제로 사용될 때 비로소 해석</w:t>
      </w:r>
      <w:r>
        <w:t xml:space="preserve">된다. 이 덕분에:</w:t>
      </w:r>
    </w:p>
    <w:p>
      <w:pPr>
        <w:spacing w:after="200"/>
      </w:pPr>
      <w:r>
        <w:t xml:space="preserve">- 클래스 로딩 시간 단축</w:t>
      </w:r>
    </w:p>
    <w:p>
      <w:pPr>
        <w:spacing w:after="200"/>
      </w:pPr>
      <w:r>
        <w:t xml:space="preserve">- 사용되지 않는 참조는 해석 비용 자체가 발생하지 않음</w:t>
      </w:r>
    </w:p>
    <w:p>
      <w:pPr>
        <w:spacing w:after="200"/>
      </w:pPr>
      <w:r>
        <w:t xml:space="preserve">- 참조하는 클래스가 아직 로드되지 않아도 현재 클래스 로딩 가능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2.4 메서드가 인스턴스마다 복제되지 않는 이유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list = repository.findAll();  // 58,660개 인스턴스</w:t>
      </w:r>
    </w:p>
    <w:p>
      <w:pPr>
        <w:spacing w:after="100"/>
      </w:pPr>
    </w:p>
    <w:p>
      <w:pPr>
        <w:spacing w:after="200"/>
      </w:pPr>
      <w:r>
        <w:t xml:space="preserve">만약 메서드 바이트코드가 인스턴스마다 복제된다면: </w:t>
      </w:r>
      <w:r>
        <w:rPr>
          <w:rFonts w:ascii="Consolas" w:cs="Consolas" w:eastAsia="Consolas" w:hAnsi="Consolas"/>
          <w:sz w:val="20"/>
          <w:szCs w:val="20"/>
        </w:rPr>
        <w:t xml:space="preserve">getAptNm()</w:t>
      </w:r>
      <w:r>
        <w:t xml:space="preserve"> 바이트코드 ~20바이트 × 58,660개 = </w:t>
      </w:r>
      <w:r>
        <w:rPr>
          <w:b/>
          <w:bCs/>
        </w:rPr>
        <w:t xml:space="preserve">1.1MB 낭비</w:t>
      </w:r>
    </w:p>
    <w:p>
      <w:pPr>
        <w:spacing w:after="200"/>
      </w:pPr>
      <w:r>
        <w:rPr>
          <w:b/>
          <w:bCs/>
        </w:rPr>
        <w:t xml:space="preserve">실제 구조:</w:t>
      </w:r>
    </w:p>
    <w:p>
      <w:pPr>
        <w:spacing w:after="200"/>
      </w:pPr>
      <w:r>
        <w:t xml:space="preserve">- 메서드 바이트코드는 Metaspace에 클래스당 1벌만 존재</w:t>
      </w:r>
    </w:p>
    <w:p>
      <w:pPr>
        <w:spacing w:after="200"/>
      </w:pPr>
      <w:r>
        <w:t xml:space="preserve">- 모든 인스턴스는 Object Header를 통해 동일한 클래스 메타데이터(상수 풀 포함)를 공유</w:t>
      </w:r>
    </w:p>
    <w:p>
      <w:pPr>
        <w:spacing w:after="200"/>
      </w:pPr>
      <w:r>
        <w:t xml:space="preserve">- 메서드 호출 시 this 참조만 다르게 전달</w:t>
      </w:r>
    </w:p>
    <w:p>
      <w:pPr>
        <w:spacing w:after="200"/>
      </w:pPr>
      <w:r>
        <w:t xml:space="preserve">상수 풀과 메서드 바이트코드를 클래스 수준에서 공유하는 구조는 메모리 효율성의 핵심이다.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sz w:val="28"/>
          <w:szCs w:val="28"/>
        </w:rPr>
        <w:t xml:space="preserve">PART II. 아키텍처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JVM 메모리 아키텍처와 상수 풀의 위치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3.1 메모리 영역별 역할 분담</w:t>
      </w:r>
    </w:p>
    <w:p>
      <w:pPr>
        <w:spacing w:after="200"/>
      </w:pPr>
      <w:r>
        <w:t xml:space="preserve">JVM 메모리는 크게 </w:t>
      </w:r>
      <w:r>
        <w:rPr>
          <w:b/>
          <w:bCs/>
        </w:rPr>
        <w:t xml:space="preserve">Metaspace</w:t>
      </w:r>
      <w:r>
        <w:t xml:space="preserve">(클래스 정의), </w:t>
      </w:r>
      <w:r>
        <w:rPr>
          <w:b/>
          <w:bCs/>
        </w:rPr>
        <w:t xml:space="preserve">Heap</w:t>
      </w:r>
      <w:r>
        <w:t xml:space="preserve">(인스턴스 데이터), </w:t>
      </w:r>
      <w:r>
        <w:rPr>
          <w:b/>
          <w:bCs/>
        </w:rPr>
        <w:t xml:space="preserve">Stack</w:t>
      </w:r>
      <w:r>
        <w:t xml:space="preserve">(메서드 실행 컨텍스트)으로 구분된다. 상수 풀은 이 중 Metaspace에 위치한다.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JVM 메모리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Metaspace (메서드 영역) - 클래스 "정의" 저장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┌─────────────────────────────────────────────────────┐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PropertyCharter 클래스 메타데이터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                                 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★ 런타임 상수 풀 ★               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- 리터럴: "전세", 1000, 3.14     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- 심볼릭 참조 → 실제 주소로 해석된 결과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                                 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필드 메타데이터: aptNm → 오프셋 16바이트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메서드 바이트코드: getAptNm() → aload_0, getfield..│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└─────────────────────────────────────────────────────┘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Heap - 인스턴스 "데이터" 저장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인스턴스 #1 (0x1000)          인스턴스 #2 (0x1080)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┌───────────────────────┐    ┌───────────────────────┐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Object Header (12B)   │    │ Object Header (12B)   │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(→ 클래스 메타데이터) ────▶│ (동일한 클래스        │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├───────────────────────┤    │  메타데이터 참조)     │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aptNm: "래미안"       │    ├───────────────────────┤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floor: 15             │    │ aptNm: "힐스테이트"   │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└───────────────────────┘    └───────────────────────┘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JVM Stack (스레드별) - 메서드 실행 컨텍스트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┌─────────────────────────────────────────────────────┐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Stack Frame (현재 실행 중인 메서드)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- 로컬 변수 테이블: [this, args, i, ...]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- 오퍼랜드 스택: 연산 중간값            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│  - 프레임 데이터: 상수 풀 참조, 반환 주소        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└─────────────────────────────────────────────────────┘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3.2 각 영역의 저장 내용과 생명주기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개수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생명주기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 메타데이터, 상수 풀, 메서드 바이트코드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클래스당 1개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 언로드까지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인스턴스 객체, 필드의 실제 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인스턴스 수만큼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 회수까지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로컬 변수, 오퍼랜드 스택, 프레임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메서드 호출당 1개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메서드 반환까지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3.3 핵심 원칙: 상수 풀은 인스턴스 주소를 저장하지 않는다</w:t>
      </w:r>
    </w:p>
    <w:p>
      <w:pPr>
        <w:spacing w:after="200"/>
      </w:pPr>
      <w:r>
        <w:rPr>
          <w:b/>
          <w:bCs/>
        </w:rPr>
        <w:t xml:space="preserve">상수 풀은 클래스 정의 수준의 메타데이터</w:t>
      </w:r>
      <w:r>
        <w:t xml:space="preserve">(클래스명, 메서드 시그니처, 필드명, 리터럴 상수)를 저장하는 곳이다. 런타임에 생성되는 개별 인스턴스들의 힙 주소(0x1000, 0x1080 등)와는 무관하다.</w:t>
      </w:r>
    </w:p>
    <w:p>
      <w:pPr>
        <w:spacing w:after="200"/>
      </w:pPr>
      <w:r>
        <w:t xml:space="preserve">Oracle DB로 비유하면, 상수 풀은 </w:t>
      </w:r>
      <w:r>
        <w:rPr>
          <w:rFonts w:ascii="Consolas" w:cs="Consolas" w:eastAsia="Consolas" w:hAnsi="Consolas"/>
          <w:sz w:val="20"/>
          <w:szCs w:val="20"/>
        </w:rPr>
        <w:t xml:space="preserve">DBA_TABLES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DBA_TAB_COLUMNS</w:t>
      </w:r>
      <w:r>
        <w:t xml:space="preserve"> 같은 </w:t>
      </w:r>
      <w:r>
        <w:rPr>
          <w:b/>
          <w:bCs/>
        </w:rPr>
        <w:t xml:space="preserve">데이터 딕셔너리</w:t>
      </w:r>
      <w:r>
        <w:t xml:space="preserve">에 해당한다. 실제 테이블 데이터(행)가 아니라 테이블의 구조 정의를 저장하는 것이다.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4. 클래스 파일 구조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4.1 전체 구조와 상수 풀의 위치</w:t>
      </w:r>
    </w:p>
    <w:p>
      <w:pPr>
        <w:spacing w:after="200"/>
      </w:pPr>
      <w:r>
        <w:t xml:space="preserve">자바 클래스 파일(</w:t>
      </w:r>
      <w:r>
        <w:rPr>
          <w:rFonts w:ascii="Consolas" w:cs="Consolas" w:eastAsia="Consolas" w:hAnsi="Consolas"/>
          <w:sz w:val="20"/>
          <w:szCs w:val="20"/>
        </w:rPr>
        <w:t xml:space="preserve">.class</w:t>
      </w:r>
      <w:r>
        <w:t xml:space="preserve">)은 바이너리 형식으로 저장되며, 다음과 같은 순서로 구성된다. 상수 풀이 </w:t>
      </w:r>
      <w:r>
        <w:rPr>
          <w:b/>
          <w:bCs/>
        </w:rPr>
        <w:t xml:space="preserve">파일 앞부분에 위치</w:t>
      </w:r>
      <w:r>
        <w:t xml:space="preserve">하고, 이후 모든 구성 요소가 상수 풀 인덱스를 통해 참조한다는 점이 핵심이다.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매직 넘버: 0xCAFEBABE (4바이트)     │  ← 클래스 파일 식별자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버전: 마이너 + 메이저 (4바이트)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상수 풀 크기: constant_pool_count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★ 상수 풀 (Constant Pool) ★   │  ← 핵심 테이블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cp_info[1]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cp_info[2]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...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cp_info[constant_pool_count - 1]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접근 제어 플래그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현재 클래스 (상수 풀 인덱스)        │  ← #5 → "HelloWorld"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슈퍼 클래스 (상수 풀 인덱스)        │  ← #6 → "java/lang/Object"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인터페이스 목록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필드 목록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메서드 목록 (바이트코드 포함)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속성 목록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4.2 클래스 파일 구성 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구성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매직 넘버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0xCAFEBABE - 클래스 파일임을 나타내는 고유 식별자 (첫 4바이트)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 파일 형식의 마이너/메이저 버전. JVM 호환성 검증에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상수 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클래스의 모든 상수를 모아둔 테이블 (문자열, 숫자, 클래스/메서드/필드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접근 제어 플래그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public, final, interface, abstract, synthetic, annotation, enum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클래스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클래스의 이름 (상수 풀 인덱스로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슈퍼 클래스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슈퍼 클래스의 이름 (상수 풀 인덱스로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인터페이스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클래스가 구현하는 인터페이스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클래스에 정의된 필드(멤버 변수)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메서드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클래스에 정의된 메서드 목록 (바이트코드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속성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부가 정보 (SourceFile, LineNumberTable, 어노테이션 등)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버전 불일치 시 </w:t>
      </w:r>
      <w:r>
        <w:rPr>
          <w:rFonts w:ascii="Consolas" w:cs="Consolas" w:eastAsia="Consolas" w:hAnsi="Consolas"/>
          <w:sz w:val="20"/>
          <w:szCs w:val="20"/>
        </w:rPr>
        <w:t xml:space="preserve">UnsupportedClassVersionError</w:t>
      </w:r>
      <w:r>
        <w:t xml:space="preserve">가 발생한다. 이는 런타임 JVM 버전이 클래스 파일 컴파일 버전보다 낮다는 것을 의미한다.</w:t>
      </w:r>
    </w:p>
    <w:p>
      <w:pPr>
        <w:spacing w:after="200"/>
      </w:pPr>
      <w:r>
        <w:rPr>
          <w:b/>
          <w:bCs/>
        </w:rPr>
        <w:t xml:space="preserve">암기법: MV-CAT-SI-F-Me-At</w:t>
      </w:r>
      <w:r>
        <w:t xml:space="preserve"> (Magic, Version, Constants, Access, This, Super, Interfaces, Fields, Methods, Attributes)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5. 상수 풀의 내부 구조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5.1 엔트리 타입</w:t>
      </w:r>
    </w:p>
    <w:p>
      <w:pPr>
        <w:spacing w:after="200"/>
      </w:pPr>
      <w:r>
        <w:t xml:space="preserve">상수 풀에 저장되는 항목의 종류는 다음과 같다.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800"/>
        <w:gridCol w:w="3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저장 내용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CONSTANT_Utf8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UTF-8 인코딩 문자열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"Hello World", "main"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4바이트 정수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4바이트 부동소수점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3.14f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CONSTANT_Long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8바이트 정수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9999999999L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8바이트 부동소수점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3.14159265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클래스/인터페이스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java/lang/String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문자열 리터럴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Utf8 엔트리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CONSTANT_Fieldref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필드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CONSTANT_Methodref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메서드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println()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CONSTANT_InterfaceMethodref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인터페이스 메서드 참조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Repository.findAll()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CONSTANT_NameAndType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이름 + 타입 디스크립터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println:(Ljava/lang/String;)V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5.2 참조 체인 구조</w:t>
      </w:r>
    </w:p>
    <w:p>
      <w:pPr>
        <w:spacing w:after="200"/>
      </w:pPr>
      <w:r>
        <w:t xml:space="preserve">상수 풀 엔트리들은 서로를 참조하는 </w:t>
      </w:r>
      <w:r>
        <w:rPr>
          <w:b/>
          <w:bCs/>
        </w:rPr>
        <w:t xml:space="preserve">계층적 구조</w:t>
      </w:r>
      <w:r>
        <w:t xml:space="preserve">를 형성한다. 이 구조 덕분에 동일한 문자열(Utf8)을 여러 참조가 공유할 수 있다.</w:t>
      </w:r>
    </w:p>
    <w:p>
      <w:pPr>
        <w:spacing w:after="200"/>
      </w:pPr>
      <w:r>
        <w:t xml:space="preserve">예: </w:t>
      </w:r>
      <w:r>
        <w:rPr>
          <w:rFonts w:ascii="Consolas" w:cs="Consolas" w:eastAsia="Consolas" w:hAnsi="Consolas"/>
          <w:sz w:val="20"/>
          <w:szCs w:val="20"/>
        </w:rPr>
        <w:t xml:space="preserve">getstatic #2</w:t>
      </w:r>
      <w:r>
        <w:t xml:space="preserve"> (System.out 필드 참조)의 해석 과정: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#2 = Fieldref #16.#17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│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┌─────┘       └─────┐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▼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#16 = Class #23    #17 = NameAndType #24.#25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│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▼               ┌───┘           └───┐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#23 = Utf8          ▼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"java/lang/System" #24 = Utf8 "out"   #25 = Utf8 "Ljava/io/PrintStream;"</w:t>
      </w:r>
    </w:p>
    <w:p>
      <w:pPr>
        <w:spacing w:after="200"/>
      </w:pPr>
    </w:p>
    <w:p>
      <w:pPr>
        <w:spacing w:after="200"/>
      </w:pPr>
      <w:r>
        <w:t xml:space="preserve">"java/lang/System"이라는 문자열은 클래스 파일 내에서 </w:t>
      </w:r>
      <w:r>
        <w:rPr>
          <w:b/>
          <w:bCs/>
        </w:rPr>
        <w:t xml:space="preserve">단 한 번만 저장</w:t>
      </w:r>
      <w:r>
        <w:t xml:space="preserve">되고, 여러 Fieldref, Methodref가 동일한 Class 엔트리를, 여러 Class 엔트리가 동일한 Utf8 엔트리를 참조할 수 있다.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6. 클래스 파일 상수 풀 → 런타임 상수 풀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6.1 로딩 시점의 변환</w:t>
      </w:r>
    </w:p>
    <w:p>
      <w:pPr>
        <w:spacing w:after="200"/>
      </w:pPr>
      <w:r>
        <w:t xml:space="preserve">JVM이 클래스를 로드할 때, 클래스 파일의 상수 풀은 Metaspace에 </w:t>
      </w:r>
      <w:r>
        <w:rPr>
          <w:b/>
          <w:bCs/>
        </w:rPr>
        <w:t xml:space="preserve">런타임 상수 풀(Runtime Constant Pool)</w:t>
      </w:r>
      <w:r>
        <w:t xml:space="preserve">로 변환된다.</w:t>
      </w:r>
    </w:p>
    <w:p>
      <w:pPr>
        <w:spacing w:after="200"/>
      </w:pPr>
      <w:r>
        <w:rPr>
          <w:b/>
          <w:bCs/>
        </w:rPr>
        <w:t xml:space="preserve">클래스 파일 상수 풀:</w:t>
      </w:r>
      <w:r>
        <w:t xml:space="preserve"> 심볼릭 참조(문자열 형태의 이름)를 저장</w:t>
      </w:r>
    </w:p>
    <w:p>
      <w:pPr>
        <w:spacing w:after="200"/>
      </w:pPr>
      <w:r>
        <w:rPr>
          <w:b/>
          <w:bCs/>
        </w:rPr>
        <w:t xml:space="preserve">런타임 상수 풀:</w:t>
      </w:r>
      <w:r>
        <w:t xml:space="preserve"> 심볼릭 참조를 실제 메모리 주소로 해석(Resolution)한 결과를 캐싱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Metaspace - HelloWorld 클래스의 런타임 상수 풀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#2 → System.out 필드의 실제 메모리 주소 (해석 완료)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#3 → String Pool 내 "Hello World" 객체 참조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#4 → println 메서드의 실제 메모리 주소 (해석 완료)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6.2 Resolution(해석) 과정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getstatic #2</w:t>
      </w:r>
      <w:r>
        <w:t xml:space="preserve">가 </w:t>
      </w:r>
      <w:r>
        <w:rPr>
          <w:b/>
          <w:bCs/>
        </w:rPr>
        <w:t xml:space="preserve">처음</w:t>
      </w:r>
      <w:r>
        <w:t xml:space="preserve"> 실행될 때:</w:t>
      </w:r>
    </w:p>
    <w:p>
      <w:pPr>
        <w:spacing w:after="200"/>
      </w:pPr>
      <w:r>
        <w:t xml:space="preserve">1. 런타임 상수 풀 #2가 아직 해석되지 않은 상태 (심볼릭 참조 "java/lang/System.out" 보유)</w:t>
      </w:r>
    </w:p>
    <w:p>
      <w:pPr>
        <w:spacing w:after="200"/>
      </w:pPr>
      <w:r>
        <w:t xml:space="preserve">2. JVM이 </w:t>
      </w:r>
      <w:r>
        <w:rPr>
          <w:rFonts w:ascii="Consolas" w:cs="Consolas" w:eastAsia="Consolas" w:hAnsi="Consolas"/>
          <w:sz w:val="20"/>
          <w:szCs w:val="20"/>
        </w:rPr>
        <w:t xml:space="preserve">java.lang.System</w:t>
      </w:r>
      <w:r>
        <w:t xml:space="preserve"> 클래스를 찾아 로드 (아직 로드되지 않았다면)</w:t>
      </w:r>
    </w:p>
    <w:p>
      <w:pPr>
        <w:spacing w:after="200"/>
      </w:pPr>
      <w:r>
        <w:t xml:space="preserve">3. 해당 클래스의 메타데이터에서 </w:t>
      </w:r>
      <w:r>
        <w:rPr>
          <w:rFonts w:ascii="Consolas" w:cs="Consolas" w:eastAsia="Consolas" w:hAnsi="Consolas"/>
          <w:sz w:val="20"/>
          <w:szCs w:val="20"/>
        </w:rPr>
        <w:t xml:space="preserve">out</w:t>
      </w:r>
      <w:r>
        <w:t xml:space="preserve"> 정적 필드의 메모리 주소를 찾음</w:t>
      </w:r>
    </w:p>
    <w:p>
      <w:pPr>
        <w:spacing w:after="200"/>
      </w:pPr>
      <w:r>
        <w:t xml:space="preserve">4. 런타임 상수 풀 #2를 실제 주소로 갱신</w:t>
      </w:r>
    </w:p>
    <w:p>
      <w:pPr>
        <w:spacing w:after="200"/>
      </w:pPr>
      <w:r>
        <w:t xml:space="preserve">5. </w:t>
      </w:r>
      <w:r>
        <w:rPr>
          <w:b/>
          <w:bCs/>
        </w:rPr>
        <w:t xml:space="preserve">이후 동일한 명령어 실행 시:</w:t>
      </w:r>
      <w:r>
        <w:t xml:space="preserve"> 해석 과정 없이 캐싱된 주소로 직접 접근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7. 인스턴스 객체 내부 구조</w:t>
      </w:r>
    </w:p>
    <w:p>
      <w:pPr>
        <w:spacing w:after="200"/>
      </w:pPr>
      <w:r>
        <w:rPr>
          <w:b/>
          <w:bCs/>
        </w:rPr>
        <w:t xml:space="preserve">[전제 조건]</w:t>
      </w:r>
      <w:r>
        <w:t xml:space="preserve"> 본 섹션의 메모리 레이아웃은 </w:t>
      </w:r>
      <w:r>
        <w:rPr>
          <w:b/>
          <w:bCs/>
        </w:rPr>
        <w:t xml:space="preserve">64비트 JVM + Compressed OOPs 활성화</w:t>
      </w:r>
      <w:r>
        <w:t xml:space="preserve"> 환경(</w:t>
      </w:r>
      <w:r>
        <w:rPr>
          <w:rFonts w:ascii="Consolas" w:cs="Consolas" w:eastAsia="Consolas" w:hAnsi="Consolas"/>
          <w:sz w:val="20"/>
          <w:szCs w:val="20"/>
        </w:rPr>
        <w:t xml:space="preserve">-XX:+UseCompressedOops</w:t>
      </w:r>
      <w:r>
        <w:t xml:space="preserve">, 힙 32GB 이하에서 기본 활성화)을 가정한다.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7.1 인스턴스 메모리 레이아웃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PropertyCharter</w:t>
      </w:r>
      <w:r>
        <w:t xml:space="preserve"> 인스턴스 하나의 메모리 구조: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주소      내용                    크기    설명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0x1000    Mark Word               8B      GC 상태, 락 정보, 해시코드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0x1008    Class ptr                4B      → Metaspace 클래스 메타데이터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0x100C    propertyId (참조)       4B      → 힙 내 String 객체 주소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0x1010    aptNm (참조)            4B      → 힙 내 String 객체 주소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0x1014    excluUseAr (double)     8B      실제 값 84.5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0x101C    floor (int)             4B      실제 값 15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                                      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0x1040    padding                 4B      8바이트 정렬용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총 크기                 ~72B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7.2 JVM 환경별 Object Header 크기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00"/>
        <w:gridCol w:w="1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환경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 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 Ptr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참조 크기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32비트 JVM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64비트 + Compressed OOPs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64비트 + No Compression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8. 핵심 용어 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 (상수)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컴파일 타임에 결정되어 변하지 않는 값. 리터럴 + 심볼릭 참조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(풀)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같은 종류의 자원을 모아둔 저장소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하나의 클래스에서 사용하는 모든 상수를 모아둔 테이블 (클래스 파일 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Constant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클래스 로딩 후 Metaspace에 존재하는 상수 풀. 심볼릭 참조가 실제 주소로 해석됨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심볼릭 참조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 메모리 주소 대신 문자열 형태의 이름으로 표현된 참조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 (해석)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심볼릭 참조를 실제 메모리 주소로 변환하는 과정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sz w:val="28"/>
          <w:szCs w:val="28"/>
        </w:rPr>
        <w:t xml:space="preserve">PART III. 실무 적용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9. 바이트코드 지식과 성능 최적화의 연결</w:t>
      </w:r>
    </w:p>
    <w:p>
      <w:pPr>
        <w:spacing w:after="200"/>
      </w:pPr>
      <w:r>
        <w:t xml:space="preserve">바이트코드 수준의 이해가 GC Roots 개념 및 메모리 최적화와 어떻게 연결되는지 설명한다.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9.1 로컬 변수와 GC Root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void handleDataCollectionCompletedEvent()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List&lt;PropertyCharter&gt; charterEntities = propertyCharterRepository.findAll();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// ... 이후 처리 로직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200"/>
      </w:pPr>
      <w:r>
        <w:t xml:space="preserve">이 코드가 바이트코드로 컴파일되면: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aload_0              // this 로드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getfield #XX         // propertyCharterRepository 필드 참조 로드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invokeinterface #YY  // findAll() 호출 → 힙에 List 객체 생성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astore_1             // 반환된 List 참조를 로컬 변수 slot 1에 저장</w:t>
      </w:r>
    </w:p>
    <w:p>
      <w:pPr>
        <w:spacing w:after="200"/>
      </w:pP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astore_1</w:t>
      </w:r>
      <w:r>
        <w:t xml:space="preserve"> 실행 시점에 스택 프레임의 로컬 변수 테이블 slot 1이 힙의 List 객체를 참조하게 된다. 이 로컬 변수가 </w:t>
      </w:r>
      <w:r>
        <w:rPr>
          <w:b/>
          <w:bCs/>
        </w:rPr>
        <w:t xml:space="preserve">GC Root</w:t>
      </w:r>
      <w:r>
        <w:t xml:space="preserve"> 역할을 한다. 메서드 실행이 끝나 스택 프레임이 pop되기 전까지, 이 참조 체인에 연결된 모든 객체(List + 내부 PropertyCharter 58,660개)는 GC 대상에서 제외된다.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9.2 청크 처리와 메모리 해제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Slice&lt;PropertyCharter&gt; slice = repository.findAll(PageRequest.of(page, 1000));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process(slice.getContent());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entityManager.clear();</w:t>
      </w:r>
    </w:p>
    <w:p>
      <w:pPr>
        <w:spacing w:after="200"/>
      </w:pPr>
    </w:p>
    <w:p>
      <w:pPr>
        <w:spacing w:after="200"/>
      </w:pPr>
      <w:r>
        <w:t xml:space="preserve">각 청크 처리 후 </w:t>
      </w:r>
      <w:r>
        <w:rPr>
          <w:rFonts w:ascii="Consolas" w:cs="Consolas" w:eastAsia="Consolas" w:hAnsi="Consolas"/>
          <w:sz w:val="20"/>
          <w:szCs w:val="20"/>
        </w:rPr>
        <w:t xml:space="preserve">entityManager.clear()</w:t>
      </w:r>
      <w:r>
        <w:t xml:space="preserve">가 호출되면 1차 캐시의 엔티티 참조가 제거된다. </w:t>
      </w:r>
      <w:r>
        <w:rPr>
          <w:rFonts w:ascii="Consolas" w:cs="Consolas" w:eastAsia="Consolas" w:hAnsi="Consolas"/>
          <w:sz w:val="20"/>
          <w:szCs w:val="20"/>
        </w:rPr>
        <w:t xml:space="preserve">slice</w:t>
      </w:r>
      <w:r>
        <w:t xml:space="preserve"> 변수가 다음 페이지로 재할당되면서 이전 청크의 객체들이 Unreachable 상태로 전환되고, GC가 회수할 수 있게 된다.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sz w:val="28"/>
          <w:szCs w:val="28"/>
        </w:rPr>
        <w:t xml:space="preserve">부록. 바이트코드 실행 상세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부록 A. JVM 스택 프레임 구조</w:t>
      </w:r>
    </w:p>
    <w:p>
      <w:pPr>
        <w:spacing w:after="200"/>
      </w:pPr>
      <w:r>
        <w:t xml:space="preserve">JVM은 </w:t>
      </w:r>
      <w:r>
        <w:rPr>
          <w:b/>
          <w:bCs/>
        </w:rPr>
        <w:t xml:space="preserve">스택 기반 가상 머신</w:t>
      </w:r>
      <w:r>
        <w:t xml:space="preserve">이다. 메서드가 호출되면 해당 스레드의 JVM 스택에 새로운 스택 프레임이 푸시된다.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Stack Frame (main)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[1] Local Variable Table           │  ← 지역 변수 저장소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slot 0: args (String[])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slot 1: i (int)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[2] Operand Stack                  │  ← 연산용 임시 저장소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(명령어 실행 시 값 push/pop)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[3] Frame Data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(상수 풀 참조, 반환 주소 등)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로컬 변수 테이블:</w:t>
      </w:r>
      <w:r>
        <w:t xml:space="preserve"> 배열처럼 인덱스로 접근. 인스턴스 메서드에서 slot 0은 항상 </w:t>
      </w:r>
      <w:r>
        <w:rPr>
          <w:rFonts w:ascii="Consolas" w:cs="Consolas" w:eastAsia="Consolas" w:hAnsi="Consolas"/>
          <w:sz w:val="20"/>
          <w:szCs w:val="20"/>
        </w:rPr>
        <w:t xml:space="preserve">this</w:t>
      </w:r>
      <w:r>
        <w:t xml:space="preserve">. static 메서드는 slot 0부터 파라미터 저장.</w:t>
      </w:r>
    </w:p>
    <w:p>
      <w:pPr>
        <w:spacing w:after="200"/>
      </w:pPr>
      <w:r>
        <w:rPr>
          <w:b/>
          <w:bCs/>
        </w:rPr>
        <w:t xml:space="preserve">오퍼랜드 스택:</w:t>
      </w:r>
      <w:r>
        <w:t xml:space="preserve"> 바이트코드 명령어들이 값을 주고받는 통로. 대부분의 명령어는 스택에서 값을 pop하여 연산하고 결과를 push한다.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부록 B. 바이트코드 예제 분석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B.1 예제 코드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class HelloWorld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for (int i = 0; i &lt; 10; i++)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    System.out.println("Hello World");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B.2 바이트코드 출력 (javap -c)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static void main(java.lang.String[]);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Code: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0: iconst_0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1: istore_1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2: iload_1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3: bipush        10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5: if_icmpge     22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 8: getstatic     #2    // Field java/lang/System.out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11: ldc           #3    // String Hello World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13: invokevirtual #4    // Method PrintStream.println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16: iinc          1, 1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19: goto          2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22: return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B.3 명령어별 실행 상태 추적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00"/>
        <w:gridCol w:w="1000"/>
        <w:gridCol w:w="3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오퍼랜드 스택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iconst_0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정수 상수 0을 스택에 푸시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istore_1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스택 top → slot 1 저장 (i = 0 초기화)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iload_1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 1 값을 스택에 로드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bipush 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[0, 10]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정수 10을 스택에 푸시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if_icmpge 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≥ 10? → 거짓, 다음 명령어로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getstatic #2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[System.out]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System.out 정적 필드 참조 푸시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ldc #3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[..., "Hello"]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문자열 리터럴 푸시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invokevirtual #4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println() 인스턴스 메서드 호출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iinc 1,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 1 값을 1 증가 (i++)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goto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2번으로 무조건 점프 (루프)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루프는 </w:t>
      </w:r>
      <w:r>
        <w:rPr>
          <w:rFonts w:ascii="Consolas" w:cs="Consolas" w:eastAsia="Consolas" w:hAnsi="Consolas"/>
          <w:sz w:val="20"/>
          <w:szCs w:val="20"/>
        </w:rPr>
        <w:t xml:space="preserve">i</w:t>
      </w:r>
      <w:r>
        <w:t xml:space="preserve">가 10 이상이 될 때까지 반복된다. </w:t>
      </w:r>
      <w:r>
        <w:rPr>
          <w:rFonts w:ascii="Consolas" w:cs="Consolas" w:eastAsia="Consolas" w:hAnsi="Consolas"/>
          <w:sz w:val="20"/>
          <w:szCs w:val="20"/>
        </w:rPr>
        <w:t xml:space="preserve">if_icmpge 22</w:t>
      </w:r>
      <w:r>
        <w:t xml:space="preserve">에서 조건이 참(</w:t>
      </w:r>
      <w:r>
        <w:rPr>
          <w:rFonts w:ascii="Consolas" w:cs="Consolas" w:eastAsia="Consolas" w:hAnsi="Consolas"/>
          <w:sz w:val="20"/>
          <w:szCs w:val="20"/>
        </w:rPr>
        <w:t xml:space="preserve">i &gt;= 10</w:t>
      </w:r>
      <w:r>
        <w:t xml:space="preserve">)이 되면 PC 22번(return)으로 점프하여 메서드가 종료된다.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부록 C. 핵심 명령어 설계 의도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C.1 iconst vs bipush vs ldc</w:t>
      </w:r>
    </w:p>
    <w:p>
      <w:pPr>
        <w:spacing w:after="200"/>
      </w:pPr>
      <w:r>
        <w:t xml:space="preserve">JVM은 자주 사용되는 값에 대해 최적화된 명령어를 제공한다.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값 범위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바이트 크기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 ~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iconst_m1 ~ iconst_5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1바이트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-128 ~ 127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2바이트 (opcode + 피연산자)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 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ldc (상수 풀 참조)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2바이트 (opcode + 인덱스)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iconst_0</w:t>
      </w:r>
      <w:r>
        <w:t xml:space="preserve">은 0이라는 값이 명령어 자체에 인코딩되어 추가 피연산자가 필요 없다. 이 설계는 클래스 파일 크기 최소화와 인터프리터 디스패치 속도 최적화를 목표로 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C.2 istore_n vs istore n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istore_0</w:t>
      </w:r>
      <w:r>
        <w:t xml:space="preserve"> ~ </w:t>
      </w:r>
      <w:r>
        <w:rPr>
          <w:rFonts w:ascii="Consolas" w:cs="Consolas" w:eastAsia="Consolas" w:hAnsi="Consolas"/>
          <w:sz w:val="20"/>
          <w:szCs w:val="20"/>
        </w:rPr>
        <w:t xml:space="preserve">istore_3</w:t>
      </w:r>
      <w:r>
        <w:t xml:space="preserve">처럼 인덱스가 명령어에 내장된 형태(1바이트)와, </w:t>
      </w:r>
      <w:r>
        <w:rPr>
          <w:rFonts w:ascii="Consolas" w:cs="Consolas" w:eastAsia="Consolas" w:hAnsi="Consolas"/>
          <w:sz w:val="20"/>
          <w:szCs w:val="20"/>
        </w:rPr>
        <w:t xml:space="preserve">istore n</w:t>
      </w:r>
      <w:r>
        <w:t xml:space="preserve">처럼 인덱스를 별도로 지정하는 형태(2바이트)가 있다. 로컬 변수 0~3은 메서드에서 가장 빈번히 사용되므로 전용 명령어를 두어 바이트를 절약한다.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C.3 if_icmpge의 동작</w:t>
      </w:r>
    </w:p>
    <w:p>
      <w:pPr>
        <w:spacing w:after="200"/>
      </w:pPr>
      <w:r>
        <w:t xml:space="preserve">명령어 이름 분해: </w:t>
      </w:r>
      <w:r>
        <w:rPr>
          <w:rFonts w:ascii="Consolas" w:cs="Consolas" w:eastAsia="Consolas" w:hAnsi="Consolas"/>
          <w:sz w:val="20"/>
          <w:szCs w:val="20"/>
        </w:rPr>
        <w:t xml:space="preserve">if_</w:t>
      </w:r>
      <w:r>
        <w:t xml:space="preserve">(조건 분기) + </w:t>
      </w:r>
      <w:r>
        <w:rPr>
          <w:rFonts w:ascii="Consolas" w:cs="Consolas" w:eastAsia="Consolas" w:hAnsi="Consolas"/>
          <w:sz w:val="20"/>
          <w:szCs w:val="20"/>
        </w:rPr>
        <w:t xml:space="preserve">i</w:t>
      </w:r>
      <w:r>
        <w:t xml:space="preserve">(int) + </w:t>
      </w:r>
      <w:r>
        <w:rPr>
          <w:rFonts w:ascii="Consolas" w:cs="Consolas" w:eastAsia="Consolas" w:hAnsi="Consolas"/>
          <w:sz w:val="20"/>
          <w:szCs w:val="20"/>
        </w:rPr>
        <w:t xml:space="preserve">cmp</w:t>
      </w:r>
      <w:r>
        <w:t xml:space="preserve">(compare) + </w:t>
      </w:r>
      <w:r>
        <w:rPr>
          <w:rFonts w:ascii="Consolas" w:cs="Consolas" w:eastAsia="Consolas" w:hAnsi="Consolas"/>
          <w:sz w:val="20"/>
          <w:szCs w:val="20"/>
        </w:rPr>
        <w:t xml:space="preserve">ge</w:t>
      </w:r>
      <w:r>
        <w:t xml:space="preserve">(≥)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스택: [..., value1, value2]  (value2가 top)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비교: value1 &gt;= value2 ?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참이면: 지정된 오프셋으로 점프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거짓이면: 다음 명령어로 진행</w:t>
      </w:r>
    </w:p>
    <w:p>
      <w:pPr>
        <w:spacing w:after="200"/>
      </w:pPr>
    </w:p>
    <w:p>
      <w:pPr>
        <w:spacing w:after="200"/>
      </w:pPr>
      <w:r>
        <w:t xml:space="preserve">소스 코드 </w:t>
      </w:r>
      <w:r>
        <w:rPr>
          <w:rFonts w:ascii="Consolas" w:cs="Consolas" w:eastAsia="Consolas" w:hAnsi="Consolas"/>
          <w:sz w:val="20"/>
          <w:szCs w:val="20"/>
        </w:rPr>
        <w:t xml:space="preserve">i &lt; 10</w:t>
      </w:r>
      <w:r>
        <w:t xml:space="preserve">이 </w:t>
      </w:r>
      <w:r>
        <w:rPr>
          <w:rFonts w:ascii="Consolas" w:cs="Consolas" w:eastAsia="Consolas" w:hAnsi="Consolas"/>
          <w:sz w:val="20"/>
          <w:szCs w:val="20"/>
        </w:rPr>
        <w:t xml:space="preserve">if_icmpge</w:t>
      </w:r>
      <w:r>
        <w:t xml:space="preserve">(≥)로 컴파일되는 이유: 컴파일러가 조건을 뒤집어 "참일 때 루프 탈출"로 변환했기 때문. </w:t>
      </w:r>
      <w:r>
        <w:rPr>
          <w:rFonts w:ascii="Consolas" w:cs="Consolas" w:eastAsia="Consolas" w:hAnsi="Consolas"/>
          <w:sz w:val="20"/>
          <w:szCs w:val="20"/>
        </w:rPr>
        <w:t xml:space="preserve">i &gt;= 10</w:t>
      </w:r>
      <w:r>
        <w:t xml:space="preserve">이면 종료 지점으로 점프한다.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부록 D. 필드 접근 바이트코드 상세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property.getAptNm()</w:t>
      </w:r>
      <w:r>
        <w:t xml:space="preserve"> 호출 시 바이트코드 수준에서 일어나는 일: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public String getAptNm() {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    return this.aptNm;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바이트코드: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0: aload_0      // this 참조를 오퍼랜드 스택에 로드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1: getfield #7  // 상수 풀 #7 참조 → aptNm 필드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4: areturn      // 결과 반환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getfield #7 실행 시 해석 과정:</w:t>
      </w:r>
    </w:p>
    <w:p>
      <w:pPr>
        <w:spacing w:after="200"/>
      </w:pPr>
      <w:r>
        <w:rPr>
          <w:b/>
          <w:bCs/>
        </w:rPr>
        <w:t xml:space="preserve">1단계 - 상수 풀 조회: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#7 = Fieldref → Class #5, NameAndType #6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#5 = Class "PropertyCharter"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#6 = NameAndType "aptNm", "Ljava/lang/String;"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→ 결과: "PropertyCharter 클래스의 aptNm 필드 (String 타입)"</w:t>
      </w:r>
    </w:p>
    <w:p>
      <w:pPr>
        <w:spacing w:after="100"/>
      </w:pPr>
    </w:p>
    <w:p>
      <w:pPr>
        <w:spacing w:after="200"/>
      </w:pPr>
      <w:r>
        <w:rPr>
          <w:b/>
          <w:bCs/>
        </w:rPr>
        <w:t xml:space="preserve">2단계 - 필드 오프셋 계산 (최초 1회, 이후 캐싱):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클래스 메타데이터에서 aptNm 필드의 오프셋 조회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→ 오프셋: 16바이트 (Object Header 12B + propertyId 참조 4B 다음)</w:t>
      </w:r>
    </w:p>
    <w:p>
      <w:pPr>
        <w:spacing w:after="100"/>
      </w:pPr>
    </w:p>
    <w:p>
      <w:pPr>
        <w:spacing w:after="200"/>
      </w:pPr>
      <w:r>
        <w:rPr>
          <w:b/>
          <w:bCs/>
        </w:rPr>
        <w:t xml:space="preserve">3단계 - 실제 메모리 접근: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this 참조 (0x1000) + 오프셋 (16) = 0x1010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→ 해당 주소에서 String 참조값 읽기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상수 풀의 역할:</w:t>
      </w:r>
      <w:r>
        <w:t xml:space="preserve"> "어떤 필드에 접근할지"를 이름으로 명시. 인덱스 → 심볼릭 참조 → 오프셋 계산 순서로 해석된다.</w:t>
      </w:r>
    </w:p>
    <w:p>
      <w:pPr>
        <w:spacing w:after="200"/>
      </w:pPr>
      <w:r>
        <w:rPr>
          <w:b/>
          <w:bCs/>
        </w:rPr>
        <w:t xml:space="preserve">상수 풀에 없는 것:</w:t>
      </w:r>
      <w:r>
        <w:t xml:space="preserve"> 인스턴스 힙 주소(0x1000, 0x1080 등). 이것들은 로컬 변수, 힙 내 참조 필드, 오퍼랜드 스택 등에 존재한다.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부록 E. Metaspace 클래스 메타데이터 전체 구조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Metaspace 내 PropertyCharter 클래스 메타데이터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런타임 상수 풀 (Runtime Constant Pool)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바이트코드가 참조하는 "상수"들의 테이블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리터럴: "전세", 1000, 3.14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심볼릭 참조 → 실제 주소 (해석 후)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필드 메타데이터 (Field Metadata)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인스턴스 레이아웃 정보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aptNm: 오프셋 16B, 타입 String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floor: 오프셋 20B, 타입 int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총 인스턴스 크기: 72B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메서드 메타데이터 (Method Metadata)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getAptNm(): 바이트코드 주소, 파라미터 정보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from(Property): 바이트코드 주소, 파라미터 정보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기타 정보                   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접근 제어 플래그 (public, final 등)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슈퍼클래스/인터페이스 참조           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 - 어노테이션 정보 (@Entity, @Column 등)             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상수 풀에 저장되는 것:</w:t>
      </w:r>
      <w:r>
        <w:t xml:space="preserve"> 바이트코드가 참조하는 상수값들 (리터럴, 심볼릭 참조)</w:t>
      </w:r>
    </w:p>
    <w:p>
      <w:pPr>
        <w:spacing w:after="200"/>
      </w:pPr>
      <w:r>
        <w:rPr>
          <w:b/>
          <w:bCs/>
        </w:rPr>
        <w:t xml:space="preserve">필드 메타데이터에 저장되는 것:</w:t>
      </w:r>
      <w:r>
        <w:t xml:space="preserve"> 인스턴스 구조 정보 (필드 오프셋, 객체 크기 등)</w:t>
      </w:r>
    </w:p>
    <w:p>
      <w:pPr>
        <w:spacing w:after="200"/>
      </w:pPr>
      <w:r>
        <w:t xml:space="preserve">이 둘은 모두 클래스 메타데이터의 일부이지만 </w:t>
      </w:r>
      <w:r>
        <w:rPr>
          <w:b/>
          <w:bCs/>
        </w:rPr>
        <w:t xml:space="preserve">역할이 다르다.</w:t>
      </w:r>
      <w:r>
        <w:t xml:space="preserve"> 상수 풀은 "무엇을 참조할지"를 정의하고, 필드 메타데이터는 "메모리에서 어디에 위치하는지"를 정의한다.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2026-01-27T07:56:50.381Z</dcterms:created>
  <dcterms:modified xsi:type="dcterms:W3CDTF">2026-01-27T07:56:50.382Z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