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4장. 가비지 컬렉션 이해하기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4.4 할당과 수명 주기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Wherehouse OOM 병목 해결을 위한 객체 생명주기 개념 학습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병목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2.2.1 전체 데이터 메모리 로딩 (OOM 위험)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참고 도서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자바 최적화 (2판) - 벤저민 J. 에번스, 제임스 고프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2026년 1월 29일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책에서 말하는 두 가지 핵심 요소</w:t>
      </w:r>
    </w:p>
    <w:p>
      <w:pPr>
        <w:spacing w:after="200"/>
      </w:pPr>
      <w:r>
        <w:t xml:space="preserve">자바 애플리케이션의 가비지 컬렉션 동작을 결정하는 두 가지 주요 요인은 다음과 같다: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요소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측정 단위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할당 속도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일정 시간 동안 새로 생성된 객체가 사용하는 메모리의 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MB/s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객체의 수명 주기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객체가 생성되어 회수될 때까지의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 또는 GC 사이클 수</w:t>
            </w:r>
          </w:p>
        </w:tc>
      </w:tr>
    </w:tbl>
    <w:p>
      <w:pPr>
        <w:spacing w:before="200"/>
      </w:pPr>
    </w:p>
    <w:p>
      <w:pPr>
        <w:spacing w:after="200"/>
      </w:pPr>
      <w:r>
        <w:t xml:space="preserve">할당 속도는 일정 시간 동안 새로 생성된 객체가 사용하는 메모리의 양을 나타낸다(보통 MB/s로 측정됨). 자바 가상 머신은 기본적으로 할당 속도를 직접 보여주지 않지만, 비교적 쉽게 추정할 수 있으며 JFR 같은 도구가 이를 제공할 수 있다. 하지만 이를 사용하는 데 있어 성능에 영향을 미칠 가능성이 있으며, 이에 대해서는 책 후반부에서 다룬다.</w:t>
      </w:r>
    </w:p>
    <w:p>
      <w:pPr>
        <w:spacing w:after="200"/>
      </w:pPr>
      <w:r>
        <w:t xml:space="preserve">반면, 객체의 수명 주기는 보통 측정하거나 추정하기가 훨씬 어렵다. 실제 애플리케이션에서 객체의 수명 주기를 제대로 이해하는 것은 매우 복잡하며, 따라서 수동 메모리를 관리하는 것을 반대하는 이유이다. 결과적으로 </w:t>
      </w:r>
      <w:r>
        <w:rPr>
          <w:b/>
          <w:bCs/>
        </w:rPr>
        <w:t xml:space="preserve">객체의 수명 주기는 할당 속도보다 훨씬 더 근본적인 요소</w:t>
      </w:r>
      <w:r>
        <w:t xml:space="preserve">라 할 수 있다.</w:t>
      </w:r>
    </w:p>
    <w:p>
      <w:pPr>
        <w:shd w:fill="E8F4E8" w:val="clear"/>
        <w:spacing w:before="200" w:after="200"/>
        <w:ind w:left="360" w:right="360"/>
      </w:pPr>
      <w:r>
        <w:rPr>
          <w:b/>
          <w:bCs/>
        </w:rPr>
        <w:t xml:space="preserve">NOTE: </w:t>
      </w:r>
      <w:r>
        <w:t xml:space="preserve">가비지 컬렉션은 메모리 회수와 재사용으로도 생각할 수 있다. </w:t>
      </w:r>
      <w:r>
        <w:rPr>
          <w:b/>
          <w:bCs/>
        </w:rPr>
        <w:t xml:space="preserve">객체의 수명이 짧기 때문에 동일한 물리적 메모리를 반복적으로 사용할 수 있다는 점이 가비지 컬렉션 기술의 핵심 요소</w:t>
      </w:r>
      <w:r>
        <w:t xml:space="preserve">이다.</w:t>
      </w:r>
    </w:p>
    <w:p>
      <w:pPr>
        <w:spacing w:after="200"/>
      </w:pPr>
      <w:r>
        <w:t xml:space="preserve">객체는 생성되고 일정 시간 동안 존재하며, 이러한 객체의 수명이 짧다면 동일한 물리적 메모리를 반복적으로 재사용할 수 있다. 이 개념이 없다면 가비지 컬렉션은 전혀 작동하지 않을 것이다. 5장에서 살펴보겠지만, 가비지 컬렉터는 다양한 트레이드오프를 균형 있게 조정해야 하며, 이러한 트레이드 오프는 객체의 수명 주기와 속도에 따라 중요하게 결정된다.</w:t>
      </w:r>
    </w:p>
    <w:p>
      <w:pPr>
        <w:pStyle w:val="Heading1"/>
      </w:pPr>
      <w:r>
        <w:t xml:space="preserve">2. 왜 이 두 가지가 중요한가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가비지 컬렉션 = 메모리 회수 + 재사용</w:t>
      </w:r>
    </w:p>
    <w:p>
      <w:pPr>
        <w:spacing w:before="200" w:after="200"/>
      </w:pPr>
      <w:r>
        <w:rPr>
          <w:b/>
          <w:bCs/>
        </w:rPr>
        <w:t xml:space="preserve">GC가 효율적으로 동작하려면:</w:t>
      </w:r>
    </w:p>
    <w:p>
      <w:pPr>
        <w:spacing w:after="100"/>
        <w:ind w:left="720"/>
      </w:pPr>
      <w:r>
        <w:t xml:space="preserve">1. 객체가 빨리 죽어야 함 (수명 주기가 짧아야 함)</w:t>
      </w:r>
    </w:p>
    <w:p>
      <w:pPr>
        <w:spacing w:after="200"/>
        <w:ind w:left="720"/>
      </w:pPr>
      <w:r>
        <w:t xml:space="preserve">2. 그래야 같은 메모리를 다시 쓸 수 있음</w:t>
      </w:r>
    </w:p>
    <w:p>
      <w:pPr>
        <w:pStyle w:val="Heading1"/>
      </w:pPr>
      <w:r>
        <w:t xml:space="preserve">3. Wherehouse에서 findAll()의 문제</w:t>
      </w:r>
    </w:p>
    <w:p>
      <w:pPr>
        <w:pStyle w:val="Heading2"/>
      </w:pPr>
      <w:r>
        <w:t xml:space="preserve">3.1 정상적인 패턴 (짧은 수명)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[시간 흐름 →]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객체 생성 ──▶ 사용 ──▶ 참조 해제 ──▶ GC 회수 ──▶ 메모리 재사용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└──────── 수명: 짧음 (수 ms) ───────────┘</w:t>
      </w:r>
    </w:p>
    <w:p>
      <w:pPr>
        <w:spacing w:before="200"/>
      </w:pPr>
    </w:p>
    <w:p>
      <w:pPr>
        <w:pStyle w:val="Heading2"/>
      </w:pPr>
      <w:r>
        <w:t xml:space="preserve">3.2 findAll()의 패턴 (긴 수명)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[시간 흐름 →]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58,660개 객체 동시 생성 ──────────────────────────────────▶ 메서드 종료 후에야 회수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│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└────────────── 수명: 매우 김 (수 초~분) ─────────────────┘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이 기간 동안 메모리 재사용 불가 → 힙 압박</w:t>
      </w:r>
    </w:p>
    <w:p>
      <w:pPr>
        <w:spacing w:before="300"/>
      </w:pPr>
    </w:p>
    <w:p>
      <w:pPr>
        <w:pStyle w:val="Heading1"/>
      </w:pPr>
      <w:r>
        <w:t xml:space="preserve">4. 할당 속도 관점에서의 문제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List&lt;PropertyCharter&gt; charterEntities = propertyCharterRepository.findAll();</w:t>
      </w:r>
    </w:p>
    <w:p>
      <w:pPr>
        <w:spacing w:before="200" w:after="200"/>
      </w:pPr>
      <w:r>
        <w:rPr>
          <w:b/>
          <w:bCs/>
        </w:rPr>
        <w:t xml:space="preserve">findAll() 호출 순간: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할당 속도 = 58,660개 × ~500바이트 / 호출 시간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≈ 29MB / 수백 ms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≈ 수십~수백 MB/s (순간적으로)</w:t>
      </w:r>
    </w:p>
    <w:p>
      <w:pPr>
        <w:spacing w:before="200" w:after="200"/>
      </w:pPr>
      <w:r>
        <w:t xml:space="preserve">이렇게 </w:t>
      </w:r>
      <w:r>
        <w:rPr>
          <w:b/>
          <w:bCs/>
        </w:rPr>
        <w:t xml:space="preserve">순간적으로 높은 할당 속도</w:t>
      </w:r>
      <w:r>
        <w:t xml:space="preserve">가 발생하면:</w:t>
      </w:r>
    </w:p>
    <w:p>
      <w:pPr>
        <w:spacing w:after="100"/>
        <w:ind w:left="720"/>
      </w:pPr>
      <w:r>
        <w:t xml:space="preserve">1. Eden 영역이 급격히 차오름</w:t>
      </w:r>
    </w:p>
    <w:p>
      <w:pPr>
        <w:spacing w:after="100"/>
        <w:ind w:left="720"/>
      </w:pPr>
      <w:r>
        <w:t xml:space="preserve">2. Minor GC 빈번하게 발생</w:t>
      </w:r>
    </w:p>
    <w:p>
      <w:pPr>
        <w:spacing w:after="100"/>
        <w:ind w:left="720"/>
      </w:pPr>
      <w:r>
        <w:t xml:space="preserve">3. 그런데 객체 수명이 길어서 회수가 안 됨</w:t>
      </w:r>
    </w:p>
    <w:p>
      <w:pPr>
        <w:spacing w:after="100"/>
        <w:ind w:left="720"/>
      </w:pPr>
      <w:r>
        <w:t xml:space="preserve">4. Old Generation으로 대량 승격</w:t>
      </w:r>
    </w:p>
    <w:p>
      <w:pPr>
        <w:spacing w:after="200"/>
        <w:ind w:left="720"/>
      </w:pPr>
      <w:r>
        <w:t xml:space="preserve">5. 결국 Full GC 유발</w:t>
      </w:r>
    </w:p>
    <w:p>
      <w:pPr>
        <w:pStyle w:val="Heading1"/>
      </w:pPr>
      <w:r>
        <w:t xml:space="preserve">5. 객체 수명 주기 관점에서의 문제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[findAll() 메서드 실행 타임라인]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0ms     ─┬─ findAll() 호출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  58,660개 객체 생성 (할당)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100ms   ─┼─ 변환 작업 시작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  charterEntities가 GC Root로 유지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  → 모든 객체 "살아있음"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500ms   ─┼─ Redis 동기화 시작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  여전히 GC Root로 유지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  → 여전히 모든 객체 "살아있음"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2000ms  ─┼─ 정규화 범위 계산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  여전히 GC Root로 유지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3000ms  ─┴─ 메서드 종료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이제야 GC Root에서 해제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이제야 회수 가능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객체 수명 = 3000ms (매우 김)</w:t>
      </w:r>
    </w:p>
    <w:p>
      <w:pPr>
        <w:spacing w:before="200" w:after="200"/>
      </w:pPr>
      <w:r>
        <w:rPr>
          <w:b/>
          <w:bCs/>
        </w:rPr>
        <w:t xml:space="preserve">문제: </w:t>
      </w:r>
      <w:r>
        <w:t xml:space="preserve">3초 동안 ~29MB가 회수 불가능 상태로 힙에 상주</w:t>
      </w:r>
    </w:p>
    <w:p>
      <w:pPr>
        <w:pStyle w:val="Heading1"/>
      </w:pPr>
      <w:r>
        <w:t xml:space="preserve">6. Slice 방식이 해결하는 원리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[Slice 기반 처리 타임라인]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0ms     ─┬─ 1차 청크 로딩 (1,000개)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  할당: ~500KB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50ms    ─┼─ 처리 완료, clear() 호출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  1차 청크 → 회수 가능 (수명: 50ms)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60ms    ─┼─ 2차 청크 로딩 (1,000개)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  이전 메모리 재사용 가능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110ms   ─┼─ 처리 완료, clear() 호출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  2차 청크 → 회수 가능 (수명: 50ms)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... 반복 ...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비교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findAll()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할당 속도 (순간)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수백 MB/s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수십 MB/s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객체 수명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 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수십 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메모리 재사용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불가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 부담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높음 (Full GC 위험)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낮음 (Minor GC로 처리)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7. 핵심 통찰</w:t>
      </w:r>
    </w:p>
    <w:p>
      <w:pPr>
        <w:spacing w:after="200"/>
      </w:pPr>
      <w:r>
        <w:t xml:space="preserve">책에서 말하는 것처럼:</w:t>
      </w:r>
    </w:p>
    <w:p>
      <w:pPr>
        <w:shd w:fill="FFF9E6" w:val="clear"/>
        <w:spacing w:before="100" w:after="200"/>
        <w:ind w:left="720"/>
      </w:pPr>
      <w:r>
        <w:rPr>
          <w:b/>
          <w:bCs/>
          <w:i/>
          <w:iCs/>
        </w:rPr>
        <w:t xml:space="preserve">"이 개념이 없다면 가비지 컬렉션은 전혀 작동하지 않을 것입니다."</w:t>
      </w:r>
    </w:p>
    <w:p>
      <w:pPr>
        <w:spacing w:after="200"/>
      </w:pPr>
      <w:r>
        <w:rPr>
          <w:b/>
          <w:bCs/>
        </w:rPr>
        <w:t xml:space="preserve">GC의 전제 조건:</w:t>
      </w:r>
    </w:p>
    <w:p>
      <w:pPr>
        <w:spacing w:after="100"/>
        <w:ind w:left="720"/>
      </w:pPr>
      <w:r>
        <w:t xml:space="preserve">• 객체가 빨리 죽어야 함</w:t>
      </w:r>
    </w:p>
    <w:p>
      <w:pPr>
        <w:spacing w:after="100"/>
        <w:ind w:left="720"/>
      </w:pPr>
      <w:r>
        <w:t xml:space="preserve">• 그래야 메모리를 재사용할 수 있음</w:t>
      </w:r>
    </w:p>
    <w:p>
      <w:pPr>
        <w:spacing w:after="200"/>
        <w:ind w:left="720"/>
      </w:pPr>
      <w:r>
        <w:rPr>
          <w:b/>
          <w:bCs/>
        </w:rPr>
        <w:t xml:space="preserve">• findAll()은 이 전제를 위반함</w:t>
      </w:r>
    </w:p>
    <w:p>
      <w:pPr>
        <w:spacing w:after="200"/>
      </w:pPr>
      <w:r>
        <w:t xml:space="preserve">이것이 다음 섹션 </w:t>
      </w:r>
      <w:r>
        <w:rPr>
          <w:b/>
          <w:bCs/>
        </w:rPr>
        <w:t xml:space="preserve">4.5 약한 세대 가설</w:t>
      </w:r>
      <w:r>
        <w:t xml:space="preserve">로 이어진다. "대부분의 객체는 금방 죽는다"는 가설인데, findAll()이 바로 이 가설을 위반하는 대표적인 안티패턴이다.</w:t>
      </w:r>
    </w:p>
    <w:p>
      <w:pPr>
        <w:pStyle w:val="Heading1"/>
      </w:pPr>
      <w:r>
        <w:t xml:space="preserve">8. 면접 연결</w:t>
      </w:r>
    </w:p>
    <w:p>
      <w:pPr>
        <w:shd w:fill="F0F8FF" w:val="clear"/>
        <w:spacing w:before="100" w:after="100"/>
      </w:pPr>
      <w:r>
        <w:rPr>
          <w:b/>
          <w:bCs/>
        </w:rPr>
        <w:t xml:space="preserve">Q: 할당 속도와 객체 수명이 GC에 왜 중요한가요?</w:t>
      </w:r>
    </w:p>
    <w:p>
      <w:pPr>
        <w:shd w:fill="F0F8FF" w:val="clear"/>
        <w:spacing w:after="200"/>
        <w:ind w:left="360"/>
      </w:pPr>
      <w:r>
        <w:rPr>
          <w:b/>
          <w:bCs/>
        </w:rPr>
        <w:t xml:space="preserve">A: </w:t>
      </w:r>
      <w:r>
        <w:t xml:space="preserve">GC는 </w:t>
      </w:r>
      <w:r>
        <w:rPr>
          <w:b/>
          <w:bCs/>
        </w:rPr>
        <w:t xml:space="preserve">메모리 회수와 재사용</w:t>
      </w:r>
      <w:r>
        <w:t xml:space="preserve"> 메커니즘입니다. 객체 수명이 짧아야 메모리를 빨리 회수해서 재사용할 수 있습니다. 제 프로젝트에서 findAll()은 58,660개 객체를 한 번에 생성하고 메서드 종료까지 수 초간 살아있게 만들어서, 이 기간 동안 메모리 재사용이 불가능했습니다. Slice로 전환하여 각 청크의 수명을 수십 ms로 줄여 GC가 효율적으로 메모리를 재사용할 수 있게 했습니다.</w:t>
      </w:r>
    </w:p>
    <w:p>
      <w:pPr>
        <w:pStyle w:val="Heading1"/>
      </w:pPr>
      <w:r>
        <w:t xml:space="preserve">9. 다음 학습 단계</w:t>
      </w:r>
    </w:p>
    <w:p>
      <w:pPr>
        <w:spacing w:after="200"/>
      </w:pPr>
      <w:r>
        <w:t xml:space="preserve">다음 섹션 </w:t>
      </w:r>
      <w:r>
        <w:rPr>
          <w:b/>
          <w:bCs/>
        </w:rPr>
        <w:t xml:space="preserve">4.5 약한 세대 가설</w:t>
      </w:r>
      <w:r>
        <w:t xml:space="preserve">에서 "대부분의 객체는 금방 죽는다"는 가설을 학습한다. 이 가설이 GC 설계의 근간이며, findAll()이 왜 안티패턴인지의 이론적 배경이 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2026-01-29T05:54:34.582Z</dcterms:created>
  <dcterms:modified xsi:type="dcterms:W3CDTF">2026-01-29T05:54:34.583Z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