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Wherehouse 프로젝트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JPA 메모리 패턴 학습 가이드</w:t>
      </w:r>
    </w:p>
    <w:p>
      <w:pPr>
        <w:spacing w:before="600"/>
        <w:jc w:val="center"/>
      </w:pPr>
      <w:r>
        <w:rPr>
          <w:i/>
          <w:iCs/>
          <w:color w:val="666666"/>
          <w:sz w:val="28"/>
          <w:szCs w:val="28"/>
        </w:rPr>
        <w:t xml:space="preserve">OOM 병목 해결을 위한 실전 학습 문서</w:t>
      </w:r>
    </w:p>
    <w:p>
      <w:pPr>
        <w:spacing w:before="2000"/>
      </w:pP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대상 병목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2.2.1 전체 데이터 메모리 로딩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학습 범위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파트 C. JPA 메모리 패턴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2026년 1월 29일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제1장 문서 검토 결과 종합</w:t>
      </w:r>
    </w:p>
    <w:p>
      <w:pPr>
        <w:pStyle w:val="Heading2"/>
      </w:pPr>
      <w:r>
        <w:t xml:space="preserve">1.1 현재 상황 진단</w:t>
      </w:r>
    </w:p>
    <w:p>
      <w:pPr>
        <w:spacing w:before="120" w:after="120"/>
      </w:pPr>
      <w:r>
        <w:rPr>
          <w:sz w:val="24"/>
          <w:szCs w:val="24"/>
        </w:rPr>
        <w:t xml:space="preserve">VisualVM 힙 덤프에서 확인된 사실은 PropertyCharter 인스턴스 58,660개가 힙에 상주하며 약 4.5MB를 점유한다는 것이다. 이 수치 자체는 현재 규모에서 치명적이지 않으나, 문제는 RdbSyncListener.java의 96-97번 라인에 있는 findAll() 호출 패턴이다.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현재 문제 코드 (RdbSyncListener.java:96-97):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// RDB의 모든 전세/월세 데이터를 한 번에 조회하여 List에 담음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List&lt;PropertyCharter&gt; charterEntities = propertyCharterRepository.findAll();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List&lt;PropertyMonthly&gt; monthlyEntities = propertyMonthlyRepository.findAll();</w:t>
      </w:r>
    </w:p>
    <w:p>
      <w:pPr>
        <w:spacing w:before="120" w:after="120"/>
      </w:pPr>
      <w:r>
        <w:rPr>
          <w:sz w:val="24"/>
          <w:szCs w:val="24"/>
        </w:rPr>
        <w:t xml:space="preserve">이 코드는 테이블의 전체 데이터를 단일 트랜잭션 내에서 JVM 힙에 적재한다. 데이터가 100만 건으로 증가하면 현재 4.5MB가 약 80MB 이상으로 선형 증가하며, 여기에 JPA 1차 캐시의 이중 참조까지 더해지면 OOM 위험이 현실화된다.</w:t>
      </w:r>
    </w:p>
    <w:p>
      <w:pPr>
        <w:pStyle w:val="Heading2"/>
      </w:pPr>
      <w:r>
        <w:t xml:space="preserve">1.2 병목 현상 위치 매핑</w:t>
      </w:r>
    </w:p>
    <w:p>
      <w:pPr>
        <w:spacing w:before="120" w:after="120"/>
      </w:pPr>
      <w:r>
        <w:rPr>
          <w:sz w:val="24"/>
          <w:szCs w:val="24"/>
        </w:rPr>
        <w:t xml:space="preserve">병목 현상 문서의 "2.2.1 전체 데이터 메모리 로딩 (OOM 위험)"이 현재 해결 대상이며, 학습 문서의 "파트 C. JPA 메모리 패턴"이 이를 해결하기 위한 지식 범위에 해당한다.</w:t>
      </w:r>
    </w:p>
    <w:p>
      <w:r>
        <w:br w:type="page"/>
      </w:r>
    </w:p>
    <w:p>
      <w:pPr>
        <w:pStyle w:val="Heading1"/>
      </w:pPr>
      <w:r>
        <w:t xml:space="preserve">제2장 파트 C. JPA 메모리 패턴 학습 항목</w:t>
      </w:r>
    </w:p>
    <w:p>
      <w:pPr>
        <w:pStyle w:val="Heading2"/>
      </w:pPr>
      <w:r>
        <w:t xml:space="preserve">2.1 필수 선행 지식: JPA 영속성 컨텍스트 동작 원리</w:t>
      </w:r>
    </w:p>
    <w:p>
      <w:pPr>
        <w:spacing w:before="120" w:after="120"/>
      </w:pPr>
      <w:r>
        <w:rPr>
          <w:sz w:val="24"/>
          <w:szCs w:val="24"/>
        </w:rPr>
        <w:t xml:space="preserve">findAll()이 왜 메모리를 이중으로 소비하는지 이해하려면 영속성 컨텍스트(Persistence Context)의 구조를 알아야 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학습해야 할 개념:</w:t>
      </w:r>
    </w:p>
    <w:p>
      <w:pPr>
        <w:spacing w:before="120" w:after="120"/>
      </w:pPr>
      <w:r>
        <w:rPr>
          <w:sz w:val="24"/>
          <w:szCs w:val="24"/>
        </w:rPr>
        <w:t xml:space="preserve">영속성 컨텍스트는 EntityManager가 관리하는 엔티티 객체의 저장소다. findAll() 호출 시 내부에서 일어나는 일은 다음과 같다. 먼저 Hibernate가 SELECT e FROM PropertyCharter e 형태의 JPQL을 생성한다. 이후 DB에서 ResultSet으로 모든 행을 반환받고, 각 행을 PropertyCharter 객체로 변환하여 ArrayList에 담는다. 동시에 모든 엔티티가 1차 캐시(영속성 컨텍스트)에 등록된다.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이중 점유가 발생하는 이유:</w:t>
      </w:r>
    </w:p>
    <w:p>
      <w:pPr>
        <w:spacing w:before="120" w:after="120"/>
      </w:pPr>
      <w:r>
        <w:rPr>
          <w:sz w:val="24"/>
          <w:szCs w:val="24"/>
        </w:rPr>
        <w:t xml:space="preserve">반환된 List&lt;PropertyCharter&gt;는 애플리케이션 코드에서 참조하는 컬렉션이고, 영속성 컨텍스트 내부의 identityMap에도 동일한 객체 참조가 등록된다. 객체 자체는 하나지만 참조 체인이 두 곳에서 유지되므로, 메서드가 종료되어 지역변수 charterEntities가 스코프에서 벗어나도 EntityManager가 열려있는 한 1차 캐시의 참조가 남아 GC 대상에서 제외된다.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학습 방법:</w:t>
      </w:r>
    </w:p>
    <w:p>
      <w:pPr>
        <w:spacing w:before="120" w:after="120"/>
      </w:pPr>
      <w:r>
        <w:rPr>
          <w:sz w:val="24"/>
          <w:szCs w:val="24"/>
        </w:rPr>
        <w:t xml:space="preserve">Hibernate 공식 문서의 "Session and Persistence Context" 섹션을 읽되, 신입 수준에서는 다음 두 가지만 명확히 이해하면 충분하다.</w:t>
      </w:r>
    </w:p>
    <w:p>
      <w:pPr>
        <w:spacing w:before="120" w:after="120"/>
      </w:pPr>
      <w:r>
        <w:rPr>
          <w:sz w:val="24"/>
          <w:szCs w:val="24"/>
        </w:rPr>
        <w:t xml:space="preserve">1. 1차 캐시는 Map&lt;EntityKey, Object&gt; 구조로 엔티티를 보관한다</w:t>
      </w:r>
    </w:p>
    <w:p>
      <w:pPr>
        <w:spacing w:before="120" w:after="120"/>
      </w:pPr>
      <w:r>
        <w:rPr>
          <w:sz w:val="24"/>
          <w:szCs w:val="24"/>
        </w:rPr>
        <w:t xml:space="preserve">2. 트랜잭션이 끝나거나 clear()를 호출하기 전까지 1차 캐시의 엔티티는 GC 대상이 아니다</w:t>
      </w:r>
    </w:p>
    <w:p>
      <w:pPr>
        <w:pStyle w:val="Heading2"/>
      </w:pPr>
      <w:r>
        <w:t xml:space="preserve">2.2 핵심 학습: findAll() vs Slice 차이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findAll()의 구조적 한계:</w:t>
      </w:r>
    </w:p>
    <w:p>
      <w:pPr>
        <w:spacing w:before="120" w:after="120"/>
      </w:pPr>
      <w:r>
        <w:rPr>
          <w:sz w:val="24"/>
          <w:szCs w:val="24"/>
        </w:rPr>
        <w:t xml:space="preserve">JpaRepository.findAll()은 내부적으로 TypedQuery.getResultList()를 호출하며, 이는 ResultSet 전체를 메모리에 버퍼링한 후 ArrayList로 반환한다. 페이징 파라미터가 없으므로 LIMIT/OFFSET 절이 생성되지 않는다.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Slice의 동작 원리:</w:t>
      </w:r>
    </w:p>
    <w:p>
      <w:pPr>
        <w:spacing w:before="120" w:after="120"/>
      </w:pPr>
      <w:r>
        <w:rPr>
          <w:sz w:val="24"/>
          <w:szCs w:val="24"/>
        </w:rPr>
        <w:t xml:space="preserve">Slice&lt;T&gt;는 현재 페이지 데이터와 "다음 페이지 존재 여부"만 포함하는 경량 컨테이너다. 내부적으로 LIMIT (pageSize + 1) 쿼리를 실행하여 다음 페이지 존재 여부를 판단한다. Page&lt;T&gt;와 달리 COUNT(*) 쿼리를 실행하지 않으므로 대량 데이터 배치 처리에 적합하다.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학습해야 할 코드 패턴: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// Repository에 Slice 반환 메서드 추가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public interface PropertyCharterRepository extends JpaRepository&lt;PropertyCharter, String&gt;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Slice&lt;PropertyCharter&gt; findAllBy(Pageable pageable);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// 청크 단위 처리 패턴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int page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Slice&lt;PropertyCharter&gt; slice;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slice = repository.findAllBy(PageRequest.of(page++,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processChunk(slice.getContent());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entityManager.clear(); // 1차 캐시 비움 → 이전 청크 GC 대상 전환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 while (slice.hasNext());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왜 이 패턴이 메모리 효율적인가:</w:t>
      </w:r>
    </w:p>
    <w:p>
      <w:pPr>
        <w:spacing w:before="120" w:after="120"/>
      </w:pPr>
      <w:r>
        <w:rPr>
          <w:sz w:val="24"/>
          <w:szCs w:val="24"/>
        </w:rPr>
        <w:t xml:space="preserve">각 반복에서 1,000개만 힙에 로딩된다. 처리 후 clear()를 호출하면 1차 캐시가 비워지고, 지역변수 slice가 다음 반복에서 새 객체로 교체되면서 이전 청크의 엔티티들이 unreachable 상태가 된다. 따라서 메모리 사용량이 페이지 크기 수준에서 일정하게 유지된다.</w:t>
      </w:r>
    </w:p>
    <w:p>
      <w:pPr>
        <w:pStyle w:val="Heading2"/>
      </w:pPr>
      <w:r>
        <w:t xml:space="preserve">2.3 실습 항목: EntityManager.clear() 사용법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clear()의 역할:</w:t>
      </w:r>
    </w:p>
    <w:p>
      <w:pPr>
        <w:spacing w:before="120" w:after="120"/>
      </w:pPr>
      <w:r>
        <w:rPr>
          <w:sz w:val="24"/>
          <w:szCs w:val="24"/>
        </w:rPr>
        <w:t xml:space="preserve">EntityManager.clear()는 영속성 컨텍스트에서 관리 중인 모든 엔티티를 분리(detach)시킨다. 분리된 엔티티는 더 이상 변경 감지(dirty checking) 대상이 아니며, 다른 참조가 없으면 GC 대상이 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주의사항:</w:t>
      </w:r>
    </w:p>
    <w:p>
      <w:pPr>
        <w:spacing w:before="120" w:after="120"/>
      </w:pPr>
      <w:r>
        <w:rPr>
          <w:sz w:val="24"/>
          <w:szCs w:val="24"/>
        </w:rPr>
        <w:t xml:space="preserve">clear() 호출 후 기존 엔티티 객체를 수정해도 DB에 반영되지 않는다. 배치 처리처럼 읽기 전용 작업에서만 사용하거나, 수정이 필요한 경우 flush() 후 clear()를 호출하는 패턴을 적용해야 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학습해야 할 코드: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@PersistenceContext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private EntityManager entityManager;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// 청크 처리 후 호출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entityManager.clear();</w:t>
      </w:r>
    </w:p>
    <w:p>
      <w:pPr>
        <w:pStyle w:val="Heading2"/>
      </w:pPr>
      <w:r>
        <w:t xml:space="preserve">2.4 측정 및 검증 방법</w:t>
      </w:r>
    </w:p>
    <w:p>
      <w:pPr>
        <w:spacing w:before="120" w:after="120"/>
      </w:pPr>
      <w:r>
        <w:rPr>
          <w:sz w:val="24"/>
          <w:szCs w:val="24"/>
        </w:rPr>
        <w:t xml:space="preserve">코드 개선 후 효과를 정량화하려면 VisualVM으로 다음을 측정한다.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측정 항목:</w:t>
      </w:r>
    </w:p>
    <w:p>
      <w:pPr>
        <w:spacing w:before="120" w:after="120"/>
      </w:pPr>
      <w:r>
        <w:rPr>
          <w:sz w:val="24"/>
          <w:szCs w:val="24"/>
        </w:rPr>
        <w:t xml:space="preserve">1. Heap 최대 사용량: Monitor 탭에서 배치 실행 중 Used Heap 피크값</w:t>
      </w:r>
    </w:p>
    <w:p>
      <w:pPr>
        <w:spacing w:before="120" w:after="120"/>
      </w:pPr>
      <w:r>
        <w:rPr>
          <w:sz w:val="24"/>
          <w:szCs w:val="24"/>
        </w:rPr>
        <w:t xml:space="preserve">2. PropertyCharter 인스턴스 수: Heap Dump → Objects 뷰에서 검색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예상 결과:</w:t>
      </w:r>
    </w:p>
    <w:p>
      <w:pPr>
        <w:spacing w:before="120" w:after="120"/>
      </w:pPr>
      <w:r>
        <w:rPr>
          <w:sz w:val="24"/>
          <w:szCs w:val="24"/>
        </w:rPr>
        <w:t xml:space="preserve">개선 전 58,660개였던 인스턴스가 개선 후에는 청크 크기인 1,000개 수준으로 유지되어야 한다.</w:t>
      </w:r>
    </w:p>
    <w:p>
      <w:pPr>
        <w:pStyle w:val="Heading2"/>
      </w:pPr>
      <w:r>
        <w:t xml:space="preserve">2.5 실제 코드 개선 대상 명세</w:t>
      </w:r>
    </w:p>
    <w:p>
      <w:pPr>
        <w:spacing w:before="120" w:after="120"/>
      </w:pPr>
      <w:r>
        <w:rPr>
          <w:sz w:val="24"/>
          <w:szCs w:val="24"/>
        </w:rPr>
        <w:t xml:space="preserve">학습 완료 후 수정해야 할 파일과 위치는 다음과 같다.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파일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RdbSyncListener.java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수정 대상 메서드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handleDataCollectionCompletedEvent()</w:t>
            </w:r>
          </w:p>
        </w:tc>
      </w:tr>
    </w:tbl>
    <w:p>
      <w:pPr>
        <w:spacing w:before="180" w:after="120"/>
      </w:pPr>
      <w:r>
        <w:rPr>
          <w:b/>
          <w:bCs/>
          <w:sz w:val="24"/>
          <w:szCs w:val="24"/>
        </w:rPr>
        <w:t xml:space="preserve">현재 코드 (96-97라인):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List&lt;PropertyCharter&gt; charterEntities = propertyCharterRepository.findAll();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List&lt;PropertyMonthly&gt; monthlyEntities = propertyMonthlyRepository.findAll();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개선 방향:</w:t>
      </w:r>
    </w:p>
    <w:p>
      <w:pPr>
        <w:spacing w:before="120" w:after="120"/>
      </w:pPr>
      <w:r>
        <w:rPr>
          <w:sz w:val="24"/>
          <w:szCs w:val="24"/>
        </w:rPr>
        <w:t xml:space="preserve">1. PropertyCharterRepository에 Slice&lt;PropertyCharter&gt; findAllBy(Pageable pageable) 메서드 추가</w:t>
      </w:r>
    </w:p>
    <w:p>
      <w:pPr>
        <w:spacing w:before="120" w:after="120"/>
      </w:pPr>
      <w:r>
        <w:rPr>
          <w:sz w:val="24"/>
          <w:szCs w:val="24"/>
        </w:rPr>
        <w:t xml:space="preserve">2. PropertyMonthlyRepository에 동일 패턴 적용</w:t>
      </w:r>
    </w:p>
    <w:p>
      <w:pPr>
        <w:spacing w:before="120" w:after="120"/>
      </w:pPr>
      <w:r>
        <w:rPr>
          <w:sz w:val="24"/>
          <w:szCs w:val="24"/>
        </w:rPr>
        <w:t xml:space="preserve">3. handleDataCollectionCompletedEvent()에서 청크 단위 루프 + clear() 패턴으로 교체</w:t>
      </w:r>
    </w:p>
    <w:p>
      <w:pPr>
        <w:pStyle w:val="Heading2"/>
      </w:pPr>
      <w:r>
        <w:t xml:space="preserve">2.6 면접 대응 준비</w:t>
      </w:r>
    </w:p>
    <w:p>
      <w:pPr>
        <w:spacing w:before="120" w:after="120"/>
      </w:pPr>
      <w:r>
        <w:rPr>
          <w:sz w:val="24"/>
          <w:szCs w:val="24"/>
        </w:rPr>
        <w:t xml:space="preserve">학습 문서에서 제시한 핵심 질문 3개에 대한 답변을 내재화해야 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Q1: findAll()이 왜 OOM을 유발하는가?</w:t>
      </w:r>
    </w:p>
    <w:p>
      <w:pPr>
        <w:spacing w:before="120" w:after="120"/>
      </w:pPr>
      <w:r>
        <w:rPr>
          <w:sz w:val="24"/>
          <w:szCs w:val="24"/>
        </w:rPr>
        <w:t xml:space="preserve">findAll()은 테이블의 모든 데이터를 Java 객체로 변환하여 JVM Heap에 적재한다. 현재 5만 건 기준 약 4.5MB지만, 데이터가 100만 건으로 증가하면 약 80MB 이상이 된다. 여기에 JPA 1차 캐시의 이중 참조까지 더해지면 Heap 크기를 초과하여 OutOfMemoryError가 발생한다.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Q2: Slice로 바꾸면 왜 메모리 사용량이 줄어드는가?</w:t>
      </w:r>
    </w:p>
    <w:p>
      <w:pPr>
        <w:spacing w:before="120" w:after="120"/>
      </w:pPr>
      <w:r>
        <w:rPr>
          <w:sz w:val="24"/>
          <w:szCs w:val="24"/>
        </w:rPr>
        <w:t xml:space="preserve">findAll()은 10만 건 전체를 한 번에 메모리에 올리지만, Slice는 1,000건씩 나눠서 처리한다. 각 청크 처리 후 EntityManager.clear()를 호출하면 이전 청크의 객체들이 1차 캐시에서 제거되어 GC 대상이 된다. 결과적으로 메모리 사용량이 페이지 크기 수준에서 일정하게 유지된다.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Q3: 개선 전후 메모리 차이를 어떻게 측정했는가?</w:t>
      </w:r>
    </w:p>
    <w:p>
      <w:pPr>
        <w:spacing w:before="120" w:after="120"/>
      </w:pPr>
      <w:r>
        <w:rPr>
          <w:sz w:val="24"/>
          <w:szCs w:val="24"/>
        </w:rPr>
        <w:t xml:space="preserve">VisualVM을 사용했다. 배치 실행 전 GC를 수동 트리거하여 초기 상태를 통일한 후, 배치 실행 중 Heap 사용량 피크값을 기록했다. 또한 Heap Dump를 떠서 PropertyCharter 인스턴스 수를 직접 확인했다. 개선 전에는 58,660개였던 인스턴스가 개선 후에는 청크 크기인 1,000개 수준으로 유지되었다.</w:t>
      </w:r>
    </w:p>
    <w:p>
      <w:pPr>
        <w:pStyle w:val="Heading2"/>
      </w:pPr>
      <w:r>
        <w:t xml:space="preserve">2.7 학습 완료 판정 기준</w:t>
      </w:r>
    </w:p>
    <w:p>
      <w:pPr>
        <w:spacing w:before="120" w:after="120"/>
      </w:pPr>
      <w:r>
        <w:rPr>
          <w:sz w:val="24"/>
          <w:szCs w:val="24"/>
        </w:rPr>
        <w:t xml:space="preserve">다음 조건을 모두 충족하면 파트 C 학습이 완료된 것으로 판정한다.</w:t>
      </w:r>
    </w:p>
    <w:p>
      <w:pPr>
        <w:spacing w:before="120" w:after="120"/>
      </w:pPr>
      <w:r>
        <w:rPr>
          <w:sz w:val="24"/>
          <w:szCs w:val="24"/>
        </w:rPr>
        <w:t xml:space="preserve">1. 영속성 컨텍스트가 왜 GC를 방해하는지 설명할 수 있다</w:t>
      </w:r>
    </w:p>
    <w:p>
      <w:pPr>
        <w:spacing w:before="120" w:after="120"/>
      </w:pPr>
      <w:r>
        <w:rPr>
          <w:sz w:val="24"/>
          <w:szCs w:val="24"/>
        </w:rPr>
        <w:t xml:space="preserve">2. Slice 기반 코드를 직접 작성하고 실행할 수 있다</w:t>
      </w:r>
    </w:p>
    <w:p>
      <w:pPr>
        <w:spacing w:before="120" w:after="120"/>
      </w:pPr>
      <w:r>
        <w:rPr>
          <w:sz w:val="24"/>
          <w:szCs w:val="24"/>
        </w:rPr>
        <w:t xml:space="preserve">3. VisualVM으로 개선 전후 인스턴스 수 차이를 측정할 수 있다</w:t>
      </w:r>
    </w:p>
    <w:p>
      <w:pPr>
        <w:spacing w:before="120" w:after="120"/>
      </w:pPr>
      <w:r>
        <w:rPr>
          <w:sz w:val="24"/>
          <w:szCs w:val="24"/>
        </w:rPr>
        <w:t xml:space="preserve">4. 위 3개 면접 질문에 30초 이내로 답변할 수 있다</w:t>
      </w:r>
    </w:p>
    <w:p>
      <w:r>
        <w:br w:type="page"/>
      </w:r>
    </w:p>
    <w:p>
      <w:pPr>
        <w:pStyle w:val="Heading1"/>
      </w:pPr>
      <w:r>
        <w:t xml:space="preserve">제3장 JPA 학습 항목 구체화</w:t>
      </w:r>
    </w:p>
    <w:p>
      <w:pPr>
        <w:spacing w:before="120" w:after="120"/>
      </w:pPr>
      <w:r>
        <w:rPr>
          <w:sz w:val="24"/>
          <w:szCs w:val="24"/>
        </w:rPr>
        <w:t xml:space="preserve">현재 RdbSyncListener.java의 findAll() 패턴이 유발하는 OOM 문제를 해결하려면, JPA의 메모리 관리 메커니즘을 이해해야 한다. 아래는 프로젝트에 직접 적용 가능한 학습 항목을 우선순위와 깊이별로 정리한 것이다.</w:t>
      </w:r>
    </w:p>
    <w:p>
      <w:pPr>
        <w:pStyle w:val="Heading2"/>
      </w:pPr>
      <w:r>
        <w:t xml:space="preserve">3.1 영속성 컨텍스트와 1차 캐시</w:t>
      </w:r>
    </w:p>
    <w:p>
      <w:pPr>
        <w:pStyle w:val="Heading3"/>
      </w:pPr>
      <w:r>
        <w:t xml:space="preserve">3.1.1 왜 이것을 알아야 하는가</w:t>
      </w:r>
    </w:p>
    <w:p>
      <w:pPr>
        <w:spacing w:before="120" w:after="120"/>
      </w:pPr>
      <w:r>
        <w:rPr>
          <w:sz w:val="24"/>
          <w:szCs w:val="24"/>
        </w:rPr>
        <w:t xml:space="preserve">findAll()이 반환한 List를 지역변수에 담아도, 메서드가 끝나기 전까지 GC가 회수하지 못하는 이유가 여기에 있다. 영속성 컨텍스트라는 별도의 저장소가 동일한 엔티티 객체를 참조하고 있기 때문이다.</w:t>
      </w:r>
    </w:p>
    <w:p>
      <w:pPr>
        <w:pStyle w:val="Heading3"/>
      </w:pPr>
      <w:r>
        <w:t xml:space="preserve">3.1.2 학습해야 할 내용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영속성 컨텍스트의 물리적 구조:</w:t>
      </w:r>
    </w:p>
    <w:p>
      <w:pPr>
        <w:spacing w:before="120" w:after="120"/>
      </w:pPr>
      <w:r>
        <w:rPr>
          <w:sz w:val="24"/>
          <w:szCs w:val="24"/>
        </w:rPr>
        <w:t xml:space="preserve">영속성 컨텍스트는 Hibernate 내부에서 StatefulPersistenceContext 클래스로 구현된다. 핵심 자료구조는 entitiesByKey라는 Map&lt;EntityKey, Object&gt; 형태의 해시맵이다. EntityKey는 엔티티 클래스 타입과 PK 값의 조합이다.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영속성 컨텍스트 구조 다이어그램: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EntityManager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       Persistence Context (Session)           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┌─────────────────────────────────────────────┐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entitiesByKey (1차 캐시)               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┌─────────────────┬──────────────────┐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│ EntityKey       │ Entity Object    │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├─────────────────┼──────────────────┤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│ (Charter, "A1") │ PropertyCharter① │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│ (Charter, "A2") │ PropertyCharter② │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│ (Charter, "A3") │ PropertyCharter③ │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│      ...        │       ...        │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│    └─────────────────┴──────────────────┘   │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│  └─────────────────────────────────────────────┘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findAll() 호출 시 내부 동작:</w:t>
      </w:r>
    </w:p>
    <w:p>
      <w:pPr>
        <w:spacing w:before="120" w:after="120"/>
      </w:pPr>
      <w:r>
        <w:rPr>
          <w:sz w:val="24"/>
          <w:szCs w:val="24"/>
        </w:rPr>
        <w:t xml:space="preserve">1. Hibernate가 SELECT * FROM PROPERTIES_CHARTER 쿼리 실행</w:t>
      </w:r>
    </w:p>
    <w:p>
      <w:pPr>
        <w:spacing w:before="120" w:after="120"/>
      </w:pPr>
      <w:r>
        <w:rPr>
          <w:sz w:val="24"/>
          <w:szCs w:val="24"/>
        </w:rPr>
        <w:t xml:space="preserve">2. JDBC ResultSet에서 행(row)을 하나씩 읽음</w:t>
      </w:r>
    </w:p>
    <w:p>
      <w:pPr>
        <w:spacing w:before="120" w:after="120"/>
      </w:pPr>
      <w:r>
        <w:rPr>
          <w:sz w:val="24"/>
          <w:szCs w:val="24"/>
        </w:rPr>
        <w:t xml:space="preserve">3. 각 행에 대해 EntityKey 생성 → 1차 캐시에서 조회</w:t>
      </w:r>
    </w:p>
    <w:p>
      <w:pPr>
        <w:spacing w:before="120" w:after="120"/>
      </w:pPr>
      <w:r>
        <w:rPr>
          <w:sz w:val="24"/>
          <w:szCs w:val="24"/>
        </w:rPr>
        <w:t xml:space="preserve">4. 캐시에 없으면 새 엔티티 객체 생성 → 캐시에 등록 → ArrayList에 추가</w:t>
      </w:r>
    </w:p>
    <w:p>
      <w:pPr>
        <w:spacing w:before="120" w:after="120"/>
      </w:pPr>
      <w:r>
        <w:rPr>
          <w:sz w:val="24"/>
          <w:szCs w:val="24"/>
        </w:rPr>
        <w:t xml:space="preserve">5. 캐시에 있으면 기존 객체 반환 (동일성 보장)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이중 참조가 발생하는 지점: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List&lt;PropertyCharter&gt; charterEntities = propertyCharterRepository.findAll();</w:t>
      </w:r>
    </w:p>
    <w:p>
      <w:pPr>
        <w:spacing w:before="120" w:after="120"/>
      </w:pPr>
      <w:r>
        <w:rPr>
          <w:sz w:val="24"/>
          <w:szCs w:val="24"/>
        </w:rPr>
        <w:t xml:space="preserve">위 코드 실행 후 메모리 상태: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JVM Heap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├── charterEntities (ArrayList)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[0] 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[1] ──────────────┐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[2] ──────────┐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│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▼   ▼   ▼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┌──────────────────┐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│ PropertyCharter  │ ← 실제 객체는 하나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│ 인스턴스들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└──────────────────┘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▲   ▲   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│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└── PersistenceContext│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entitiesByKey ┘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├── ("A1") ───────┘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└── ("A2") ───────────┘</w:t>
      </w:r>
    </w:p>
    <w:p>
      <w:pPr>
        <w:spacing w:before="120" w:after="120"/>
      </w:pPr>
      <w:r>
        <w:rPr>
          <w:sz w:val="24"/>
          <w:szCs w:val="24"/>
        </w:rPr>
        <w:t xml:space="preserve">charterEntities 변수와 entitiesByKey 맵이 동일한 객체를 이중으로 참조한다. 메서드가 끝나 charterEntities가 스코프에서 벗어나도, EntityManager가 열려있는 한 1차 캐시의 참조가 유지되어 GC 대상에서 제외된다.</w:t>
      </w:r>
    </w:p>
    <w:p>
      <w:pPr>
        <w:pStyle w:val="Heading3"/>
      </w:pPr>
      <w:r>
        <w:t xml:space="preserve">3.1.3 학습 완료 기준</w:t>
      </w:r>
    </w:p>
    <w:p>
      <w:pPr>
        <w:spacing w:before="120" w:after="120"/>
      </w:pPr>
      <w:r>
        <w:rPr>
          <w:sz w:val="24"/>
          <w:szCs w:val="24"/>
        </w:rPr>
        <w:t xml:space="preserve">다음 질문에 답할 수 있어야 한다:</w:t>
      </w:r>
    </w:p>
    <w:p>
      <w:pPr>
        <w:spacing w:before="120" w:after="120"/>
      </w:pPr>
      <w:r>
        <w:rPr>
          <w:sz w:val="24"/>
          <w:szCs w:val="24"/>
        </w:rPr>
        <w:t xml:space="preserve">- "findAll() 결과를 담은 List가 메서드 종료 후에도 왜 GC되지 않는가?"</w:t>
      </w:r>
    </w:p>
    <w:p>
      <w:pPr>
        <w:spacing w:before="120" w:after="120"/>
      </w:pPr>
      <w:r>
        <w:rPr>
          <w:sz w:val="24"/>
          <w:szCs w:val="24"/>
        </w:rPr>
        <w:t xml:space="preserve">- "1차 캐시는 어떤 자료구조로 엔티티를 보관하는가?"</w:t>
      </w:r>
    </w:p>
    <w:p>
      <w:pPr>
        <w:pStyle w:val="Heading2"/>
      </w:pPr>
      <w:r>
        <w:t xml:space="preserve">3.2 페이징 API: Page vs Slice</w:t>
      </w:r>
    </w:p>
    <w:p>
      <w:pPr>
        <w:pStyle w:val="Heading3"/>
      </w:pPr>
      <w:r>
        <w:t xml:space="preserve">3.2.1 왜 이것을 알아야 하는가</w:t>
      </w:r>
    </w:p>
    <w:p>
      <w:pPr>
        <w:spacing w:before="120" w:after="120"/>
      </w:pPr>
      <w:r>
        <w:rPr>
          <w:sz w:val="24"/>
          <w:szCs w:val="24"/>
        </w:rPr>
        <w:t xml:space="preserve">전체 데이터를 한 번에 가져오는 대신 청크 단위로 처리하려면 Spring Data JPA의 페이징 API를 사용한다. Page와 Slice는 비슷해 보이지만 배치 처리에서 성능 차이가 크다.</w:t>
      </w:r>
    </w:p>
    <w:p>
      <w:pPr>
        <w:pStyle w:val="Heading3"/>
      </w:pPr>
      <w:r>
        <w:t xml:space="preserve">3.2.2 학습해야 할 내용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Page&lt;T&gt;의 동작: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Page&lt;PropertyCharter&gt; page = repository.findAll(PageRequest.of(0, 1000));</w:t>
      </w:r>
    </w:p>
    <w:p>
      <w:pPr>
        <w:spacing w:before="120" w:after="120"/>
      </w:pPr>
      <w:r>
        <w:rPr>
          <w:sz w:val="24"/>
          <w:szCs w:val="24"/>
        </w:rPr>
        <w:t xml:space="preserve">위 코드는 내부적으로 두 개의 쿼리를 실행한다: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-- 쿼리 1: 데이터 조회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SELECT * FROM PROPERTIES_CHARTER OFFSET 0 ROWS FETCH NEXT 1000 ROWS ONLY;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-- 쿼리 2: 전체 개수 조회 (자동 실행)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SELECT COUNT(*) FROM PROPERTIES_CHARTER;</w:t>
      </w:r>
    </w:p>
    <w:p>
      <w:pPr>
        <w:spacing w:before="120" w:after="120"/>
      </w:pPr>
      <w:r>
        <w:rPr>
          <w:sz w:val="24"/>
          <w:szCs w:val="24"/>
        </w:rPr>
        <w:t xml:space="preserve">COUNT(*) 쿼리는 전체 페이지 수와 총 데이터 건수를 알려주기 위해 실행된다. 문제는 테이블에 100만 건이 있으면 매 페이지 요청마다 100만 건을 스캔하는 COUNT 쿼리가 발생한다는 점이다.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Slice&lt;T&gt;의 동작: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Slice&lt;PropertyCharter&gt; slice = repository.findAllBy(PageRequest.of(0, 1000));</w:t>
      </w:r>
    </w:p>
    <w:p>
      <w:pPr>
        <w:spacing w:before="120" w:after="120"/>
      </w:pPr>
      <w:r>
        <w:rPr>
          <w:sz w:val="24"/>
          <w:szCs w:val="24"/>
        </w:rPr>
        <w:t xml:space="preserve">위 코드는 단일 쿼리만 실행한다: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-- 요청한 크기 + 1개를 조회하여 다음 페이지 존재 여부 판단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SELECT * FROM PROPERTIES_CHARTER OFFSET 0 ROWS FETCH NEXT 1001 ROWS ONLY;</w:t>
      </w:r>
    </w:p>
    <w:p>
      <w:pPr>
        <w:spacing w:before="120" w:after="120"/>
      </w:pPr>
      <w:r>
        <w:rPr>
          <w:sz w:val="24"/>
          <w:szCs w:val="24"/>
        </w:rPr>
        <w:t xml:space="preserve">1,001개가 반환되면 hasNext() = true, 1,000개 이하면 hasNext() = false다. COUNT 쿼리가 없으므로 배치 처리에서 불필요한 DB 부하가 제거된다.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비교 정리: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Page&lt;T&gt;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Slice&lt;T&gt;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 쿼리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매번 실행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실행 안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총 페이지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알 수 있음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알 수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총 데이터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알 수 있음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알 수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배치 처리 적합성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부적합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적합</w:t>
            </w:r>
          </w:p>
        </w:tc>
      </w:tr>
    </w:tbl>
    <w:p>
      <w:pPr>
        <w:spacing w:before="180" w:after="120"/>
      </w:pPr>
      <w:r>
        <w:rPr>
          <w:b/>
          <w:bCs/>
          <w:sz w:val="24"/>
          <w:szCs w:val="24"/>
        </w:rPr>
        <w:t xml:space="preserve">Repository 메서드 선언: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public interface PropertyCharterRepository extends JpaRepository&lt;PropertyCharter, String&gt;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기존: 전체 조회 (문제 코드)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List&lt;PropertyCharter&gt; findAll();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개선: Slice 기반 페이징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Slice&lt;PropertyCharter&gt; findAllBy(Pageable pageable);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120" w:after="120"/>
      </w:pPr>
      <w:r>
        <w:rPr>
          <w:sz w:val="24"/>
          <w:szCs w:val="24"/>
        </w:rPr>
        <w:t xml:space="preserve">findAllBy는 Spring Data JPA의 명명 규칙에 따라 전체 엔티티를 대상으로 페이징 조회를 수행한다. findAll(Pageable)은 Page&lt;T&gt;를 반환하므로 findAllBy로 메서드명을 바꿔 Slice&lt;T&gt; 반환을 명시한다.</w:t>
      </w:r>
    </w:p>
    <w:p>
      <w:pPr>
        <w:pStyle w:val="Heading3"/>
      </w:pPr>
      <w:r>
        <w:t xml:space="preserve">3.2.3 학습 완료 기준</w:t>
      </w:r>
    </w:p>
    <w:p>
      <w:pPr>
        <w:spacing w:before="120" w:after="120"/>
      </w:pPr>
      <w:r>
        <w:rPr>
          <w:sz w:val="24"/>
          <w:szCs w:val="24"/>
        </w:rPr>
        <w:t xml:space="preserve">다음 질문에 답할 수 있어야 한다:</w:t>
      </w:r>
    </w:p>
    <w:p>
      <w:pPr>
        <w:spacing w:before="120" w:after="120"/>
      </w:pPr>
      <w:r>
        <w:rPr>
          <w:sz w:val="24"/>
          <w:szCs w:val="24"/>
        </w:rPr>
        <w:t xml:space="preserve">- "Page 대신 Slice를 선택한 이유는 무엇인가?"</w:t>
      </w:r>
    </w:p>
    <w:p>
      <w:pPr>
        <w:spacing w:before="120" w:after="120"/>
      </w:pPr>
      <w:r>
        <w:rPr>
          <w:sz w:val="24"/>
          <w:szCs w:val="24"/>
        </w:rPr>
        <w:t xml:space="preserve">- "Slice는 다음 페이지 존재 여부를 어떻게 판단하는가?"</w:t>
      </w:r>
    </w:p>
    <w:p>
      <w:pPr>
        <w:pStyle w:val="Heading2"/>
      </w:pPr>
      <w:r>
        <w:t xml:space="preserve">3.3 EntityManager.clear()와 flush()</w:t>
      </w:r>
    </w:p>
    <w:p>
      <w:pPr>
        <w:pStyle w:val="Heading3"/>
      </w:pPr>
      <w:r>
        <w:t xml:space="preserve">3.3.1 왜 이것을 알아야 하는가</w:t>
      </w:r>
    </w:p>
    <w:p>
      <w:pPr>
        <w:spacing w:before="120" w:after="120"/>
      </w:pPr>
      <w:r>
        <w:rPr>
          <w:sz w:val="24"/>
          <w:szCs w:val="24"/>
        </w:rPr>
        <w:t xml:space="preserve">Slice로 청크 단위 조회를 해도, clear()를 호출하지 않으면 모든 청크의 엔티티가 1차 캐시에 누적된다. 결국 메모리 사용량은 findAll()과 동일해진다.</w:t>
      </w:r>
    </w:p>
    <w:p>
      <w:pPr>
        <w:pStyle w:val="Heading3"/>
      </w:pPr>
      <w:r>
        <w:t xml:space="preserve">3.3.2 학습해야 할 내용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clear()의 역할:</w:t>
      </w:r>
    </w:p>
    <w:p>
      <w:pPr>
        <w:spacing w:before="120" w:after="120"/>
      </w:pPr>
      <w:r>
        <w:rPr>
          <w:sz w:val="24"/>
          <w:szCs w:val="24"/>
        </w:rPr>
        <w:t xml:space="preserve">EntityManager.clear()는 1차 캐시의 entitiesByKey 맵을 비운다. 이로 인해:</w:t>
      </w:r>
    </w:p>
    <w:p>
      <w:pPr>
        <w:spacing w:before="120" w:after="120"/>
      </w:pPr>
      <w:r>
        <w:rPr>
          <w:sz w:val="24"/>
          <w:szCs w:val="24"/>
        </w:rPr>
        <w:t xml:space="preserve">1. 캐시에 있던 모든 엔티티가 준영속(detached) 상태로 전환</w:t>
      </w:r>
    </w:p>
    <w:p>
      <w:pPr>
        <w:spacing w:before="120" w:after="120"/>
      </w:pPr>
      <w:r>
        <w:rPr>
          <w:sz w:val="24"/>
          <w:szCs w:val="24"/>
        </w:rPr>
        <w:t xml:space="preserve">2. 해당 엔티티들에 대한 참조가 1차 캐시에서 제거</w:t>
      </w:r>
    </w:p>
    <w:p>
      <w:pPr>
        <w:spacing w:before="120" w:after="120"/>
      </w:pPr>
      <w:r>
        <w:rPr>
          <w:sz w:val="24"/>
          <w:szCs w:val="24"/>
        </w:rPr>
        <w:t xml:space="preserve">3. 다른 참조(지역변수 등)가 없으면 GC 대상이 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clear() 호출 전                    clear() 호출 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┌─────────────────────┐           ┌─────────────────────┐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PersistenceContext  │           │ PersistenceContext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┌─────────────────┐ │           │ ┌─────────────────┐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│ entitiesByKey   │ │           │ │ entitiesByKey   │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│ ├── A1 → Obj①  │ │   ───►    │ │ (비어있음)      │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│ ├── A2 → Obj②  │ │           │ └─────────────────┘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│ └── A3 → Obj③  │ │           └─────────────────────┘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│ └─────────────────┘ │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└─────────────────────┘           Obj①②③ → GC 대상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flush()와의 관계:</w:t>
      </w:r>
    </w:p>
    <w:p>
      <w:pPr>
        <w:spacing w:before="120" w:after="120"/>
      </w:pPr>
      <w:r>
        <w:rPr>
          <w:sz w:val="24"/>
          <w:szCs w:val="24"/>
        </w:rPr>
        <w:t xml:space="preserve">flush()는 1차 캐시의 변경 사항(INSERT/UPDATE/DELETE)을 DB에 반영한다. clear()와 조합하는 이유는 다음과 같다:</w:t>
      </w:r>
    </w:p>
    <w:p>
      <w:pPr>
        <w:spacing w:before="120" w:after="120"/>
      </w:pPr>
      <w:r>
        <w:rPr>
          <w:sz w:val="24"/>
          <w:szCs w:val="24"/>
        </w:rPr>
        <w:t xml:space="preserve">- 읽기 전용 배치: clear()만 호출</w:t>
      </w:r>
    </w:p>
    <w:p>
      <w:pPr>
        <w:spacing w:before="120" w:after="120"/>
      </w:pPr>
      <w:r>
        <w:rPr>
          <w:sz w:val="24"/>
          <w:szCs w:val="24"/>
        </w:rPr>
        <w:t xml:space="preserve">- 쓰기 배치: flush() → clear() 순서로 호출 (변경 사항 반영 후 캐시 비움)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현재 프로젝트 적용:</w:t>
      </w:r>
    </w:p>
    <w:p>
      <w:pPr>
        <w:spacing w:before="120" w:after="120"/>
      </w:pPr>
      <w:r>
        <w:rPr>
          <w:sz w:val="24"/>
          <w:szCs w:val="24"/>
        </w:rPr>
        <w:t xml:space="preserve">RdbSyncListener의 해당 구간은 RDB에서 읽어서 Redis로 동기화하는 읽기 전용 작업이다. 따라서 clear()만 호출하면 된다.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@PersistenceContext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private EntityManager entityManager;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private void syncCharterToRedisInChunks()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int page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Slice&lt;PropertyCharter&gt; slice;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slice = propertyCharterRepository.findAllBy(PageRequest.of(page++,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List&lt;Property&gt; properties = slice.getContent().stream()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.map(this::convertCharterEntityToProperty)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.collect(Collectors.toList());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syncCharterToRedis(properties);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entityManager.clear(); // 1차 캐시 비움 → 이전 청크 GC 대상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} while (slice.hasNext());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주의사항:</w:t>
      </w:r>
    </w:p>
    <w:p>
      <w:pPr>
        <w:spacing w:before="120" w:after="120"/>
      </w:pPr>
      <w:r>
        <w:rPr>
          <w:sz w:val="24"/>
          <w:szCs w:val="24"/>
        </w:rPr>
        <w:t xml:space="preserve">clear() 호출 후 이전에 조회한 엔티티 객체를 수정해도 DB에 반영되지 않는다. 해당 객체는 더 이상 영속성 컨텍스트가 관리하지 않는 준영속 상태이기 때문이다.</w:t>
      </w:r>
    </w:p>
    <w:p>
      <w:pPr>
        <w:pStyle w:val="Heading3"/>
      </w:pPr>
      <w:r>
        <w:t xml:space="preserve">3.3.3 학습 완료 기준</w:t>
      </w:r>
    </w:p>
    <w:p>
      <w:pPr>
        <w:spacing w:before="120" w:after="120"/>
      </w:pPr>
      <w:r>
        <w:rPr>
          <w:sz w:val="24"/>
          <w:szCs w:val="24"/>
        </w:rPr>
        <w:t xml:space="preserve">다음 질문에 답할 수 있어야 한다:</w:t>
      </w:r>
    </w:p>
    <w:p>
      <w:pPr>
        <w:spacing w:before="120" w:after="120"/>
      </w:pPr>
      <w:r>
        <w:rPr>
          <w:sz w:val="24"/>
          <w:szCs w:val="24"/>
        </w:rPr>
        <w:t xml:space="preserve">- "clear()를 호출하면 엔티티 객체에 어떤 일이 발생하는가?"</w:t>
      </w:r>
    </w:p>
    <w:p>
      <w:pPr>
        <w:spacing w:before="120" w:after="120"/>
      </w:pPr>
      <w:r>
        <w:rPr>
          <w:sz w:val="24"/>
          <w:szCs w:val="24"/>
        </w:rPr>
        <w:t xml:space="preserve">- "flush()와 clear()의 차이는 무엇인가?"</w:t>
      </w:r>
    </w:p>
    <w:p>
      <w:pPr>
        <w:spacing w:before="120" w:after="120"/>
      </w:pPr>
      <w:r>
        <w:rPr>
          <w:sz w:val="24"/>
          <w:szCs w:val="24"/>
        </w:rPr>
        <w:t xml:space="preserve">- "읽기 전용 배치에서 flush()가 필요 없는 이유는?"</w:t>
      </w:r>
    </w:p>
    <w:p>
      <w:pPr>
        <w:pStyle w:val="Heading2"/>
      </w:pPr>
      <w:r>
        <w:t xml:space="preserve">3.4 트랜잭션 경계와 영속성 컨텍스트 생명주기</w:t>
      </w:r>
    </w:p>
    <w:p>
      <w:pPr>
        <w:pStyle w:val="Heading3"/>
      </w:pPr>
      <w:r>
        <w:t xml:space="preserve">3.4.1 왜 이것을 알아야 하는가</w:t>
      </w:r>
    </w:p>
    <w:p>
      <w:pPr>
        <w:spacing w:before="120" w:after="120"/>
      </w:pPr>
      <w:r>
        <w:rPr>
          <w:sz w:val="24"/>
          <w:szCs w:val="24"/>
        </w:rPr>
        <w:t xml:space="preserve">Spring에서 @Transactional이 붙은 메서드의 영속성 컨텍스트는 트랜잭션과 동일한 생명주기를 갖는다. 현재 handleDataCollectionCompletedEvent() 메서드에 @Transactional이 주석 처리되어 있지만, 실제 운영 시 트랜잭션 경계가 어떻게 설정되는지에 따라 메모리 동작이 달라진다.</w:t>
      </w:r>
    </w:p>
    <w:p>
      <w:pPr>
        <w:pStyle w:val="Heading3"/>
      </w:pPr>
      <w:r>
        <w:t xml:space="preserve">3.4.2 학습해야 할 내용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기본 동작 (OSIV 비활성화 기준):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@Transactional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public void handleDataCollectionCompletedEvent()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트랜잭션 시작 → EntityManager 생성 → 영속성 컨텍스트 생성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List&lt;PropertyCharter&gt; entities = repository.findAll();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모든 엔티티가 1차 캐시에 등록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process(entities);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트랜잭션 종료 → 영속성 컨텍스트 종료 → 캐시 클리어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120" w:after="120"/>
      </w:pPr>
      <w:r>
        <w:rPr>
          <w:sz w:val="24"/>
          <w:szCs w:val="24"/>
        </w:rPr>
        <w:t xml:space="preserve">트랜잭션이 끝나면 영속성 컨텍스트도 함께 종료되어 1차 캐시가 자동으로 비워진다. 하지만 문제는 메서드 실행 도중에는 캐시가 유지된다는 점이다. 100만 건을 처리하는 동안 메모리 사용량이 계속 증가한다.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청크 처리 시 트랜잭션 전략:</w:t>
      </w:r>
    </w:p>
    <w:p>
      <w:pPr>
        <w:spacing w:before="120" w:after="120"/>
      </w:pPr>
      <w:r>
        <w:rPr>
          <w:sz w:val="24"/>
          <w:szCs w:val="24"/>
        </w:rPr>
        <w:t xml:space="preserve">배치 처리에서는 청크마다 별도의 트랜잭션을 사용하거나, 단일 트랜잭션 내에서 clear()를 명시적으로 호출하는 방식을 선택한다.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// 방법 1: 단일 트랜잭션 + 명시적 clear()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@Transactional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public void processInSingleTransaction()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int page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Slice&lt;PropertyCharter&gt; slice;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slice = repository.findAllBy(PageRequest.of(page++,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process(slice.getContent());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entityManager.clear(); // 명시적 캐시 클리어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} while (slice.hasNext());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// 방법 2: 청크마다 별도 트랜잭션 (REQUIRES_NEW)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public void processInSeparateTransactions()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int page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boolean hasNext;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hasNext = processChunk(page++); // 내부에서 @Transactional(REQUIRES_NEW)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} while (hasNext);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현재 프로젝트에 적합한 방식:</w:t>
      </w:r>
    </w:p>
    <w:p>
      <w:pPr>
        <w:spacing w:before="120" w:after="120"/>
      </w:pPr>
      <w:r>
        <w:rPr>
          <w:sz w:val="24"/>
          <w:szCs w:val="24"/>
        </w:rPr>
        <w:t xml:space="preserve">RdbSyncListener의 작업은 읽기 전용이므로 트랜잭션 분리의 이점(롤백 단위 축소)이 크지 않다. 단일 트랜잭션 + clear() 방식이 구현이 단순하고 충분하다.</w:t>
      </w:r>
    </w:p>
    <w:p>
      <w:pPr>
        <w:pStyle w:val="Heading3"/>
      </w:pPr>
      <w:r>
        <w:t xml:space="preserve">3.4.3 학습 완료 기준</w:t>
      </w:r>
    </w:p>
    <w:p>
      <w:pPr>
        <w:spacing w:before="120" w:after="120"/>
      </w:pPr>
      <w:r>
        <w:rPr>
          <w:sz w:val="24"/>
          <w:szCs w:val="24"/>
        </w:rPr>
        <w:t xml:space="preserve">다음 질문에 답할 수 있어야 한다:</w:t>
      </w:r>
    </w:p>
    <w:p>
      <w:pPr>
        <w:spacing w:before="120" w:after="120"/>
      </w:pPr>
      <w:r>
        <w:rPr>
          <w:sz w:val="24"/>
          <w:szCs w:val="24"/>
        </w:rPr>
        <w:t xml:space="preserve">- "트랜잭션이 끝나면 1차 캐시는 어떻게 되는가?"</w:t>
      </w:r>
    </w:p>
    <w:p>
      <w:pPr>
        <w:spacing w:before="120" w:after="120"/>
      </w:pPr>
      <w:r>
        <w:rPr>
          <w:sz w:val="24"/>
          <w:szCs w:val="24"/>
        </w:rPr>
        <w:t xml:space="preserve">- "메서드 실행 중간에 메모리를 해제하려면 어떻게 해야 하는가?"</w:t>
      </w:r>
    </w:p>
    <w:p>
      <w:pPr>
        <w:pStyle w:val="Heading2"/>
      </w:pPr>
      <w:r>
        <w:t xml:space="preserve">3.5 읽기 전용 최적화 (선택적 심화)</w:t>
      </w:r>
    </w:p>
    <w:p>
      <w:pPr>
        <w:pStyle w:val="Heading3"/>
      </w:pPr>
      <w:r>
        <w:t xml:space="preserve">3.5.1 왜 이것을 알아야 하는가</w:t>
      </w:r>
    </w:p>
    <w:p>
      <w:pPr>
        <w:spacing w:before="120" w:after="120"/>
      </w:pPr>
      <w:r>
        <w:rPr>
          <w:sz w:val="24"/>
          <w:szCs w:val="24"/>
        </w:rPr>
        <w:t xml:space="preserve">배치 처리에서 엔티티를 수정할 필요가 없다면, Hibernate에게 이를 알려 불필요한 오버헤드를 제거할 수 있다.</w:t>
      </w:r>
    </w:p>
    <w:p>
      <w:pPr>
        <w:pStyle w:val="Heading3"/>
      </w:pPr>
      <w:r>
        <w:t xml:space="preserve">3.5.2 학습해야 할 내용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@Transactional(readOnly = true)의 효과: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@Transactional(readOnly = 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public void readOnlyBatch()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// ...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120" w:after="120"/>
      </w:pPr>
      <w:r>
        <w:rPr>
          <w:sz w:val="24"/>
          <w:szCs w:val="24"/>
        </w:rPr>
        <w:t xml:space="preserve">1. Dirty Checking 비활성화: Hibernate는 트랜잭션 커밋 시 모든 엔티티의 변경 여부를 검사(dirty checking)한다. readOnly = true면 이 검사를 건너뛴다.</w:t>
      </w:r>
    </w:p>
    <w:p>
      <w:pPr>
        <w:spacing w:before="120" w:after="120"/>
      </w:pPr>
      <w:r>
        <w:rPr>
          <w:sz w:val="24"/>
          <w:szCs w:val="24"/>
        </w:rPr>
        <w:t xml:space="preserve">2. Flush 모드 변경: 기본적으로 쿼리 실행 전 자동 flush가 발생하는데, 읽기 전용에서는 이를 생략한다.</w:t>
      </w:r>
    </w:p>
    <w:p>
      <w:pPr>
        <w:spacing w:before="120" w:after="120"/>
      </w:pPr>
      <w:r>
        <w:rPr>
          <w:sz w:val="24"/>
          <w:szCs w:val="24"/>
        </w:rPr>
        <w:t xml:space="preserve">3. DB 힌트 전달: 일부 DB에서는 읽기 전용 트랜잭션에 대해 락 최적화를 적용한다.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주의:</w:t>
      </w:r>
    </w:p>
    <w:p>
      <w:pPr>
        <w:spacing w:before="120" w:after="120"/>
      </w:pPr>
      <w:r>
        <w:rPr>
          <w:sz w:val="24"/>
          <w:szCs w:val="24"/>
        </w:rPr>
        <w:t xml:space="preserve">readOnly = true가 메모리 사용량을 직접적으로 줄이지는 않는다. 1차 캐시에는 여전히 엔티티가 등록된다. 메모리 절감은 clear()로 달성하고, readOnly는 추가적인 CPU 오버헤드 절감 용도다.</w:t>
      </w:r>
    </w:p>
    <w:p>
      <w:pPr>
        <w:pStyle w:val="Heading2"/>
      </w:pPr>
      <w:r>
        <w:t xml:space="preserve">3.6 학습 우선순위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500"/>
        <w:gridCol w:w="3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필수 여부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영속성 컨텍스트 구조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findAll()이 왜 문제인지 이해하는 기반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Slice vs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개선 코드 작성에 직접 사용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clear()와 flush()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청크 처리 후 메모리 해제에 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트랜잭션 경계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clear() 호출 시점 설계에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읽기 전용 최적화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선택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추가 성능 개선, 면접 가산점</w:t>
            </w:r>
          </w:p>
        </w:tc>
      </w:tr>
    </w:tbl>
    <w:p>
      <w:pPr>
        <w:pStyle w:val="Heading2"/>
      </w:pPr>
      <w:r>
        <w:t xml:space="preserve">3.7 실습 순서</w:t>
      </w:r>
    </w:p>
    <w:p>
      <w:pPr>
        <w:spacing w:before="120" w:after="120"/>
      </w:pPr>
      <w:r>
        <w:rPr>
          <w:sz w:val="24"/>
          <w:szCs w:val="24"/>
        </w:rPr>
        <w:t xml:space="preserve">1. 개념 확인: Hibernate 공식 문서에서 Persistence Context 섹션 읽기</w:t>
      </w:r>
    </w:p>
    <w:p>
      <w:pPr>
        <w:spacing w:before="120" w:after="120"/>
      </w:pPr>
      <w:r>
        <w:rPr>
          <w:sz w:val="24"/>
          <w:szCs w:val="24"/>
        </w:rPr>
        <w:t xml:space="preserve">2. 코드 작성: PropertyCharterRepository에 findAllBy(Pageable) 메서드 추가</w:t>
      </w:r>
    </w:p>
    <w:p>
      <w:pPr>
        <w:spacing w:before="120" w:after="120"/>
      </w:pPr>
      <w:r>
        <w:rPr>
          <w:sz w:val="24"/>
          <w:szCs w:val="24"/>
        </w:rPr>
        <w:t xml:space="preserve">3. 테스트 코드: 청크 처리 로직 단위 테스트 작성</w:t>
      </w:r>
    </w:p>
    <w:p>
      <w:pPr>
        <w:spacing w:before="120" w:after="120"/>
      </w:pPr>
      <w:r>
        <w:rPr>
          <w:sz w:val="24"/>
          <w:szCs w:val="24"/>
        </w:rPr>
        <w:t xml:space="preserve">4. 측정: VisualVM으로 개선 전후 인스턴스 수 비교</w:t>
      </w:r>
    </w:p>
    <w:p>
      <w:pPr>
        <w:spacing w:before="120" w:after="120"/>
      </w:pPr>
      <w:r>
        <w:rPr>
          <w:sz w:val="24"/>
          <w:szCs w:val="24"/>
        </w:rPr>
        <w:t xml:space="preserve">5. 문서화: 포트폴리오에 정량적 결과 기록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Wherehouse JPA 메모리 패턴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2026-01-29T07:42:43.310Z</dcterms:created>
  <dcterms:modified xsi:type="dcterms:W3CDTF">2026-01-29T07:42:43.311Z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