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JVM 힙 메모리 학습 가이드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sz w:val="28"/>
          <w:szCs w:val="28"/>
        </w:rPr>
        <w:t xml:space="preserve">Wherehouse OOM 개선을 위한 실전 학습 로드맵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신입 백엔드 엔지니어 포트폴리오 목적 최적화 버전</w:t>
      </w: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대상 병목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2.2.1 전체 데이터 메모리 로딩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예상 학습 기간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2.5일 (기존 10일에서 축소)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작성일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2026년 1월 27일</w:t>
            </w:r>
          </w:p>
        </w:tc>
      </w:tr>
    </w:tbl>
    <w:p>
      <w:pPr>
        <w:pStyle w:val="Heading1"/>
      </w:pPr>
      <w:r>
        <w:t xml:space="preserve">1. 이 문서의 목적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본 문서는 Wherehouse 프로젝트의 OOM 병목을 해결하고 포트폴리오에 수록하기 위해 필요한 JVM 지식을 신입 취준생 관점에서 최소 범위로 정리한다.</w:t>
      </w:r>
    </w:p>
    <w:p>
      <w:pPr>
        <w:pStyle w:val="Heading2"/>
      </w:pPr>
      <w:r>
        <w:t xml:space="preserve">목표 1: 코드 개선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RdbSyncListener.java의 문제 코드를 메모리 효율적인 방식으로 변경한다.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개선 전: 전체 데이터를 힙에 적재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List&lt;PropertyCharter&gt; charterEntities = propertyCharterRepository.findAll();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개선 후: 청크 단위로 처리하여 메모리 사용량 일정 유지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Slice&lt;PropertyCharter&gt; slice = repository.findAll(PageRequest.of(page, 1000));</w:t>
      </w:r>
    </w:p>
    <w:p>
      <w:pPr>
        <w:pStyle w:val="Heading2"/>
      </w:pPr>
      <w:r>
        <w:t xml:space="preserve">목표 2: 면접 대응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개선 결과를 포트폴리오에 작성하면 면접에서 후속 질문이 나온다. 신입 수준에서 다음 질문에 답할 수 있으면 충분하다.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"findAll()이 왜 OOM을 유발합니까?"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"Slice로 바꾸면 왜 메모리 사용량이 줄어듭니까?"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"개선 전후 메모리 차이를 어떻게 측정했습니까?"</w:t>
      </w:r>
    </w:p>
    <w:p>
      <w:pPr>
        <w:shd w:fill="FFF3E0" w:val="clear"/>
        <w:spacing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주의: </w:t>
      </w:r>
      <w:r>
        <w:rPr>
          <w:rFonts w:ascii="맑은 고딕" w:cs="맑은 고딕" w:eastAsia="맑은 고딕" w:hAnsi="맑은 고딕"/>
          <w:sz w:val="24"/>
          <w:szCs w:val="24"/>
        </w:rPr>
        <w:t xml:space="preserve">GC 알고리즘 비교, 객체 크기 암산, JVM 튜닝 파라미터 등은 신입에게 요구되지 않는다. 해당 내용은 별첨으로 분리하였으며, 관심 있을 경우 추후 학습한다.</w:t>
      </w:r>
    </w:p>
    <w:p>
      <w:pPr>
        <w:pStyle w:val="Heading1"/>
      </w:pPr>
      <w:r>
        <w:t xml:space="preserve">2. 학습 구조 (축소 버전)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신입 포트폴리오 목적에 필요한 최소 범위만 학습한다. 심화 내용은 별첨 참조.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8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파트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학습 내용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답할 수 있어야 하는 질문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Heap 기본 개념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객체가 어디에 생성되는가?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0.5일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GC 회수 조건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findAll() 결과가 왜 회수 안 되는가?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0.5일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JPA 메모리 패턴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Slice가 왜 효율적인가?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1일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측정 방법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개선 전후를 어떻게 수치화했는가?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0.5일</w:t>
            </w:r>
          </w:p>
        </w:tc>
      </w:tr>
    </w:tbl>
    <w:p>
      <w:pPr>
        <w:pStyle w:val="Heading1"/>
      </w:pPr>
      <w:r>
        <w:t xml:space="preserve">파트 A. Heap 기본 개념 (0.5일)</w:t>
      </w:r>
    </w:p>
    <w:p>
      <w:pPr>
        <w:shd w:fill="E8F5E9" w:val="clear"/>
        <w:spacing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핵심 질문: new PropertyCharter()를 호출하면 객체가 어디에 생성되는가?</w:t>
      </w:r>
    </w:p>
    <w:p>
      <w:pPr>
        <w:pStyle w:val="Heading2"/>
      </w:pPr>
      <w:r>
        <w:t xml:space="preserve">A.1 알아야 할 것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모든 객체는 JVM의 Heap 영역에 생성된다. findAll()이 반환하는 List와 그 안의 모든 PropertyCharter 객체가 Heap에 존재한다. Heap 크기(-Xmx)를 초과하면 OutOfMemoryError가 발생한다.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VisualVM에서 확인한 현재 상태: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Heap Size: 312MB (JVM이 OS로부터 확보한 힙 크기)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Used: 238MB (실제 객체가 점유 중인 크기)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PropertyCharter 인스턴스: 58,660개, 약 4.5MB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데이터가 100만 건으로 증가하면 이 수치가 선형적으로 증가하여 Heap을 압박한다.</w:t>
      </w:r>
    </w:p>
    <w:p>
      <w:pPr>
        <w:pStyle w:val="Heading2"/>
      </w:pPr>
      <w:r>
        <w:t xml:space="preserve">A.2 면접 대응 스크립트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Q: findAll()이 왜 OOM을 유발합니까?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A: findAll()은 테이블의 모든 데이터를 Java 객체로 변환하여 JVM Heap 메모리에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적재합니다. 현재 5만 건 기준 약 4.5MB지만, 데이터가 100만 건으로 증가하면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약 80MB 이상이 됩니다. 여기에 JPA 1차 캐시의 이중 참조까지 더해지면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Heap 크기를 초과하여 OutOfMemoryError가 발생합니다.</w:t>
      </w:r>
    </w:p>
    <w:p>
      <w:pPr>
        <w:spacing w:before="300" w:after="100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삭제된 내용 (별첨으로 이동):</w:t>
      </w:r>
    </w:p>
    <w:p>
      <w:pPr>
        <w:spacing w:after="100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• A.3 객체 크기 계산 (Object Header, Padding, Retained Size) → 별첨 A 참조</w:t>
      </w:r>
    </w:p>
    <w:p>
      <w:pPr>
        <w:spacing w:after="200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• Young/Old Generation 세대 구분 상세 → 별첨 B 참조</w:t>
      </w:r>
    </w:p>
    <w:p>
      <w:pPr>
        <w:pStyle w:val="Heading1"/>
      </w:pPr>
      <w:r>
        <w:t xml:space="preserve">파트 B. GC 회수 조건 (0.5일)</w:t>
      </w:r>
    </w:p>
    <w:p>
      <w:pPr>
        <w:shd w:fill="E8F5E9" w:val="clear"/>
        <w:spacing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핵심 질문: GC가 왜 findAll() 결과를 회수하지 못하는가?</w:t>
      </w:r>
    </w:p>
    <w:p>
      <w:pPr>
        <w:pStyle w:val="Heading2"/>
      </w:pPr>
      <w:r>
        <w:t xml:space="preserve">B.1 알아야 할 것 (이것만)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GC는 "도달 가능한(reachable)" 객체를 회수하지 않는다. 도달 가능 여부는 GC Roots라는 시작점에서 참조 체인을 따라가며 판단한다.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GC Roots의 대표적인 예: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현재 실행 중인 메서드의 지역 변수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static 변수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findAll() 결과가 회수되지 않는 이유: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public void handleDataCollectionCompletedEvent()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List&lt;PropertyCharter&gt; charterEntities = findAll(); // ← 지역 변수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charterEntities가 GC Root 역할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이 변수가 참조하는 List와 모든 원소는 메서드 종료까지 회수 불가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B.2 면접 대응 스크립트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Q: findAll() 결과가 왜 GC에 회수되지 않나요?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A: findAll()이 반환한 List를 지역 변수 charterEntities가 참조하고 있습니다.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메서드 실행이 끝나기 전까지 이 참조가 유지되므로, GC 입장에서는 해당 List와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그 안의 모든 엔티티가 "도달 가능(reachable)"한 상태입니다.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도달 가능한 객체는 GC 대상에서 제외됩니다.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Q: 그럼 어떻게 해결했나요?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A: Slice 기반 페이징으로 전환하고, 각 청크 처리 후 EntityManager.clear()를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호출했습니다. 이렇게 하면 이전 청크의 엔티티들이 1차 캐시에서 제거되어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참조가 끊기고, GC 대상이 됩니다.</w:t>
      </w:r>
    </w:p>
    <w:p>
      <w:pPr>
        <w:spacing w:before="300" w:after="100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삭제된 내용 (별첨으로 이동):</w:t>
      </w:r>
    </w:p>
    <w:p>
      <w:pPr>
        <w:spacing w:after="100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• Minor GC vs Full GC 상세 비교 → 별첨 B 참조</w:t>
      </w:r>
    </w:p>
    <w:p>
      <w:pPr>
        <w:spacing w:after="100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• GC 알고리즘 비교 (Parallel, G1, ZGC) → 별첨 B 참조</w:t>
      </w:r>
    </w:p>
    <w:p>
      <w:pPr>
        <w:spacing w:after="200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• Stop-the-World 메커니즘 상세 → 별첨 B 참조</w:t>
      </w:r>
    </w:p>
    <w:p>
      <w:pPr>
        <w:pStyle w:val="Heading1"/>
      </w:pPr>
      <w:r>
        <w:t xml:space="preserve">파트 C. JPA 메모리 패턴 (1일)</w:t>
      </w:r>
    </w:p>
    <w:p>
      <w:pPr>
        <w:shd w:fill="E8F5E9" w:val="clear"/>
        <w:spacing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핵심 질문: findAll()을 Slice로 바꾸면 왜 메모리 사용량이 줄어드는가?</w:t>
      </w:r>
    </w:p>
    <w:p>
      <w:pPr>
        <w:pStyle w:val="Heading2"/>
      </w:pPr>
      <w:r>
        <w:t xml:space="preserve">C.1 findAll()의 문제점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findAll() 호출 시 내부에서 일어나는 일: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1. JPQL 생성: SELECT e FROM PropertyCharter e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2. DB 실행: 테이블의 모든 행을 ResultSet으로 반환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3. 변환: 각 행을 엔티티 객체로 생성하여 ArrayList에 담음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4. 1차 캐시: 모든 엔티티가 영속성 컨텍스트에도 등록됨 (이중 점유)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10만 행이면 10만 개의 엔티티 객체가 Heap에 생성되고, 1차 캐시에도 등록되어 메모리를 이중으로 소비한다.</w:t>
      </w:r>
    </w:p>
    <w:p>
      <w:pPr>
        <w:pStyle w:val="Heading2"/>
      </w:pPr>
      <w:r>
        <w:t xml:space="preserve">C.2 대안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방식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동작 원리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메모리 패턴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findAll()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전체 ResultSet을 ArrayList로 변환 후 반환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전체 데이터가 Heap에 상주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Slice&lt;T&gt;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페이지 단위 조회, COUNT 쿼리 없음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페이지 크기만큼만 Heap 점유</w:t>
            </w:r>
          </w:p>
        </w:tc>
      </w:tr>
    </w:tbl>
    <w:p>
      <w:pPr>
        <w:pStyle w:val="Heading2"/>
      </w:pPr>
      <w:r>
        <w:t xml:space="preserve">C.3 Slice가 메모리 효율적인 이유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 page = 0;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Slice&lt;PropertyCharter&gt; slice;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slice = repository.findAll(PageRequest.of(page++, 1000));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process(slice.getContent());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entityManager.clear(); // 1차 캐시 비움 → 이전 청크 GC 대상 전환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 while (slice.hasNext());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각 반복에서: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1,000개만 Heap에 로딩 (전체 10만 개 대신)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처리 후 clear()로 1차 캐시 비움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이전 청크의 객체들이 unreachable 상태 → GC 회수 가능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메모리 사용량이 페이지 크기 수준에서 일정하게 유지됨</w:t>
      </w:r>
    </w:p>
    <w:p>
      <w:pPr>
        <w:pStyle w:val="Heading2"/>
      </w:pPr>
      <w:r>
        <w:t xml:space="preserve">C.4 면접 대응 스크립트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Q: Slice가 왜 메모리 효율적인가요?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A: findAll()은 10만 건 전체를 한 번에 메모리에 올리지만, Slice는 1,000건씩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나눠서 처리합니다. 각 청크 처리 후 EntityManager.clear()를 호출하면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이전 청크의 객체들이 1차 캐시에서 제거되어 GC 대상이 됩니다.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결과적으로 메모리 사용량이 페이지 크기(1,000건) 수준에서 일정하게 유지됩니다.</w:t>
      </w:r>
    </w:p>
    <w:p>
      <w:pPr>
        <w:pStyle w:val="Heading1"/>
      </w:pPr>
      <w:r>
        <w:t xml:space="preserve">파트 D. 측정 방법 (0.5일)</w:t>
      </w:r>
    </w:p>
    <w:p>
      <w:pPr>
        <w:shd w:fill="E8F5E9" w:val="clear"/>
        <w:spacing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핵심 질문: 개선 전후 차이를 어떻게 수치화하는가?</w:t>
      </w:r>
    </w:p>
    <w:p>
      <w:pPr>
        <w:pStyle w:val="Heading2"/>
      </w:pPr>
      <w:r>
        <w:t xml:space="preserve">D.1 VisualVM으로 측정하기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포트폴리오에 정량적 결과를 작성하려면 다음 두 가지만 측정하면 된다: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측정 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확인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Heap 최대 사용량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VisualVM Monitor 탭에서 배치 실행 중 Used Heap 피크값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특정 클래스 인스턴스 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Heap Dump → Objects 뷰에서 PropertyCharter 검색</w:t>
            </w:r>
          </w:p>
        </w:tc>
      </w:tr>
    </w:tbl>
    <w:p>
      <w:pPr>
        <w:pStyle w:val="Heading2"/>
      </w:pPr>
      <w:r>
        <w:t xml:space="preserve">D.2 측정 절차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1. VisualVM 실행 후 WherehouseApplication 프로세스에 연결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2. Monitor 탭에서 "Perform GC" 버튼 클릭하여 초기 상태 통일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3. 배치 실행 (handleDataCollectionCompletedEvent 호출)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4. Heap 사용량 그래프 피크값 기록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5. "Heap Dump" 버튼 클릭하여 스냅샷 저장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6. Objects 뷰에서 PropertyCharter 인스턴스 수 확인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7. 개선 후 동일 절차 반복하여 비교</w:t>
      </w:r>
    </w:p>
    <w:p>
      <w:pPr>
        <w:pStyle w:val="Heading2"/>
      </w:pPr>
      <w:r>
        <w:t xml:space="preserve">D.3 면접 대응 스크립트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Q: 개선 전후 메모리 차이를 어떻게 측정했습니까?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A: VisualVM을 사용했습니다. 배치 실행 전 GC를 수동 트리거하여 초기 상태를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통일한 후, 배치 실행 중 Heap 사용량 피크값을 기록했습니다.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또한 Heap Dump를 떠서 PropertyCharter 인스턴스 수를 직접 확인했습니다.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개선 전에는 58,660개였던 인스턴스가 개선 후에는 청크 크기인 1,000개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수준으로 유지되었습니다.</w:t>
      </w:r>
    </w:p>
    <w:p>
      <w:pPr>
        <w:pStyle w:val="Heading1"/>
      </w:pPr>
      <w:r>
        <w:t xml:space="preserve">학습 완료 체크리스트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각 질문에 답할 수 있으면 해당 파트 학습이 완료된 것이다.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파트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확인 질문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답변에 포함되어야 할 키워드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findAll()이 왜 OOM을 유발하는가?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Heap, 전체 적재, 1차 캐시 이중 점유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findAll() 결과가 왜 GC에 회수되지 않는가?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지역 변수, 참조, Reachable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Slice가 메모리 효율적인 이유는?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페이지 단위, clear(), Unreachable 전환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개선 전후를 어떻게 측정했는가?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VisualVM, Heap Dump, 인스턴스 수</w:t>
            </w:r>
          </w:p>
        </w:tc>
      </w:tr>
    </w:tbl>
    <w:p>
      <w:pPr>
        <w:pStyle w:val="Heading1"/>
      </w:pPr>
      <w:r>
        <w:t xml:space="preserve">포트폴리오 작성 예시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학습 완료 후 다음 형식으로 포트폴리오에 작성한다.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[문제 상황]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배치 작업 중 findAll()로 인한 JVM Heap 사용량 급증으로 OOM 위험 확인.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VisualVM 측정 결과 PropertyCharter 인스턴스 58,660개가 Heap에 상주.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[원인 분석]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전체 데이터가 Heap에 적재되고, 영속성 컨텍스트(1차 캐시)에도 등록되어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메서드 실행 동안 GC 대상에서 제외됨.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[해결 방안]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Slice 기반 페이징 처리로 전환. 청크 처리 후 EntityManager.clear() 호출로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1차 캐시를 비워 이전 청크 객체들이 GC 대상이 되도록 함.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[정량적 결과]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인스턴스 수: 58,660개 → 1,000개 수준 (98% 감소)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Heap 피크 사용량: 개선 전 대비 XX% 감소 (실측 필요)</w:t>
      </w:r>
    </w:p>
    <w:p>
      <w:r>
        <w:br w:type="page"/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별첨: 심화 학습 방향성</w:t>
      </w:r>
    </w:p>
    <w:p>
      <w:pPr>
        <w:spacing w:after="400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본 섹션은 신입 포트폴리오 범위를 초과하는 심화 내용이다. 취업 후 또는 시니어 레벨 목표 시 학습한다.</w:t>
      </w:r>
    </w:p>
    <w:p>
      <w:pPr>
        <w:pStyle w:val="Heading1"/>
      </w:pPr>
      <w:r>
        <w:t xml:space="preserve">별첨 A. 객체 메모리 레이아웃 심화</w:t>
      </w:r>
    </w:p>
    <w:p>
      <w:pPr>
        <w:pStyle w:val="Heading2"/>
      </w:pPr>
      <w:r>
        <w:t xml:space="preserve">A.1 학습 목표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"PropertyCharter 10만 개가 정확히 몇 MB인가?"라는 질문에 Object Header, 필드 패딩, 압축 포인터까지 고려하여 계산할 수 있는 수준.</w:t>
      </w:r>
    </w:p>
    <w:p>
      <w:pPr>
        <w:pStyle w:val="Heading2"/>
      </w:pPr>
      <w:r>
        <w:t xml:space="preserve">A.2 핵심 개념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개념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Object Header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모든 객체의 앞부분에 위치. Mark Word(8B) + Class Pointer(4B, 압축 시). 64비트 JVM에서 압축 포인터 활성화 시 12바이트.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Instance Fields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클래스에 선언된 필드들. 참조 타입은 4바이트(압축 포인터), 기본형은 타입별 크기.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Padding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JVM은 객체 크기를 8의 배수로 정렬. 50바이트 객체 → 56바이트로 패딩.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Shallow Size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객체 자체만의 크기 (Header + Fields + Padding).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Retained Size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객체가 참조하는 하위 객체까지 포함한 실제 메모리 점유량. GC 시 함께 회수되는 크기.</w:t>
            </w:r>
          </w:p>
        </w:tc>
      </w:tr>
    </w:tbl>
    <w:p>
      <w:pPr>
        <w:pStyle w:val="Heading2"/>
      </w:pPr>
      <w:r>
        <w:t xml:space="preserve">A.3 실습 도구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JOL (Java Object Layout): OpenJDK에서 제공하는 라이브러리. 객체의 실제 메모리 레이아웃을 바이트 단위로 출력.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build.gradle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implementation 'org.openjdk.jol:jol-core:0.17'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사용 예시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System.out.println(ClassLayout.parseInstance(new PropertyCharter()).toPrintable());</w:t>
      </w:r>
    </w:p>
    <w:p>
      <w:pPr>
        <w:pStyle w:val="Heading2"/>
      </w:pPr>
      <w:r>
        <w:t xml:space="preserve">A.4 학습 자원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Aleksey Shipilëv의 JOL 공식 문서: https://openjdk.org/projects/code-tools/jol/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"Java Performance" (Scott Oaks) - Chapter 7: Heap Memory Best Practices</w:t>
      </w:r>
    </w:p>
    <w:p>
      <w:pPr>
        <w:pStyle w:val="Heading1"/>
      </w:pPr>
      <w:r>
        <w:t xml:space="preserve">별첨 B. GC 알고리즘 및 튜닝 심화</w:t>
      </w:r>
    </w:p>
    <w:p>
      <w:pPr>
        <w:pStyle w:val="Heading2"/>
      </w:pPr>
      <w:r>
        <w:t xml:space="preserve">B.1 학습 목표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GC 로그를 분석하여 STW 시간이 왜 이 값인지 역추적하고, 상황에 맞는 GC 알고리즘을 선택할 수 있는 수준.</w:t>
      </w:r>
    </w:p>
    <w:p>
      <w:pPr>
        <w:pStyle w:val="Heading2"/>
      </w:pPr>
      <w:r>
        <w:t xml:space="preserve">B.2 세대 구분 (Generational GC)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Young Generation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새 객체가 최초로 생성되는 공간. Eden과 Survivor(S0, S1)로 구성. Eden이 차면 Minor GC 발생. 대부분의 객체는 여기서 소멸.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Old Generation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Young에서 오래 살아남은 객체가 승격(Promotion)되는 공간. 가득 차면 Major GC(Full GC) 발생. STW 시간이 길다.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findAll()이 세대 구분을 무력화하는 이유: "대부분의 객체는 금방 죽는다"는 가정에 기반한 설계인데, findAll()은 수만 개의 객체를 한꺼번에 생성하고 메서드 실행 동안 모두 살아있다. 이 객체들이 Minor GC를 여러 번 거치면서 Old Generation으로 대량 승격되고, 결국 Full GC를 유발한다.</w:t>
      </w:r>
    </w:p>
    <w:p>
      <w:pPr>
        <w:pStyle w:val="Heading2"/>
      </w:pPr>
      <w:r>
        <w:t xml:space="preserve">B.3 Minor GC vs Full GC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Minor GC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Full GC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대상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Young Generation만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Heap 전체 (Young + 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발생 조건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Eden 영역이 가득 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Old Generation이 가득 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소요 시간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수~수십 밀리초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수백 밀리초 ~ 수 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STW 영향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짧음, 사용자 체감 어려움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김, 서비스 응답 지연 유발</w:t>
            </w:r>
          </w:p>
        </w:tc>
      </w:tr>
    </w:tbl>
    <w:p>
      <w:pPr>
        <w:pStyle w:val="Heading2"/>
      </w:pPr>
      <w:r>
        <w:t xml:space="preserve">B.4 GC 알고리즘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알고리즘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Parallel GC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Java 8 기본. 여러 스레드로 GC 병렬 수행. 처리량(Throughput) 최적화. 배치 작업에 적합.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G1 GC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Java 9+ 기본. Heap을 Region으로 분할 관리. STW 시간 예측 가능(-XX:MaxGCPauseMillis). 대용량 Heap(6GB+)에 효과적.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ZGC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Java 15+. STW 10ms 미만 목표. 초대용량 Heap(수 TB)에서도 낮은 지연. 실험적 단계에서 프로덕션 레벨로 진입 중.</w:t>
            </w:r>
          </w:p>
        </w:tc>
      </w:tr>
    </w:tbl>
    <w:p>
      <w:pPr>
        <w:pStyle w:val="Heading2"/>
      </w:pPr>
      <w:r>
        <w:t xml:space="preserve">B.5 GC 로그 분석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GC 로그 활성화 옵션: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Java 8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-verbose:gc -XX:+PrintGCDetails -XX:+PrintGCTimeStamps -Xloggc:gc.log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Java 9+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-Xlog:gc*:file=gc.log:time,uptime:filecount=5,filesize=10m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로그에서 확인할 항목: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GC 유형: [GC (Allocation Failure)] vs [Full GC (Ergonomics)]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각 GC의 소요 시간 (STW 시간)</w:t>
      </w:r>
    </w:p>
    <w:p>
      <w:pPr>
        <w:shd w:fill="F0F7FF" w:val="clear"/>
        <w:spacing w:after="60"/>
        <w:ind w:left="360" w:right="36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• GC 전후 Heap 사용량 변화: 238M-&gt;45M(312M)</w:t>
      </w:r>
    </w:p>
    <w:p>
      <w:pPr>
        <w:pStyle w:val="Heading2"/>
      </w:pPr>
      <w:r>
        <w:t xml:space="preserve">B.6 학습 자원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"Java Performance" (Scott Oaks) - Chapter 6: Garbage Collection Algorithms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GCViewer: GC 로그 시각화 도구 (https://github.com/chewiebug/GCViewer)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OpenJDK G1 GC Tuning Guide: https://docs.oracle.com/en/java/javase/17/gctuning/</w:t>
      </w:r>
    </w:p>
    <w:p>
      <w:pPr>
        <w:pStyle w:val="Heading1"/>
      </w:pPr>
      <w:r>
        <w:t xml:space="preserve">별첨 C. JVM Internals 학습 로드맵</w:t>
      </w:r>
    </w:p>
    <w:p>
      <w:pPr>
        <w:pStyle w:val="Heading2"/>
      </w:pPr>
      <w:r>
        <w:t xml:space="preserve">C.1 학습 목표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HotSpot JVM의 내부 동작을 소스 코드 수준에서 이해하고, 성능 문제의 근본 원인을 JVM 내부 구조와 연결하여 분석할 수 있는 수준.</w:t>
      </w:r>
    </w:p>
    <w:p>
      <w:pPr>
        <w:pStyle w:val="Heading2"/>
      </w:pPr>
      <w:r>
        <w:t xml:space="preserve">C.2 권장 학습 순서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학습 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HotSpot 소스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객체 할당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TLAB(Thread Local Allocation Buffer), Bump-the-pointer, Slow-path 할당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share/gc/shared/memAllocator.cpp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GC Roots 열거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OopMap, Safepoint, Root Scanning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share/gc/shared/gcRoots.cpp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G1 GC 동작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Region 구조, Remembered Set, Mixed GC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share/gc/g1/g1CollectedHeap.cpp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JIT 컴파일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C1/C2 컴파일러, Tiered Compilation, CodeCache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share/compiler/compileBroker.cpp</w:t>
            </w:r>
          </w:p>
        </w:tc>
      </w:tr>
    </w:tbl>
    <w:p>
      <w:pPr>
        <w:pStyle w:val="Heading2"/>
      </w:pPr>
      <w:r>
        <w:t xml:space="preserve">C.3 실습 도구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JFR (Java Flight Recorder): 프로덕션 환경에서 오버헤드 1% 미만으로 GC 이벤트, 락 경합, I/O 대기 시간을 수집.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JFR 녹화 시작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java -XX:StartFlightRecording=duration=60s,filename=recording.jfr -jar app.jar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JDK Mission Control로 분석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jmc  # GUI 도구 실행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async-profiler: CPU 프로파일링과 allocation profiling을 Flame Graph로 시각화.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설치 후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./profiler.sh -e alloc -d 30 -f alloc.html &lt;pid&gt;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Eclipse MAT (Memory Analyzer Tool): Heap Dump 심층 분석. OQL(Object Query Language) 지원, Leak Suspects 자동 탐지.</w:t>
      </w:r>
    </w:p>
    <w:p>
      <w:pPr>
        <w:pStyle w:val="Heading2"/>
      </w:pPr>
      <w:r>
        <w:t xml:space="preserve">C.4 참고 자료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OpenJDK 소스 코드: https://github.com/openjdk/jdk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"The Java Virtual Machine Specification" (Oracle)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"Inside the Java Virtual Machine" (Bill Venners) - 클래식이지만 기초 개념에 유효</w:t>
      </w:r>
    </w:p>
    <w:p>
      <w:pPr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• Aleksey Shipilëv 블로그: https://shipilev.net/ - JVM 내부 동작에 대한 심층 분석</w:t>
      </w:r>
    </w:p>
    <w:p>
      <w:pPr>
        <w:pStyle w:val="Heading2"/>
      </w:pPr>
      <w:r>
        <w:t xml:space="preserve">C.5 주의사항</w:t>
      </w:r>
    </w:p>
    <w:p>
      <w:pPr>
        <w:shd w:fill="FFEBEE" w:val="clear"/>
        <w:spacing w:after="20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 수준의 학습은 신입 취업에 필수가 아니다. JVM 튜닝 전문가, 성능 엔지니어, 또는 시니어 백엔드 개발자를 목표로 할 때 진행한다. 먼저 본문의 내용을 완전히 숙지하고, 실제 프로젝트에서 성능 문제를 해결한 경험을 쌓은 후에 접근하는 것이 효율적이다.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2026-01-27T11:06:40.420Z</dcterms:created>
  <dcterms:modified xsi:type="dcterms:W3CDTF">2026-01-27T11:06:40.420Z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